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943" w:rsidRDefault="00405207" w:rsidP="00A60CDF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textAlignment w:val="baseline"/>
        <w:rPr>
          <w:rStyle w:val="sc-grredi"/>
          <w:rFonts w:ascii="Times New Roman" w:hAnsi="Times New Roman" w:cs="Times New Roman"/>
          <w:bCs w:val="0"/>
          <w:color w:val="auto"/>
          <w:sz w:val="24"/>
          <w:szCs w:val="24"/>
          <w:bdr w:val="none" w:sz="0" w:space="0" w:color="auto" w:frame="1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-816347</wp:posOffset>
            </wp:positionH>
            <wp:positionV relativeFrom="paragraph">
              <wp:posOffset>-540385</wp:posOffset>
            </wp:positionV>
            <wp:extent cx="7553325" cy="10687050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4943" w:rsidRDefault="00424943" w:rsidP="00A60CDF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textAlignment w:val="baseline"/>
        <w:rPr>
          <w:rStyle w:val="sc-grredi"/>
          <w:rFonts w:ascii="Times New Roman" w:hAnsi="Times New Roman" w:cs="Times New Roman"/>
          <w:bCs w:val="0"/>
          <w:color w:val="auto"/>
          <w:sz w:val="24"/>
          <w:szCs w:val="24"/>
          <w:bdr w:val="none" w:sz="0" w:space="0" w:color="auto" w:frame="1"/>
        </w:rPr>
      </w:pPr>
    </w:p>
    <w:p w:rsidR="00424943" w:rsidRDefault="00424943" w:rsidP="00A60CDF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textAlignment w:val="baseline"/>
        <w:rPr>
          <w:rStyle w:val="sc-grredi"/>
          <w:rFonts w:ascii="Times New Roman" w:hAnsi="Times New Roman" w:cs="Times New Roman"/>
          <w:bCs w:val="0"/>
          <w:color w:val="auto"/>
          <w:sz w:val="24"/>
          <w:szCs w:val="24"/>
          <w:bdr w:val="none" w:sz="0" w:space="0" w:color="auto" w:frame="1"/>
        </w:rPr>
      </w:pPr>
    </w:p>
    <w:p w:rsidR="00424943" w:rsidRDefault="00424943" w:rsidP="00A60CDF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textAlignment w:val="baseline"/>
        <w:rPr>
          <w:rStyle w:val="sc-grredi"/>
          <w:rFonts w:ascii="Times New Roman" w:hAnsi="Times New Roman" w:cs="Times New Roman"/>
          <w:bCs w:val="0"/>
          <w:color w:val="auto"/>
          <w:sz w:val="24"/>
          <w:szCs w:val="24"/>
          <w:bdr w:val="none" w:sz="0" w:space="0" w:color="auto" w:frame="1"/>
        </w:rPr>
      </w:pPr>
    </w:p>
    <w:p w:rsidR="00424943" w:rsidRDefault="00424943" w:rsidP="00A60CDF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textAlignment w:val="baseline"/>
        <w:rPr>
          <w:rStyle w:val="sc-grredi"/>
          <w:rFonts w:ascii="Times New Roman" w:hAnsi="Times New Roman" w:cs="Times New Roman"/>
          <w:bCs w:val="0"/>
          <w:color w:val="auto"/>
          <w:sz w:val="24"/>
          <w:szCs w:val="24"/>
          <w:bdr w:val="none" w:sz="0" w:space="0" w:color="auto" w:frame="1"/>
        </w:rPr>
      </w:pPr>
    </w:p>
    <w:p w:rsidR="00424943" w:rsidRDefault="00424943" w:rsidP="00A60CDF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textAlignment w:val="baseline"/>
        <w:rPr>
          <w:rStyle w:val="sc-grredi"/>
          <w:rFonts w:ascii="Times New Roman" w:hAnsi="Times New Roman" w:cs="Times New Roman"/>
          <w:bCs w:val="0"/>
          <w:color w:val="auto"/>
          <w:sz w:val="24"/>
          <w:szCs w:val="24"/>
          <w:bdr w:val="none" w:sz="0" w:space="0" w:color="auto" w:frame="1"/>
        </w:rPr>
      </w:pPr>
    </w:p>
    <w:p w:rsidR="00424943" w:rsidRDefault="00424943" w:rsidP="00A60CDF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textAlignment w:val="baseline"/>
        <w:rPr>
          <w:rStyle w:val="sc-grredi"/>
          <w:rFonts w:ascii="Times New Roman" w:hAnsi="Times New Roman" w:cs="Times New Roman"/>
          <w:bCs w:val="0"/>
          <w:color w:val="auto"/>
          <w:sz w:val="24"/>
          <w:szCs w:val="24"/>
          <w:bdr w:val="none" w:sz="0" w:space="0" w:color="auto" w:frame="1"/>
        </w:rPr>
      </w:pPr>
    </w:p>
    <w:p w:rsidR="00424943" w:rsidRDefault="00424943" w:rsidP="00A60CDF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textAlignment w:val="baseline"/>
        <w:rPr>
          <w:rStyle w:val="sc-grredi"/>
          <w:rFonts w:ascii="Times New Roman" w:hAnsi="Times New Roman" w:cs="Times New Roman"/>
          <w:bCs w:val="0"/>
          <w:color w:val="auto"/>
          <w:sz w:val="24"/>
          <w:szCs w:val="24"/>
          <w:bdr w:val="none" w:sz="0" w:space="0" w:color="auto" w:frame="1"/>
        </w:rPr>
      </w:pPr>
    </w:p>
    <w:p w:rsidR="00424943" w:rsidRDefault="00424943" w:rsidP="00A60CDF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textAlignment w:val="baseline"/>
        <w:rPr>
          <w:rStyle w:val="sc-grredi"/>
          <w:rFonts w:ascii="Times New Roman" w:hAnsi="Times New Roman" w:cs="Times New Roman"/>
          <w:bCs w:val="0"/>
          <w:color w:val="auto"/>
          <w:sz w:val="24"/>
          <w:szCs w:val="24"/>
          <w:bdr w:val="none" w:sz="0" w:space="0" w:color="auto" w:frame="1"/>
        </w:rPr>
      </w:pPr>
    </w:p>
    <w:p w:rsidR="00424943" w:rsidRDefault="00424943" w:rsidP="00A60CDF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textAlignment w:val="baseline"/>
        <w:rPr>
          <w:rStyle w:val="sc-grredi"/>
          <w:rFonts w:ascii="Times New Roman" w:hAnsi="Times New Roman" w:cs="Times New Roman"/>
          <w:bCs w:val="0"/>
          <w:color w:val="auto"/>
          <w:sz w:val="24"/>
          <w:szCs w:val="24"/>
          <w:bdr w:val="none" w:sz="0" w:space="0" w:color="auto" w:frame="1"/>
        </w:rPr>
      </w:pPr>
    </w:p>
    <w:p w:rsidR="00A76CB1" w:rsidRPr="00A76CB1" w:rsidRDefault="00D5632A" w:rsidP="00405207">
      <w:pPr>
        <w:pStyle w:val="2"/>
        <w:tabs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right="565"/>
        <w:jc w:val="center"/>
        <w:textAlignment w:val="baseline"/>
        <w:rPr>
          <w:rStyle w:val="sc-grredi"/>
          <w:rFonts w:ascii="Arial Black" w:hAnsi="Arial Black" w:cs="Times New Roman"/>
          <w:bCs w:val="0"/>
          <w:color w:val="4F6228" w:themeColor="accent3" w:themeShade="80"/>
          <w:sz w:val="48"/>
          <w:szCs w:val="24"/>
          <w:bdr w:val="none" w:sz="0" w:space="0" w:color="auto" w:frame="1"/>
        </w:rPr>
      </w:pPr>
      <w:r w:rsidRPr="00A76CB1">
        <w:rPr>
          <w:rStyle w:val="sc-grredi"/>
          <w:rFonts w:ascii="Arial Black" w:hAnsi="Arial Black" w:cs="Times New Roman"/>
          <w:bCs w:val="0"/>
          <w:color w:val="4F6228" w:themeColor="accent3" w:themeShade="80"/>
          <w:sz w:val="48"/>
          <w:szCs w:val="24"/>
          <w:bdr w:val="none" w:sz="0" w:space="0" w:color="auto" w:frame="1"/>
        </w:rPr>
        <w:t>Технология</w:t>
      </w:r>
      <w:r w:rsidR="009F4B04" w:rsidRPr="00A76CB1">
        <w:rPr>
          <w:rStyle w:val="sc-grredi"/>
          <w:rFonts w:ascii="Arial Black" w:hAnsi="Arial Black" w:cs="Times New Roman"/>
          <w:bCs w:val="0"/>
          <w:color w:val="4F6228" w:themeColor="accent3" w:themeShade="80"/>
          <w:sz w:val="48"/>
          <w:szCs w:val="24"/>
          <w:bdr w:val="none" w:sz="0" w:space="0" w:color="auto" w:frame="1"/>
        </w:rPr>
        <w:t xml:space="preserve"> воспитания Б</w:t>
      </w:r>
      <w:r w:rsidR="00A76CB1" w:rsidRPr="00A76CB1">
        <w:rPr>
          <w:rStyle w:val="sc-grredi"/>
          <w:rFonts w:ascii="Arial Black" w:hAnsi="Arial Black" w:cs="Times New Roman"/>
          <w:bCs w:val="0"/>
          <w:color w:val="4F6228" w:themeColor="accent3" w:themeShade="80"/>
          <w:sz w:val="48"/>
          <w:szCs w:val="24"/>
          <w:bdr w:val="none" w:sz="0" w:space="0" w:color="auto" w:frame="1"/>
        </w:rPr>
        <w:t>лагородного Г</w:t>
      </w:r>
      <w:r w:rsidRPr="00A76CB1">
        <w:rPr>
          <w:rStyle w:val="sc-grredi"/>
          <w:rFonts w:ascii="Arial Black" w:hAnsi="Arial Black" w:cs="Times New Roman"/>
          <w:bCs w:val="0"/>
          <w:color w:val="4F6228" w:themeColor="accent3" w:themeShade="80"/>
          <w:sz w:val="48"/>
          <w:szCs w:val="24"/>
          <w:bdr w:val="none" w:sz="0" w:space="0" w:color="auto" w:frame="1"/>
        </w:rPr>
        <w:t>ражданина</w:t>
      </w:r>
      <w:r w:rsidR="00A60CDF" w:rsidRPr="00A76CB1">
        <w:rPr>
          <w:rStyle w:val="sc-grredi"/>
          <w:rFonts w:ascii="Arial Black" w:hAnsi="Arial Black" w:cs="Times New Roman"/>
          <w:bCs w:val="0"/>
          <w:color w:val="4F6228" w:themeColor="accent3" w:themeShade="80"/>
          <w:sz w:val="48"/>
          <w:szCs w:val="24"/>
          <w:bdr w:val="none" w:sz="0" w:space="0" w:color="auto" w:frame="1"/>
        </w:rPr>
        <w:t xml:space="preserve"> </w:t>
      </w:r>
    </w:p>
    <w:p w:rsidR="00D5632A" w:rsidRPr="00A76CB1" w:rsidRDefault="00D5632A" w:rsidP="00405207">
      <w:pPr>
        <w:pStyle w:val="2"/>
        <w:tabs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right="565"/>
        <w:jc w:val="center"/>
        <w:textAlignment w:val="baseline"/>
        <w:rPr>
          <w:rFonts w:ascii="Arial Black" w:hAnsi="Arial Black" w:cs="Times New Roman"/>
          <w:bCs w:val="0"/>
          <w:color w:val="4F6228" w:themeColor="accent3" w:themeShade="80"/>
          <w:sz w:val="48"/>
          <w:szCs w:val="24"/>
        </w:rPr>
      </w:pPr>
      <w:r w:rsidRPr="00A76CB1">
        <w:rPr>
          <w:rStyle w:val="sc-grredi"/>
          <w:rFonts w:ascii="Arial Black" w:hAnsi="Arial Black" w:cs="Times New Roman"/>
          <w:bCs w:val="0"/>
          <w:color w:val="4F6228" w:themeColor="accent3" w:themeShade="80"/>
          <w:sz w:val="48"/>
          <w:szCs w:val="24"/>
          <w:bdr w:val="none" w:sz="0" w:space="0" w:color="auto" w:frame="1"/>
        </w:rPr>
        <w:t>в хороводном движении старших дошкольников</w:t>
      </w:r>
    </w:p>
    <w:p w:rsidR="00D5632A" w:rsidRPr="00A648F4" w:rsidRDefault="00AB7DAA" w:rsidP="00A76CB1">
      <w:pPr>
        <w:pStyle w:val="a7"/>
        <w:ind w:right="707"/>
        <w:jc w:val="center"/>
        <w:rPr>
          <w:rFonts w:ascii="Times New Roman" w:hAnsi="Times New Roman" w:cs="Times New Roman"/>
          <w:b/>
          <w:color w:val="4F6228" w:themeColor="accent3" w:themeShade="80"/>
          <w:sz w:val="28"/>
          <w:lang w:eastAsia="ru-RU"/>
        </w:rPr>
      </w:pPr>
      <w:r w:rsidRPr="00A648F4">
        <w:rPr>
          <w:rFonts w:ascii="Times New Roman" w:hAnsi="Times New Roman" w:cs="Times New Roman"/>
          <w:b/>
          <w:color w:val="4F6228" w:themeColor="accent3" w:themeShade="80"/>
          <w:sz w:val="28"/>
          <w:lang w:eastAsia="ru-RU"/>
        </w:rPr>
        <w:t>Кудрявцева Е.А., Цветкова Т.В., Кузьмина Л.А.</w:t>
      </w:r>
    </w:p>
    <w:p w:rsidR="00424943" w:rsidRDefault="00424943" w:rsidP="0087304F">
      <w:pPr>
        <w:pStyle w:val="a7"/>
        <w:rPr>
          <w:lang w:eastAsia="ru-RU"/>
        </w:rPr>
      </w:pPr>
    </w:p>
    <w:p w:rsidR="00424943" w:rsidRDefault="00424943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943" w:rsidRDefault="00424943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943" w:rsidRDefault="0087304F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Cs/>
          <w:noProof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498475</wp:posOffset>
            </wp:positionH>
            <wp:positionV relativeFrom="margin">
              <wp:posOffset>5097780</wp:posOffset>
            </wp:positionV>
            <wp:extent cx="4809490" cy="362394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2" t="4966" r="12323"/>
                    <a:stretch/>
                  </pic:blipFill>
                  <pic:spPr bwMode="auto">
                    <a:xfrm>
                      <a:off x="0" y="0"/>
                      <a:ext cx="4809490" cy="3623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24943" w:rsidRDefault="00424943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943" w:rsidRDefault="00424943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304F" w:rsidRDefault="0087304F" w:rsidP="00093AB2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284"/>
        <w:jc w:val="center"/>
        <w:textAlignment w:val="baseline"/>
        <w:rPr>
          <w:rStyle w:val="sc-grredi"/>
          <w:rFonts w:ascii="Times New Roman" w:hAnsi="Times New Roman" w:cs="Times New Roman"/>
          <w:bCs w:val="0"/>
          <w:color w:val="auto"/>
          <w:sz w:val="28"/>
          <w:szCs w:val="24"/>
          <w:bdr w:val="none" w:sz="0" w:space="0" w:color="auto" w:frame="1"/>
        </w:rPr>
      </w:pPr>
    </w:p>
    <w:p w:rsidR="0087304F" w:rsidRDefault="0087304F" w:rsidP="0087304F"/>
    <w:p w:rsidR="0087304F" w:rsidRPr="0087304F" w:rsidRDefault="0087304F" w:rsidP="0087304F"/>
    <w:p w:rsidR="0087304F" w:rsidRDefault="0087304F" w:rsidP="00093AB2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284"/>
        <w:jc w:val="center"/>
        <w:textAlignment w:val="baseline"/>
        <w:rPr>
          <w:rStyle w:val="sc-grredi"/>
          <w:rFonts w:ascii="Times New Roman" w:hAnsi="Times New Roman" w:cs="Times New Roman"/>
          <w:bCs w:val="0"/>
          <w:color w:val="auto"/>
          <w:sz w:val="28"/>
          <w:szCs w:val="24"/>
          <w:bdr w:val="none" w:sz="0" w:space="0" w:color="auto" w:frame="1"/>
        </w:rPr>
      </w:pPr>
    </w:p>
    <w:p w:rsidR="00093AB2" w:rsidRDefault="00093AB2" w:rsidP="00093AB2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284"/>
        <w:jc w:val="center"/>
        <w:textAlignment w:val="baseline"/>
        <w:rPr>
          <w:rStyle w:val="sc-grredi"/>
          <w:rFonts w:ascii="Times New Roman" w:hAnsi="Times New Roman" w:cs="Times New Roman"/>
          <w:bCs w:val="0"/>
          <w:color w:val="auto"/>
          <w:sz w:val="28"/>
          <w:szCs w:val="24"/>
          <w:bdr w:val="none" w:sz="0" w:space="0" w:color="auto" w:frame="1"/>
        </w:rPr>
      </w:pPr>
      <w:r w:rsidRPr="00093AB2">
        <w:rPr>
          <w:rStyle w:val="sc-grredi"/>
          <w:rFonts w:ascii="Times New Roman" w:hAnsi="Times New Roman" w:cs="Times New Roman"/>
          <w:bCs w:val="0"/>
          <w:color w:val="auto"/>
          <w:sz w:val="28"/>
          <w:szCs w:val="24"/>
          <w:bdr w:val="none" w:sz="0" w:space="0" w:color="auto" w:frame="1"/>
        </w:rPr>
        <w:t>Технология воспитания Благородного гражданина в хороводном движении старших дошкольников</w:t>
      </w:r>
    </w:p>
    <w:p w:rsidR="00093AB2" w:rsidRDefault="00093AB2" w:rsidP="00405207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284"/>
        <w:jc w:val="both"/>
        <w:textAlignment w:val="baseline"/>
        <w:rPr>
          <w:rStyle w:val="sc-grredi"/>
          <w:rFonts w:ascii="Times New Roman" w:hAnsi="Times New Roman" w:cs="Times New Roman"/>
          <w:bCs w:val="0"/>
          <w:color w:val="auto"/>
          <w:sz w:val="28"/>
          <w:szCs w:val="24"/>
          <w:bdr w:val="none" w:sz="0" w:space="0" w:color="auto" w:frame="1"/>
        </w:rPr>
      </w:pPr>
    </w:p>
    <w:p w:rsidR="00093AB2" w:rsidRPr="00093AB2" w:rsidRDefault="00093AB2" w:rsidP="00A76CB1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284"/>
        <w:textAlignment w:val="baseline"/>
        <w:rPr>
          <w:rStyle w:val="sc-grredi"/>
          <w:rFonts w:ascii="Times New Roman" w:hAnsi="Times New Roman" w:cs="Times New Roman"/>
          <w:bCs w:val="0"/>
          <w:color w:val="auto"/>
          <w:sz w:val="28"/>
          <w:szCs w:val="24"/>
          <w:bdr w:val="none" w:sz="0" w:space="0" w:color="auto" w:frame="1"/>
        </w:rPr>
      </w:pPr>
      <w:r w:rsidRPr="00093AB2">
        <w:rPr>
          <w:rStyle w:val="sc-grredi"/>
          <w:rFonts w:ascii="Times New Roman" w:hAnsi="Times New Roman" w:cs="Times New Roman"/>
          <w:bCs w:val="0"/>
          <w:color w:val="auto"/>
          <w:sz w:val="28"/>
          <w:szCs w:val="24"/>
          <w:bdr w:val="none" w:sz="0" w:space="0" w:color="auto" w:frame="1"/>
        </w:rPr>
        <w:t xml:space="preserve">Авторы составители: </w:t>
      </w:r>
    </w:p>
    <w:p w:rsidR="00093AB2" w:rsidRDefault="00093AB2" w:rsidP="00A76CB1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284"/>
        <w:textAlignment w:val="baseline"/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4"/>
          <w:bdr w:val="none" w:sz="0" w:space="0" w:color="auto" w:frame="1"/>
        </w:rPr>
      </w:pPr>
      <w:r w:rsidRPr="00093AB2"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4"/>
          <w:bdr w:val="none" w:sz="0" w:space="0" w:color="auto" w:frame="1"/>
        </w:rPr>
        <w:t>к.п.н. Кудрявцева Е.А., Цветкова Т.В., Кузьмина Л.А.</w:t>
      </w:r>
    </w:p>
    <w:p w:rsidR="00093AB2" w:rsidRDefault="00093AB2" w:rsidP="00A76CB1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284"/>
        <w:textAlignment w:val="baseline"/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4"/>
          <w:bdr w:val="none" w:sz="0" w:space="0" w:color="auto" w:frame="1"/>
        </w:rPr>
      </w:pPr>
    </w:p>
    <w:p w:rsidR="00093AB2" w:rsidRDefault="00424943" w:rsidP="00A76CB1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284"/>
        <w:textAlignment w:val="baseline"/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4"/>
          <w:bdr w:val="none" w:sz="0" w:space="0" w:color="auto" w:frame="1"/>
        </w:rPr>
      </w:pPr>
      <w:r w:rsidRPr="00093AB2">
        <w:rPr>
          <w:rStyle w:val="sc-grredi"/>
          <w:rFonts w:ascii="Times New Roman" w:hAnsi="Times New Roman" w:cs="Times New Roman"/>
          <w:bCs w:val="0"/>
          <w:color w:val="auto"/>
          <w:sz w:val="28"/>
          <w:szCs w:val="24"/>
          <w:bdr w:val="none" w:sz="0" w:space="0" w:color="auto" w:frame="1"/>
        </w:rPr>
        <w:t>под редакцией</w:t>
      </w:r>
      <w:r w:rsidRPr="00093AB2">
        <w:rPr>
          <w:rStyle w:val="sc-grredi"/>
          <w:b w:val="0"/>
          <w:bCs w:val="0"/>
          <w:color w:val="auto"/>
          <w:sz w:val="28"/>
          <w:bdr w:val="none" w:sz="0" w:space="0" w:color="auto" w:frame="1"/>
        </w:rPr>
        <w:t xml:space="preserve"> </w:t>
      </w:r>
      <w:r w:rsidRPr="00093AB2"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4"/>
          <w:bdr w:val="none" w:sz="0" w:space="0" w:color="auto" w:frame="1"/>
        </w:rPr>
        <w:t xml:space="preserve">кандидата педагогических наук </w:t>
      </w:r>
    </w:p>
    <w:p w:rsidR="00424943" w:rsidRPr="00093AB2" w:rsidRDefault="00424943" w:rsidP="00A76CB1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284"/>
        <w:textAlignment w:val="baseline"/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4"/>
          <w:bdr w:val="none" w:sz="0" w:space="0" w:color="auto" w:frame="1"/>
        </w:rPr>
      </w:pPr>
      <w:r w:rsidRPr="00093AB2"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4"/>
          <w:bdr w:val="none" w:sz="0" w:space="0" w:color="auto" w:frame="1"/>
        </w:rPr>
        <w:t>Кудрявцевой Елены Александровны</w:t>
      </w:r>
    </w:p>
    <w:p w:rsidR="00405207" w:rsidRPr="00093AB2" w:rsidRDefault="00405207" w:rsidP="00A76CB1"/>
    <w:p w:rsidR="00093AB2" w:rsidRPr="00405207" w:rsidRDefault="00093AB2" w:rsidP="0040520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95F47" w:rsidRDefault="00395F47" w:rsidP="00395F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Рецензенты: </w:t>
      </w:r>
    </w:p>
    <w:p w:rsidR="00395F47" w:rsidRDefault="00395F47" w:rsidP="00395F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Завражин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Владимир Викторович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генеральный директор ООО ЦНОИ, заместитель председателя Невской образовательной ассамблеи, помощник депутата государственной Думы РФ</w:t>
      </w:r>
    </w:p>
    <w:p w:rsidR="00395F47" w:rsidRDefault="00395F47" w:rsidP="00395F47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i/>
          <w:sz w:val="28"/>
          <w:szCs w:val="28"/>
          <w:lang w:eastAsia="ru-RU"/>
        </w:rPr>
        <w:t xml:space="preserve">Донник Дмитрий Александрович </w:t>
      </w:r>
      <w:r>
        <w:rPr>
          <w:rFonts w:eastAsia="Times New Roman"/>
          <w:sz w:val="28"/>
          <w:szCs w:val="28"/>
          <w:lang w:eastAsia="ru-RU"/>
        </w:rPr>
        <w:t>Председатель Совета Всероссийской общественной организации содействия развитию профессиональной сферы дошкольного образования «Воспитатели России»</w:t>
      </w:r>
    </w:p>
    <w:p w:rsidR="00395F47" w:rsidRDefault="00395F47" w:rsidP="00395F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Волосовец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Татьяна Владимировна кандидат педагогических наук,</w:t>
      </w:r>
      <w:r>
        <w:rPr>
          <w:rFonts w:ascii="Helvetica" w:eastAsia="Times New Roman" w:hAnsi="Helvetica" w:cs="Helvetica"/>
          <w:color w:val="34343C"/>
          <w:sz w:val="17"/>
          <w:szCs w:val="1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заместитель Председателя Совета Всероссийской общественной организации содействия развитию профессиональной сферы дошкольного образования «Воспитатели России» - координатор проектов в сфере науки, образования и просвещения, руководитель Учебно-методического Совет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ООО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«ЦНОИ»</w:t>
      </w:r>
    </w:p>
    <w:p w:rsidR="004238B7" w:rsidRPr="004238B7" w:rsidRDefault="004238B7" w:rsidP="004238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207" w:rsidRDefault="00405207" w:rsidP="00405207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</w:pPr>
    </w:p>
    <w:p w:rsidR="00755EF9" w:rsidRDefault="00755EF9" w:rsidP="00405207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</w:pPr>
    </w:p>
    <w:p w:rsidR="005D68F0" w:rsidRPr="00093AB2" w:rsidRDefault="005D68F0" w:rsidP="005D68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093AB2">
        <w:rPr>
          <w:rFonts w:ascii="Times New Roman" w:hAnsi="Times New Roman" w:cs="Times New Roman"/>
          <w:sz w:val="28"/>
          <w:szCs w:val="24"/>
        </w:rPr>
        <w:t xml:space="preserve">Технология проходила апробацию на базе МБОУ «Средняя общеобразовательная школа № 16» (дошкольное отделение №1) Московская область, г. Сергиев Посад при организационном сопровождении директора школы Кабановой Е.В. и руководителя дошкольного отделения </w:t>
      </w:r>
      <w:proofErr w:type="spellStart"/>
      <w:r w:rsidRPr="00093AB2">
        <w:rPr>
          <w:rFonts w:ascii="Times New Roman" w:hAnsi="Times New Roman" w:cs="Times New Roman"/>
          <w:sz w:val="28"/>
          <w:szCs w:val="24"/>
        </w:rPr>
        <w:t>Бодрягиной</w:t>
      </w:r>
      <w:proofErr w:type="spellEnd"/>
      <w:r w:rsidRPr="00093AB2">
        <w:rPr>
          <w:rFonts w:ascii="Times New Roman" w:hAnsi="Times New Roman" w:cs="Times New Roman"/>
          <w:sz w:val="28"/>
          <w:szCs w:val="24"/>
        </w:rPr>
        <w:t xml:space="preserve"> С.Н.</w:t>
      </w:r>
    </w:p>
    <w:p w:rsidR="005D68F0" w:rsidRDefault="005D68F0" w:rsidP="005D68F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05207" w:rsidRDefault="00405207" w:rsidP="00405207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</w:pPr>
    </w:p>
    <w:p w:rsidR="00405207" w:rsidRDefault="00405207" w:rsidP="00405207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</w:pPr>
    </w:p>
    <w:p w:rsidR="00405207" w:rsidRDefault="00405207" w:rsidP="00405207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</w:pPr>
    </w:p>
    <w:p w:rsidR="00405207" w:rsidRDefault="00405207" w:rsidP="00405207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</w:pPr>
    </w:p>
    <w:p w:rsidR="00405207" w:rsidRDefault="00405207" w:rsidP="00405207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</w:pPr>
    </w:p>
    <w:p w:rsidR="00405207" w:rsidRDefault="00405207" w:rsidP="00405207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</w:pPr>
    </w:p>
    <w:p w:rsidR="00405207" w:rsidRDefault="00405207" w:rsidP="00405207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</w:pPr>
    </w:p>
    <w:p w:rsidR="00405207" w:rsidRDefault="00405207" w:rsidP="00405207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</w:pPr>
    </w:p>
    <w:p w:rsidR="00405207" w:rsidRDefault="00405207" w:rsidP="00405207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</w:pPr>
    </w:p>
    <w:p w:rsidR="00405207" w:rsidRDefault="00405207" w:rsidP="00405207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</w:pPr>
    </w:p>
    <w:p w:rsidR="00405207" w:rsidRDefault="00405207" w:rsidP="00405207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</w:pPr>
    </w:p>
    <w:p w:rsidR="00405207" w:rsidRDefault="00405207" w:rsidP="00405207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</w:pPr>
    </w:p>
    <w:p w:rsidR="00405207" w:rsidRDefault="00405207" w:rsidP="00405207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</w:pPr>
    </w:p>
    <w:p w:rsidR="00405207" w:rsidRDefault="00405207" w:rsidP="00405207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</w:pPr>
    </w:p>
    <w:p w:rsidR="00424943" w:rsidRPr="00405207" w:rsidRDefault="00424943" w:rsidP="00405207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</w:pPr>
      <w:r w:rsidRPr="00405207">
        <w:rPr>
          <w:rStyle w:val="sc-grredi"/>
          <w:rFonts w:eastAsiaTheme="majorEastAsia"/>
          <w:b/>
          <w:sz w:val="28"/>
          <w:bdr w:val="none" w:sz="0" w:space="0" w:color="auto" w:frame="1"/>
          <w:lang w:eastAsia="en-US"/>
        </w:rPr>
        <w:lastRenderedPageBreak/>
        <w:t>Аннотация</w:t>
      </w:r>
    </w:p>
    <w:p w:rsidR="001104E1" w:rsidRPr="00424943" w:rsidRDefault="001104E1" w:rsidP="00424943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grredi"/>
          <w:rFonts w:eastAsiaTheme="majorEastAsia"/>
          <w:bdr w:val="none" w:sz="0" w:space="0" w:color="auto" w:frame="1"/>
          <w:lang w:eastAsia="en-US"/>
        </w:rPr>
      </w:pPr>
    </w:p>
    <w:p w:rsidR="001104E1" w:rsidRPr="001254F1" w:rsidRDefault="00424943" w:rsidP="00405207">
      <w:pPr>
        <w:pStyle w:val="sc-dkdnu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284"/>
        <w:jc w:val="both"/>
        <w:textAlignment w:val="baseline"/>
        <w:rPr>
          <w:rStyle w:val="sc-grredi"/>
          <w:rFonts w:eastAsiaTheme="majorEastAsia"/>
          <w:bdr w:val="none" w:sz="0" w:space="0" w:color="auto" w:frame="1"/>
          <w:lang w:eastAsia="en-US"/>
        </w:rPr>
      </w:pPr>
      <w:r w:rsidRPr="001254F1">
        <w:rPr>
          <w:rStyle w:val="sc-grredi"/>
          <w:rFonts w:eastAsiaTheme="majorEastAsia"/>
          <w:bdr w:val="none" w:sz="0" w:space="0" w:color="auto" w:frame="1"/>
          <w:lang w:eastAsia="en-US"/>
        </w:rPr>
        <w:t xml:space="preserve">Данная работа посвящена исследованию роли благородства как нравственного качества личности ребёнка старшего дошкольного возраста посредством включения детей в традиционное народное хороводное движение. Рассматриваются возможности развития таких качеств, как доброта, уважение, ответственность и коллективизм, присущие понятию "благородный гражданин". </w:t>
      </w:r>
    </w:p>
    <w:p w:rsidR="001104E1" w:rsidRPr="001254F1" w:rsidRDefault="001104E1" w:rsidP="00405207">
      <w:pPr>
        <w:pStyle w:val="sc-dkdnu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284"/>
        <w:jc w:val="both"/>
        <w:textAlignment w:val="baseline"/>
        <w:rPr>
          <w:rStyle w:val="sc-grredi"/>
          <w:rFonts w:eastAsiaTheme="majorEastAsia"/>
          <w:bdr w:val="none" w:sz="0" w:space="0" w:color="auto" w:frame="1"/>
          <w:lang w:eastAsia="en-US"/>
        </w:rPr>
      </w:pPr>
      <w:r w:rsidRPr="001254F1">
        <w:rPr>
          <w:rStyle w:val="sc-grredi"/>
          <w:rFonts w:eastAsiaTheme="majorEastAsia"/>
          <w:bdr w:val="none" w:sz="0" w:space="0" w:color="auto" w:frame="1"/>
          <w:lang w:eastAsia="en-US"/>
        </w:rPr>
        <w:t xml:space="preserve">В пособии предлагается авторская технология погружения в хороводное движение детей дошкольного возраста и воспитывающих взрослых. Технология включает </w:t>
      </w:r>
      <w:r w:rsidR="00424943" w:rsidRPr="001254F1">
        <w:rPr>
          <w:rStyle w:val="sc-grredi"/>
          <w:rFonts w:eastAsiaTheme="majorEastAsia"/>
          <w:bdr w:val="none" w:sz="0" w:space="0" w:color="auto" w:frame="1"/>
          <w:lang w:eastAsia="en-US"/>
        </w:rPr>
        <w:t xml:space="preserve"> комплекс игровых упражнений и творческих заданий, направленных на воспитание социально значимых личностных характеристик средствами традиционной хореографии и фольклора. Особое внимание уделяется созданию эмоционально благоприятной атмосферы взаимодействия взрослых и детей, способствующей гармоничному развитию индивидуальности каждого ребенка в рамках коллектива сверстников. </w:t>
      </w:r>
    </w:p>
    <w:p w:rsidR="00424943" w:rsidRPr="001254F1" w:rsidRDefault="00424943" w:rsidP="00405207">
      <w:pPr>
        <w:pStyle w:val="sc-dkdnu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284"/>
        <w:jc w:val="both"/>
        <w:textAlignment w:val="baseline"/>
        <w:rPr>
          <w:rStyle w:val="sc-grredi"/>
          <w:rFonts w:eastAsiaTheme="majorEastAsia"/>
          <w:bdr w:val="none" w:sz="0" w:space="0" w:color="auto" w:frame="1"/>
          <w:lang w:eastAsia="en-US"/>
        </w:rPr>
      </w:pPr>
      <w:r w:rsidRPr="001254F1">
        <w:rPr>
          <w:rStyle w:val="sc-grredi"/>
          <w:rFonts w:eastAsiaTheme="majorEastAsia"/>
          <w:bdr w:val="none" w:sz="0" w:space="0" w:color="auto" w:frame="1"/>
          <w:lang w:eastAsia="en-US"/>
        </w:rPr>
        <w:t>Работа адресована педагогам дошкольных образовательных учреждений, воспитателям, психологам и родителям, заинтересованным в формировании всесторонне развитых, нравственно зрелых будущих членов общества.</w:t>
      </w:r>
    </w:p>
    <w:p w:rsidR="00424943" w:rsidRPr="00424943" w:rsidRDefault="00424943" w:rsidP="001104E1">
      <w:pPr>
        <w:spacing w:after="0" w:line="360" w:lineRule="auto"/>
        <w:ind w:firstLine="919"/>
        <w:jc w:val="both"/>
        <w:rPr>
          <w:rStyle w:val="sc-grredi"/>
          <w:rFonts w:eastAsiaTheme="majorEastAsia"/>
          <w:bdr w:val="none" w:sz="0" w:space="0" w:color="auto" w:frame="1"/>
        </w:rPr>
      </w:pPr>
    </w:p>
    <w:p w:rsidR="00424943" w:rsidRPr="00424943" w:rsidRDefault="00424943" w:rsidP="00424943">
      <w:pPr>
        <w:spacing w:after="0"/>
        <w:ind w:firstLine="284"/>
        <w:jc w:val="both"/>
        <w:rPr>
          <w:rStyle w:val="sc-grredi"/>
          <w:rFonts w:eastAsiaTheme="majorEastAsia"/>
          <w:bdr w:val="none" w:sz="0" w:space="0" w:color="auto" w:frame="1"/>
        </w:rPr>
      </w:pPr>
    </w:p>
    <w:p w:rsidR="00424943" w:rsidRPr="00424943" w:rsidRDefault="00424943" w:rsidP="00424943">
      <w:pPr>
        <w:spacing w:after="0"/>
        <w:ind w:firstLine="284"/>
        <w:jc w:val="both"/>
        <w:rPr>
          <w:rStyle w:val="sc-grredi"/>
          <w:rFonts w:eastAsiaTheme="majorEastAsia"/>
          <w:bdr w:val="none" w:sz="0" w:space="0" w:color="auto" w:frame="1"/>
        </w:rPr>
      </w:pPr>
    </w:p>
    <w:p w:rsidR="00424943" w:rsidRDefault="00424943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943" w:rsidRDefault="00424943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943" w:rsidRDefault="00424943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943" w:rsidRDefault="00424943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943" w:rsidRDefault="00424943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943" w:rsidRDefault="00424943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943" w:rsidRDefault="00424943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943" w:rsidRDefault="00424943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943" w:rsidRDefault="00424943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943" w:rsidRDefault="00424943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943" w:rsidRDefault="00424943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943" w:rsidRDefault="00424943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207" w:rsidRDefault="00405207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207" w:rsidRDefault="00405207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3AB2" w:rsidRDefault="00093AB2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3AB2" w:rsidRDefault="00093AB2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54F1" w:rsidRDefault="001254F1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54F1" w:rsidRDefault="001254F1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54F1" w:rsidRDefault="001254F1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54F1" w:rsidRDefault="001254F1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54F1" w:rsidRDefault="001254F1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3AB2" w:rsidRDefault="00093AB2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3AB2" w:rsidRDefault="00093AB2" w:rsidP="00A60CD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CE2" w:rsidRPr="00405207" w:rsidRDefault="00D5632A" w:rsidP="00405207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52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Актуальность </w:t>
      </w:r>
      <w:r w:rsidR="00902AD3" w:rsidRPr="004052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педагогической практики</w:t>
      </w:r>
      <w:r w:rsidRPr="004052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D5632A" w:rsidRPr="00A60CDF" w:rsidRDefault="00D5632A" w:rsidP="00A60CDF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spacing w:val="-4"/>
        </w:rPr>
      </w:pPr>
      <w:r w:rsidRPr="00A60CDF">
        <w:rPr>
          <w:rStyle w:val="sc-grredi"/>
          <w:spacing w:val="-4"/>
          <w:bdr w:val="none" w:sz="0" w:space="0" w:color="auto" w:frame="1"/>
        </w:rPr>
        <w:t>Хоровод представляет собой уникальное явление народной культуры, которое традиционно использовалось в педагогических целях, способствуя формированию гармонично развитой личности. Сегодня эта практика приобретает особое значение в свете новых требований к воспитательному процессу</w:t>
      </w:r>
      <w:r w:rsidR="00427C9B" w:rsidRPr="00A60CDF">
        <w:rPr>
          <w:rStyle w:val="sc-grredi"/>
          <w:spacing w:val="-4"/>
          <w:bdr w:val="none" w:sz="0" w:space="0" w:color="auto" w:frame="1"/>
        </w:rPr>
        <w:t xml:space="preserve"> (в соответствии с ФГОС ДО и ФОП ДО)</w:t>
      </w:r>
      <w:r w:rsidRPr="00A60CDF">
        <w:rPr>
          <w:rStyle w:val="sc-grredi"/>
          <w:spacing w:val="-4"/>
          <w:bdr w:val="none" w:sz="0" w:space="0" w:color="auto" w:frame="1"/>
        </w:rPr>
        <w:t xml:space="preserve">, направленных </w:t>
      </w:r>
      <w:r w:rsidR="00427C9B" w:rsidRPr="00A60CDF">
        <w:rPr>
          <w:rStyle w:val="sc-grredi"/>
          <w:spacing w:val="-4"/>
          <w:bdr w:val="none" w:sz="0" w:space="0" w:color="auto" w:frame="1"/>
        </w:rPr>
        <w:t>на подготовку дошкольников</w:t>
      </w:r>
      <w:r w:rsidRPr="00A60CDF">
        <w:rPr>
          <w:rStyle w:val="sc-grredi"/>
          <w:spacing w:val="-4"/>
          <w:bdr w:val="none" w:sz="0" w:space="0" w:color="auto" w:frame="1"/>
        </w:rPr>
        <w:t xml:space="preserve"> к активной гражданской позиции и ответственному отношению к обществу.</w:t>
      </w:r>
    </w:p>
    <w:p w:rsidR="00D5632A" w:rsidRPr="00A60CDF" w:rsidRDefault="00D5632A" w:rsidP="00A60CDF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rStyle w:val="sc-grredi"/>
          <w:spacing w:val="-4"/>
          <w:sz w:val="24"/>
          <w:szCs w:val="24"/>
          <w:bdr w:val="none" w:sz="0" w:space="0" w:color="auto" w:frame="1"/>
        </w:rPr>
      </w:pPr>
      <w:r w:rsidRPr="00A60CDF">
        <w:rPr>
          <w:rStyle w:val="sc-grredi"/>
          <w:b w:val="0"/>
          <w:bCs w:val="0"/>
          <w:spacing w:val="-4"/>
          <w:sz w:val="24"/>
          <w:szCs w:val="24"/>
          <w:bdr w:val="none" w:sz="0" w:space="0" w:color="auto" w:frame="1"/>
        </w:rPr>
        <w:t>Роль хоровода в воспитании благородного гражданина</w:t>
      </w:r>
      <w:r w:rsidR="00AB7DAA" w:rsidRPr="00A60CDF">
        <w:rPr>
          <w:rStyle w:val="sc-grredi"/>
          <w:b w:val="0"/>
          <w:bCs w:val="0"/>
          <w:spacing w:val="-4"/>
          <w:sz w:val="24"/>
          <w:szCs w:val="24"/>
          <w:bdr w:val="none" w:sz="0" w:space="0" w:color="auto" w:frame="1"/>
        </w:rPr>
        <w:t xml:space="preserve"> заключается в том</w:t>
      </w:r>
      <w:r w:rsidR="00427C9B" w:rsidRPr="00A60CDF">
        <w:rPr>
          <w:rStyle w:val="sc-grredi"/>
          <w:b w:val="0"/>
          <w:bCs w:val="0"/>
          <w:spacing w:val="-4"/>
          <w:sz w:val="24"/>
          <w:szCs w:val="24"/>
          <w:bdr w:val="none" w:sz="0" w:space="0" w:color="auto" w:frame="1"/>
        </w:rPr>
        <w:t xml:space="preserve">, что хоровод - </w:t>
      </w:r>
      <w:r w:rsidRPr="00A60CDF">
        <w:rPr>
          <w:rStyle w:val="sc-grredi"/>
          <w:b w:val="0"/>
          <w:bCs w:val="0"/>
          <w:spacing w:val="-4"/>
          <w:sz w:val="24"/>
          <w:szCs w:val="24"/>
          <w:bdr w:val="none" w:sz="0" w:space="0" w:color="auto" w:frame="1"/>
        </w:rPr>
        <w:t>эффективное средство воспитания нравственности, патриотизма и социальной адаптации. В рамках хороводного движения осуществляется передача традиций, приобщение к культурному наследию предков, укрепление национального самосознания и чувства принадлежности к общности. Педагогический аспект хоровода заключается в развитии у детей личностных качеств, таких как:</w:t>
      </w:r>
    </w:p>
    <w:p w:rsidR="00D5632A" w:rsidRPr="00A60CDF" w:rsidRDefault="00D5632A" w:rsidP="00A60CDF">
      <w:pPr>
        <w:pStyle w:val="HTML"/>
        <w:numPr>
          <w:ilvl w:val="0"/>
          <w:numId w:val="38"/>
        </w:numPr>
        <w:tabs>
          <w:tab w:val="clear" w:pos="916"/>
          <w:tab w:val="clear" w:pos="1832"/>
          <w:tab w:val="clear" w:pos="4580"/>
          <w:tab w:val="clear" w:pos="12824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4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>уважение к</w:t>
      </w:r>
      <w:r w:rsidR="00AB7DAA"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 xml:space="preserve"> родителям и старшему поколению,</w:t>
      </w:r>
    </w:p>
    <w:p w:rsidR="00D5632A" w:rsidRPr="00A60CDF" w:rsidRDefault="00D5632A" w:rsidP="00A60CDF">
      <w:pPr>
        <w:pStyle w:val="HTML"/>
        <w:numPr>
          <w:ilvl w:val="0"/>
          <w:numId w:val="38"/>
        </w:numPr>
        <w:tabs>
          <w:tab w:val="clear" w:pos="916"/>
          <w:tab w:val="clear" w:pos="1832"/>
          <w:tab w:val="clear" w:pos="4580"/>
          <w:tab w:val="clear" w:pos="12824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4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 xml:space="preserve">чувство долга и </w:t>
      </w:r>
      <w:r w:rsidR="00AB7DAA"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>ответственности перед обществом,</w:t>
      </w:r>
    </w:p>
    <w:p w:rsidR="00D5632A" w:rsidRPr="00A60CDF" w:rsidRDefault="00D5632A" w:rsidP="00A60CDF">
      <w:pPr>
        <w:pStyle w:val="HTML"/>
        <w:numPr>
          <w:ilvl w:val="0"/>
          <w:numId w:val="38"/>
        </w:numPr>
        <w:tabs>
          <w:tab w:val="clear" w:pos="916"/>
          <w:tab w:val="clear" w:pos="1832"/>
          <w:tab w:val="clear" w:pos="4580"/>
          <w:tab w:val="clear" w:pos="12824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4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>понимание важности труда и созидания,</w:t>
      </w:r>
    </w:p>
    <w:p w:rsidR="00D5632A" w:rsidRPr="00A60CDF" w:rsidRDefault="00D5632A" w:rsidP="00A60CDF">
      <w:pPr>
        <w:pStyle w:val="HTML"/>
        <w:numPr>
          <w:ilvl w:val="0"/>
          <w:numId w:val="38"/>
        </w:numPr>
        <w:tabs>
          <w:tab w:val="clear" w:pos="916"/>
          <w:tab w:val="clear" w:pos="1832"/>
          <w:tab w:val="clear" w:pos="4580"/>
          <w:tab w:val="clear" w:pos="12824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4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>доброжелательность и готовность прийти на помощь другому человеку.</w:t>
      </w:r>
    </w:p>
    <w:p w:rsidR="00D5632A" w:rsidRPr="00A60CDF" w:rsidRDefault="00D5632A" w:rsidP="00A60CDF">
      <w:pPr>
        <w:pStyle w:val="3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rStyle w:val="sc-grredi"/>
          <w:spacing w:val="-4"/>
          <w:sz w:val="24"/>
          <w:szCs w:val="24"/>
          <w:bdr w:val="none" w:sz="0" w:space="0" w:color="auto" w:frame="1"/>
        </w:rPr>
      </w:pPr>
      <w:r w:rsidRPr="00A60CDF">
        <w:rPr>
          <w:rStyle w:val="sc-grredi"/>
          <w:b w:val="0"/>
          <w:bCs w:val="0"/>
          <w:spacing w:val="-4"/>
          <w:sz w:val="24"/>
          <w:szCs w:val="24"/>
          <w:bdr w:val="none" w:sz="0" w:space="0" w:color="auto" w:frame="1"/>
        </w:rPr>
        <w:t>Психологические основы воздействия хоровода на личность</w:t>
      </w:r>
      <w:r w:rsidR="00427C9B" w:rsidRPr="00A60CDF">
        <w:rPr>
          <w:rStyle w:val="sc-grredi"/>
          <w:b w:val="0"/>
          <w:bCs w:val="0"/>
          <w:spacing w:val="-4"/>
          <w:sz w:val="24"/>
          <w:szCs w:val="24"/>
          <w:bdr w:val="none" w:sz="0" w:space="0" w:color="auto" w:frame="1"/>
        </w:rPr>
        <w:t xml:space="preserve"> заключаются в положительном </w:t>
      </w:r>
      <w:r w:rsidRPr="00A60CDF">
        <w:rPr>
          <w:rStyle w:val="sc-grredi"/>
          <w:b w:val="0"/>
          <w:bCs w:val="0"/>
          <w:spacing w:val="-4"/>
          <w:sz w:val="24"/>
          <w:szCs w:val="24"/>
          <w:bdr w:val="none" w:sz="0" w:space="0" w:color="auto" w:frame="1"/>
        </w:rPr>
        <w:t>влияние на психоэмоциональное состояние детей, содействует снятию стресса, улучшает настроение и общий тонус организма. Важнейшими психологическими эффектами хоровода являются:</w:t>
      </w:r>
    </w:p>
    <w:p w:rsidR="00D5632A" w:rsidRPr="00A60CDF" w:rsidRDefault="00D5632A" w:rsidP="00A60CDF">
      <w:pPr>
        <w:pStyle w:val="HTML"/>
        <w:numPr>
          <w:ilvl w:val="0"/>
          <w:numId w:val="39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4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>повышение самооценки и уверенности в собственных силах,</w:t>
      </w:r>
    </w:p>
    <w:p w:rsidR="00D5632A" w:rsidRPr="00A60CDF" w:rsidRDefault="00D5632A" w:rsidP="00A60CDF">
      <w:pPr>
        <w:pStyle w:val="HTML"/>
        <w:numPr>
          <w:ilvl w:val="0"/>
          <w:numId w:val="39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4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>снижение уровня агрессивности и конфликтности,</w:t>
      </w:r>
    </w:p>
    <w:p w:rsidR="00D5632A" w:rsidRPr="00A60CDF" w:rsidRDefault="00D5632A" w:rsidP="00A60CDF">
      <w:pPr>
        <w:pStyle w:val="HTML"/>
        <w:numPr>
          <w:ilvl w:val="0"/>
          <w:numId w:val="39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4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>улучшение внимания и памяти,</w:t>
      </w:r>
    </w:p>
    <w:p w:rsidR="00D5632A" w:rsidRPr="00A60CDF" w:rsidRDefault="00D5632A" w:rsidP="00A60CDF">
      <w:pPr>
        <w:pStyle w:val="HTML"/>
        <w:numPr>
          <w:ilvl w:val="0"/>
          <w:numId w:val="39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4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>формирование устойчивых положительных эмоций и позитивного восприятия мира.</w:t>
      </w:r>
    </w:p>
    <w:p w:rsidR="00D5632A" w:rsidRPr="00A60CDF" w:rsidRDefault="00D5632A" w:rsidP="00A60CDF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spacing w:val="-4"/>
        </w:rPr>
      </w:pPr>
      <w:r w:rsidRPr="00A60CDF">
        <w:rPr>
          <w:rStyle w:val="sc-grredi"/>
          <w:spacing w:val="-4"/>
          <w:bdr w:val="none" w:sz="0" w:space="0" w:color="auto" w:frame="1"/>
        </w:rPr>
        <w:t>Кроме того, участие в хороводах укрепляет семейные отношения, усиливает связь поколений, что особенно важно в современных условиях быстрого изменения образа жизни и сокращения межличностного общения.</w:t>
      </w:r>
    </w:p>
    <w:p w:rsidR="00D5632A" w:rsidRPr="00A60CDF" w:rsidRDefault="00D5632A" w:rsidP="00A60CDF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spacing w:val="-4"/>
        </w:rPr>
      </w:pPr>
      <w:r w:rsidRPr="00A60CDF">
        <w:rPr>
          <w:rStyle w:val="sc-grredi"/>
          <w:spacing w:val="-4"/>
          <w:bdr w:val="none" w:sz="0" w:space="0" w:color="auto" w:frame="1"/>
        </w:rPr>
        <w:t>Исследование роли хоровода в воспитании благородного гражданина получило значительное внимание среди отечественных ученых-педагогов и психологов. Среди тех, кто особо подчеркивает важность хоровода в данном аспекте, выделяются:</w:t>
      </w:r>
    </w:p>
    <w:p w:rsidR="00D5632A" w:rsidRPr="00A60CDF" w:rsidRDefault="00D5632A" w:rsidP="00A60CDF">
      <w:pPr>
        <w:pStyle w:val="3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b w:val="0"/>
          <w:bCs w:val="0"/>
          <w:sz w:val="24"/>
          <w:szCs w:val="24"/>
          <w:bdr w:val="none" w:sz="0" w:space="0" w:color="auto" w:frame="1"/>
        </w:rPr>
      </w:pPr>
      <w:r w:rsidRPr="00A60CDF">
        <w:rPr>
          <w:rStyle w:val="sc-grredi"/>
          <w:b w:val="0"/>
          <w:bCs w:val="0"/>
          <w:sz w:val="24"/>
          <w:szCs w:val="24"/>
          <w:bdr w:val="none" w:sz="0" w:space="0" w:color="auto" w:frame="1"/>
        </w:rPr>
        <w:t>Исследователи, отмечающие особую роль хоровода в воспитании гражданина:</w:t>
      </w:r>
    </w:p>
    <w:p w:rsidR="00D5632A" w:rsidRPr="00A60CDF" w:rsidRDefault="00D5632A" w:rsidP="00A60CDF">
      <w:pPr>
        <w:pStyle w:val="HTML"/>
        <w:numPr>
          <w:ilvl w:val="0"/>
          <w:numId w:val="4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4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b/>
          <w:bCs/>
          <w:spacing w:val="-4"/>
          <w:sz w:val="24"/>
          <w:szCs w:val="24"/>
          <w:bdr w:val="none" w:sz="0" w:space="0" w:color="auto" w:frame="1"/>
        </w:rPr>
        <w:t>И.А. Колобова</w:t>
      </w:r>
      <w:r w:rsidR="00AB7DAA"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 xml:space="preserve"> -</w:t>
      </w:r>
      <w:r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 xml:space="preserve"> известный специалист в области </w:t>
      </w:r>
      <w:proofErr w:type="spellStart"/>
      <w:r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>этнопедагогики</w:t>
      </w:r>
      <w:proofErr w:type="spellEnd"/>
      <w:r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 xml:space="preserve"> и психологии, утверждала, что народные игры и хороводы формируют систему нравственных ориентиров, помогающих детям усваивать принципы добра, справедливости и ответственности.</w:t>
      </w:r>
    </w:p>
    <w:p w:rsidR="00D5632A" w:rsidRPr="00A60CDF" w:rsidRDefault="00D5632A" w:rsidP="00A60CDF">
      <w:pPr>
        <w:pStyle w:val="HTML"/>
        <w:numPr>
          <w:ilvl w:val="0"/>
          <w:numId w:val="4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4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b/>
          <w:bCs/>
          <w:spacing w:val="-4"/>
          <w:sz w:val="24"/>
          <w:szCs w:val="24"/>
          <w:bdr w:val="none" w:sz="0" w:space="0" w:color="auto" w:frame="1"/>
        </w:rPr>
        <w:t>А.В. Петровская</w:t>
      </w:r>
      <w:r w:rsidR="00AB7DAA"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 xml:space="preserve"> -</w:t>
      </w:r>
      <w:r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 xml:space="preserve"> доктор педагогических наук, подчеркивала, что хороводные занятия оказывают благотворное воздействие на эмоционально-психологический климат коллектива, улучшают коммуникабельность и сплоченность учащихся.</w:t>
      </w:r>
    </w:p>
    <w:p w:rsidR="00D5632A" w:rsidRPr="00A60CDF" w:rsidRDefault="00D5632A" w:rsidP="00A60CDF">
      <w:pPr>
        <w:pStyle w:val="HTML"/>
        <w:numPr>
          <w:ilvl w:val="0"/>
          <w:numId w:val="4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4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b/>
          <w:bCs/>
          <w:spacing w:val="-4"/>
          <w:sz w:val="24"/>
          <w:szCs w:val="24"/>
          <w:bdr w:val="none" w:sz="0" w:space="0" w:color="auto" w:frame="1"/>
        </w:rPr>
        <w:t>Е.И. Медведева</w:t>
      </w:r>
      <w:r w:rsidR="00AB7DAA"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 xml:space="preserve"> -</w:t>
      </w:r>
      <w:r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 xml:space="preserve"> кандидат психологических наук, проводила исследования влияния хороводов на психическое развитие дошкольников, доказывая, что активное участие в хороводах способствует снижению тревожности и повышению самооценки.</w:t>
      </w:r>
    </w:p>
    <w:p w:rsidR="00D5632A" w:rsidRPr="00A60CDF" w:rsidRDefault="00D5632A" w:rsidP="00A60CDF">
      <w:pPr>
        <w:pStyle w:val="HTML"/>
        <w:numPr>
          <w:ilvl w:val="0"/>
          <w:numId w:val="4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4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b/>
          <w:bCs/>
          <w:spacing w:val="-4"/>
          <w:sz w:val="24"/>
          <w:szCs w:val="24"/>
          <w:bdr w:val="none" w:sz="0" w:space="0" w:color="auto" w:frame="1"/>
        </w:rPr>
        <w:t>Н.Н. Авдеева</w:t>
      </w:r>
      <w:r w:rsidR="00AB7DAA"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 xml:space="preserve"> -</w:t>
      </w:r>
      <w:r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 xml:space="preserve"> профессор каф</w:t>
      </w:r>
      <w:r w:rsidR="00AB7DAA"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>едры общей психологии МГУ им. М.</w:t>
      </w:r>
      <w:r w:rsidRPr="00A60CDF">
        <w:rPr>
          <w:rStyle w:val="sc-grredi"/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>Ломоносова, обращала внимание на необходимость сохранения традиций народного творчества, считая, что оно играет важнейшую роль в социализации детей и подростков.</w:t>
      </w:r>
    </w:p>
    <w:p w:rsidR="00427C9B" w:rsidRPr="00A60CDF" w:rsidRDefault="00D5632A" w:rsidP="00A60CDF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rStyle w:val="sc-grredi"/>
          <w:spacing w:val="-4"/>
          <w:bdr w:val="none" w:sz="0" w:space="0" w:color="auto" w:frame="1"/>
        </w:rPr>
      </w:pPr>
      <w:r w:rsidRPr="00A60CDF">
        <w:rPr>
          <w:rStyle w:val="sc-grredi"/>
          <w:spacing w:val="-4"/>
          <w:bdr w:val="none" w:sz="0" w:space="0" w:color="auto" w:frame="1"/>
        </w:rPr>
        <w:t xml:space="preserve">Эти ученые отмечают, что участие в хороводах имеет огромное значение для нравственного воспитания молодых граждан, формирования их гражданского сознания и готовности служить интересам общества. Их труды подтверждают высокую эффективность использования хороводов </w:t>
      </w:r>
      <w:r w:rsidRPr="00A60CDF">
        <w:rPr>
          <w:rStyle w:val="sc-grredi"/>
          <w:spacing w:val="-4"/>
          <w:bdr w:val="none" w:sz="0" w:space="0" w:color="auto" w:frame="1"/>
        </w:rPr>
        <w:lastRenderedPageBreak/>
        <w:t>в современной педагогической практике, направленной на подготовку образованных, инициативных и патриотичных членов общества.</w:t>
      </w:r>
    </w:p>
    <w:p w:rsidR="002E75E6" w:rsidRPr="00A60CDF" w:rsidRDefault="002E75E6" w:rsidP="00A60CDF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spacing w:val="-4"/>
        </w:rPr>
      </w:pPr>
      <w:r w:rsidRPr="00A60CDF">
        <w:t>Детские хороводы представляют собой одну из наиболее значимых форм коллективного творчества, играющую важную роль в формировании гармоничной личности ребенка. Они способствуют развитию многих качеств, необходимых для воспитания достойного члена общества.</w:t>
      </w:r>
    </w:p>
    <w:p w:rsidR="002E75E6" w:rsidRPr="00A60CDF" w:rsidRDefault="002E75E6" w:rsidP="00A60CDF">
      <w:pPr>
        <w:tabs>
          <w:tab w:val="left" w:pos="14656"/>
        </w:tabs>
        <w:spacing w:after="0"/>
        <w:ind w:firstLine="28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Значение детских хороводов</w:t>
      </w:r>
    </w:p>
    <w:p w:rsidR="002E75E6" w:rsidRPr="00A60CDF" w:rsidRDefault="00AB7DAA" w:rsidP="00A60CDF">
      <w:pPr>
        <w:tabs>
          <w:tab w:val="left" w:pos="14656"/>
        </w:tabs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D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Хоровод -</w:t>
      </w:r>
      <w:r w:rsidR="002E75E6" w:rsidRPr="00A60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древняя форма народной культуры, сохранившаяся на протяжении веков благодаря своей универсальности и глубокому смыслу. Хороводы являются символическим отражением единства народа, взаимопомощи и солидарности. Участвуя в хороводе, ребенок учится взаимодействовать с окружающими, уважительно относиться к другим участникам группы, проявлять внимание и заботу друг о друге.</w:t>
      </w:r>
    </w:p>
    <w:p w:rsidR="002E75E6" w:rsidRPr="00A60CDF" w:rsidRDefault="002E75E6" w:rsidP="00A60CDF">
      <w:pPr>
        <w:tabs>
          <w:tab w:val="left" w:pos="14656"/>
        </w:tabs>
        <w:spacing w:after="0"/>
        <w:ind w:firstLine="284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ценности, прививаемые через детские хороводы:</w:t>
      </w:r>
    </w:p>
    <w:p w:rsidR="002E75E6" w:rsidRPr="00A60CDF" w:rsidRDefault="002E75E6" w:rsidP="00A60CDF">
      <w:pPr>
        <w:pStyle w:val="a3"/>
        <w:numPr>
          <w:ilvl w:val="0"/>
          <w:numId w:val="41"/>
        </w:numPr>
        <w:spacing w:after="0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Коллективизм:</w:t>
      </w:r>
      <w:r w:rsidRPr="00A60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хороводе учит детей ценить командную работу и взаимовыручку. Это способствует формированию чувства ответственности перед группой и развивает умение сотрудничать.</w:t>
      </w:r>
    </w:p>
    <w:p w:rsidR="002E75E6" w:rsidRPr="00A60CDF" w:rsidRDefault="002E75E6" w:rsidP="00A60CDF">
      <w:pPr>
        <w:pStyle w:val="a3"/>
        <w:numPr>
          <w:ilvl w:val="0"/>
          <w:numId w:val="41"/>
        </w:numPr>
        <w:tabs>
          <w:tab w:val="left" w:pos="14656"/>
        </w:tabs>
        <w:spacing w:after="0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Дисциплина и организованность: </w:t>
      </w:r>
      <w:r w:rsidRPr="00A60C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участие в хороводах помогает детям развивать дисциплину и организованность, поскольку требует соблюдения определенных правил поведения и ритма движения.</w:t>
      </w:r>
    </w:p>
    <w:p w:rsidR="002E75E6" w:rsidRPr="00A60CDF" w:rsidRDefault="002E75E6" w:rsidP="00A60CDF">
      <w:pPr>
        <w:pStyle w:val="a3"/>
        <w:numPr>
          <w:ilvl w:val="0"/>
          <w:numId w:val="41"/>
        </w:numPr>
        <w:tabs>
          <w:tab w:val="left" w:pos="14656"/>
        </w:tabs>
        <w:spacing w:after="0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творческих способностей</w:t>
      </w:r>
      <w:r w:rsidRPr="00A60CDF">
        <w:rPr>
          <w:rFonts w:ascii="Times New Roman" w:eastAsia="Times New Roman" w:hAnsi="Times New Roman" w:cs="Times New Roman"/>
          <w:sz w:val="24"/>
          <w:szCs w:val="24"/>
          <w:lang w:eastAsia="ru-RU"/>
        </w:rPr>
        <w:t>: Хороводы стимулируют воображение и креативность, позволяя ребенку выразить себя через движение и музыку.</w:t>
      </w:r>
    </w:p>
    <w:p w:rsidR="002E75E6" w:rsidRPr="00A60CDF" w:rsidRDefault="002E75E6" w:rsidP="00A60CDF">
      <w:pPr>
        <w:pStyle w:val="a3"/>
        <w:numPr>
          <w:ilvl w:val="0"/>
          <w:numId w:val="41"/>
        </w:numPr>
        <w:tabs>
          <w:tab w:val="left" w:pos="14656"/>
        </w:tabs>
        <w:spacing w:after="0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эстетического вкуса:</w:t>
      </w:r>
      <w:r w:rsidRPr="00A60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участие в народных танцах дети знакомятся с традициями своего народа, что способствует развитию уважения к культуре и истории родного края.</w:t>
      </w:r>
    </w:p>
    <w:p w:rsidR="002E75E6" w:rsidRPr="00A60CDF" w:rsidRDefault="002E75E6" w:rsidP="00A60CDF">
      <w:pPr>
        <w:pStyle w:val="a3"/>
        <w:numPr>
          <w:ilvl w:val="0"/>
          <w:numId w:val="41"/>
        </w:numPr>
        <w:tabs>
          <w:tab w:val="left" w:pos="14656"/>
        </w:tabs>
        <w:spacing w:after="0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развитие:</w:t>
      </w:r>
      <w:r w:rsidRPr="00A60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Хороводы включают элементы физической активности, способствующие укреплению здоровья и улучшению координации движений.</w:t>
      </w:r>
    </w:p>
    <w:p w:rsidR="002E75E6" w:rsidRPr="00A60CDF" w:rsidRDefault="002E75E6" w:rsidP="00A60CDF">
      <w:pPr>
        <w:tabs>
          <w:tab w:val="left" w:pos="14656"/>
        </w:tabs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D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использование детских хороводов в воспитательном процессе является эффективным средством формирования нравственных ценностей, развития социальных навыков и укрепления физического здоровья подрастающего поколения.</w:t>
      </w:r>
    </w:p>
    <w:p w:rsidR="00BB284D" w:rsidRPr="00A60CDF" w:rsidRDefault="00BB284D" w:rsidP="00A60CDF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spacing w:val="-5"/>
        </w:rPr>
      </w:pPr>
      <w:r w:rsidRPr="00A60CDF">
        <w:rPr>
          <w:rStyle w:val="sc-grredi"/>
          <w:spacing w:val="-5"/>
          <w:bdr w:val="none" w:sz="0" w:space="0" w:color="auto" w:frame="1"/>
        </w:rPr>
        <w:t>Традиционное хороводное движение обладает огромным потенциалом для воспитания всесторонне развитого, социально активного и нравственно зрелого гражданина. Однако современное общество предъявляет новые требования к образовательному процессу, обусловленные изменениями социальной среды и развитием технологий. Поэтому внедрение инновационных подходов становится необходимым условием повышения эффективности воспитания благородного гражданина.</w:t>
      </w:r>
    </w:p>
    <w:p w:rsidR="00427C9B" w:rsidRPr="00A60CDF" w:rsidRDefault="00BB284D" w:rsidP="00A60CDF">
      <w:pPr>
        <w:pStyle w:val="2"/>
        <w:tabs>
          <w:tab w:val="left" w:pos="14656"/>
        </w:tabs>
        <w:spacing w:before="0"/>
        <w:ind w:firstLine="284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b w:val="0"/>
          <w:bCs w:val="0"/>
          <w:color w:val="auto"/>
          <w:sz w:val="24"/>
          <w:szCs w:val="24"/>
          <w:bdr w:val="none" w:sz="0" w:space="0" w:color="auto" w:frame="1"/>
        </w:rPr>
        <w:t>Современные инновационные компоненты</w:t>
      </w:r>
      <w:r w:rsidR="00427C9B" w:rsidRPr="00A60CDF">
        <w:rPr>
          <w:rStyle w:val="sc-grredi"/>
          <w:rFonts w:ascii="Times New Roman" w:hAnsi="Times New Roman" w:cs="Times New Roman"/>
          <w:b w:val="0"/>
          <w:bCs w:val="0"/>
          <w:color w:val="auto"/>
          <w:sz w:val="24"/>
          <w:szCs w:val="24"/>
          <w:bdr w:val="none" w:sz="0" w:space="0" w:color="auto" w:frame="1"/>
        </w:rPr>
        <w:t>, которые используются в «Технологии воспитания Благородного гражданина в хороводном движении старших дошкольников»</w:t>
      </w:r>
      <w:r w:rsidR="00AB7DAA" w:rsidRPr="00A60CDF">
        <w:rPr>
          <w:rStyle w:val="sc-grredi"/>
          <w:rFonts w:ascii="Times New Roman" w:hAnsi="Times New Roman" w:cs="Times New Roman"/>
          <w:b w:val="0"/>
          <w:bCs w:val="0"/>
          <w:color w:val="auto"/>
          <w:sz w:val="24"/>
          <w:szCs w:val="24"/>
          <w:bdr w:val="none" w:sz="0" w:space="0" w:color="auto" w:frame="1"/>
        </w:rPr>
        <w:t>:</w:t>
      </w:r>
    </w:p>
    <w:p w:rsidR="00BB284D" w:rsidRPr="00A60CDF" w:rsidRDefault="00BB284D" w:rsidP="00A60CDF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spacing w:val="-5"/>
        </w:rPr>
      </w:pPr>
      <w:r w:rsidRPr="00A60CDF">
        <w:rPr>
          <w:rStyle w:val="sc-grredi"/>
          <w:b/>
          <w:bCs/>
          <w:spacing w:val="-5"/>
          <w:bdr w:val="none" w:sz="0" w:space="0" w:color="auto" w:frame="1"/>
        </w:rPr>
        <w:t>1. Интерактивные формы организации занятий</w:t>
      </w:r>
      <w:r w:rsidR="00AB7DAA" w:rsidRPr="00A60CDF">
        <w:rPr>
          <w:rStyle w:val="sc-grredi"/>
          <w:b/>
          <w:bCs/>
          <w:spacing w:val="-5"/>
          <w:bdr w:val="none" w:sz="0" w:space="0" w:color="auto" w:frame="1"/>
        </w:rPr>
        <w:t xml:space="preserve">. </w:t>
      </w:r>
      <w:r w:rsidRPr="00A60CDF">
        <w:rPr>
          <w:rStyle w:val="sc-grredi"/>
          <w:spacing w:val="-5"/>
          <w:bdr w:val="none" w:sz="0" w:space="0" w:color="auto" w:frame="1"/>
        </w:rPr>
        <w:t>Использование интерактивных методов по</w:t>
      </w:r>
      <w:r w:rsidR="00427C9B" w:rsidRPr="00A60CDF">
        <w:rPr>
          <w:rStyle w:val="sc-grredi"/>
          <w:spacing w:val="-5"/>
          <w:bdr w:val="none" w:sz="0" w:space="0" w:color="auto" w:frame="1"/>
        </w:rPr>
        <w:t>зволяет сделать процесс вхождения в хоровод</w:t>
      </w:r>
      <w:r w:rsidRPr="00A60CDF">
        <w:rPr>
          <w:rStyle w:val="sc-grredi"/>
          <w:spacing w:val="-5"/>
          <w:bdr w:val="none" w:sz="0" w:space="0" w:color="auto" w:frame="1"/>
        </w:rPr>
        <w:t xml:space="preserve"> более увлекательным и продуктивным. Например, применение мультимедийных презентаций, виртуальных экскурсий в мир народного искусства, создание онлайн-галерей работ участников, проведение дистанционных мастер-классов и конкурсов способствует активизации познавательной деятельности воспитанников.</w:t>
      </w:r>
    </w:p>
    <w:p w:rsidR="00BB284D" w:rsidRPr="00A60CDF" w:rsidRDefault="004E2589" w:rsidP="00A60CDF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spacing w:val="-5"/>
        </w:rPr>
      </w:pPr>
      <w:r w:rsidRPr="00A60CDF">
        <w:rPr>
          <w:rStyle w:val="sc-grredi"/>
          <w:b/>
          <w:bCs/>
          <w:spacing w:val="-5"/>
          <w:bdr w:val="none" w:sz="0" w:space="0" w:color="auto" w:frame="1"/>
        </w:rPr>
        <w:t>2</w:t>
      </w:r>
      <w:r w:rsidR="00BB284D" w:rsidRPr="00A60CDF">
        <w:rPr>
          <w:rStyle w:val="sc-grredi"/>
          <w:b/>
          <w:bCs/>
          <w:spacing w:val="-5"/>
          <w:bdr w:val="none" w:sz="0" w:space="0" w:color="auto" w:frame="1"/>
        </w:rPr>
        <w:t>. Проектная деятельность</w:t>
      </w:r>
      <w:r w:rsidR="00AB7DAA" w:rsidRPr="00A60CDF">
        <w:rPr>
          <w:rStyle w:val="sc-grredi"/>
          <w:b/>
          <w:bCs/>
          <w:spacing w:val="-5"/>
          <w:bdr w:val="none" w:sz="0" w:space="0" w:color="auto" w:frame="1"/>
        </w:rPr>
        <w:t>.</w:t>
      </w:r>
      <w:r w:rsidRPr="00A60CDF">
        <w:rPr>
          <w:rStyle w:val="sc-grredi"/>
          <w:b/>
          <w:bCs/>
          <w:spacing w:val="-5"/>
          <w:bdr w:val="none" w:sz="0" w:space="0" w:color="auto" w:frame="1"/>
        </w:rPr>
        <w:t xml:space="preserve"> </w:t>
      </w:r>
      <w:r w:rsidR="00BB284D" w:rsidRPr="00A60CDF">
        <w:rPr>
          <w:rStyle w:val="sc-grredi"/>
          <w:spacing w:val="-5"/>
          <w:bdr w:val="none" w:sz="0" w:space="0" w:color="auto" w:frame="1"/>
        </w:rPr>
        <w:t>Организация проектной деятельности стимулирует творческую активность детей, формирует навыки исследовательской работ</w:t>
      </w:r>
      <w:r w:rsidRPr="00A60CDF">
        <w:rPr>
          <w:rStyle w:val="sc-grredi"/>
          <w:spacing w:val="-5"/>
          <w:bdr w:val="none" w:sz="0" w:space="0" w:color="auto" w:frame="1"/>
        </w:rPr>
        <w:t>ы, повышает мотивацию к познанию</w:t>
      </w:r>
      <w:r w:rsidR="00BB284D" w:rsidRPr="00A60CDF">
        <w:rPr>
          <w:rStyle w:val="sc-grredi"/>
          <w:spacing w:val="-5"/>
          <w:bdr w:val="none" w:sz="0" w:space="0" w:color="auto" w:frame="1"/>
        </w:rPr>
        <w:t>. Реализация проектов позволяет детям осваивать методы решения проблем, развивать коммуникативные способности, формировать лидерские качества.</w:t>
      </w:r>
    </w:p>
    <w:p w:rsidR="00BB284D" w:rsidRPr="00A60CDF" w:rsidRDefault="004E2589" w:rsidP="00A60CDF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spacing w:val="-5"/>
        </w:rPr>
      </w:pPr>
      <w:r w:rsidRPr="00A60CDF">
        <w:rPr>
          <w:rStyle w:val="sc-grredi"/>
          <w:b/>
          <w:bCs/>
          <w:spacing w:val="-5"/>
          <w:bdr w:val="none" w:sz="0" w:space="0" w:color="auto" w:frame="1"/>
        </w:rPr>
        <w:lastRenderedPageBreak/>
        <w:t>3</w:t>
      </w:r>
      <w:r w:rsidR="00BB284D" w:rsidRPr="00A60CDF">
        <w:rPr>
          <w:rStyle w:val="sc-grredi"/>
          <w:b/>
          <w:bCs/>
          <w:spacing w:val="-5"/>
          <w:bdr w:val="none" w:sz="0" w:space="0" w:color="auto" w:frame="1"/>
        </w:rPr>
        <w:t>. Социальное партнерство</w:t>
      </w:r>
      <w:r w:rsidR="00AB7DAA" w:rsidRPr="00A60CDF">
        <w:rPr>
          <w:rStyle w:val="sc-grredi"/>
          <w:b/>
          <w:bCs/>
          <w:spacing w:val="-5"/>
          <w:bdr w:val="none" w:sz="0" w:space="0" w:color="auto" w:frame="1"/>
        </w:rPr>
        <w:t>.</w:t>
      </w:r>
      <w:r w:rsidRPr="00A60CDF">
        <w:rPr>
          <w:rStyle w:val="sc-grredi"/>
          <w:b/>
          <w:bCs/>
          <w:spacing w:val="-5"/>
          <w:bdr w:val="none" w:sz="0" w:space="0" w:color="auto" w:frame="1"/>
        </w:rPr>
        <w:t xml:space="preserve"> </w:t>
      </w:r>
      <w:r w:rsidR="00BB284D" w:rsidRPr="00A60CDF">
        <w:rPr>
          <w:rStyle w:val="sc-grredi"/>
          <w:spacing w:val="-5"/>
          <w:bdr w:val="none" w:sz="0" w:space="0" w:color="auto" w:frame="1"/>
        </w:rPr>
        <w:t>Привлечение родителей, представителей общественности, организаций культуры и спорта создает благоприятные условия для реализации поставленных целей. Совместные мероприятия, фестивали, конкурсы способствуют интеграции образовательных учреждений и социум</w:t>
      </w:r>
      <w:r w:rsidRPr="00A60CDF">
        <w:rPr>
          <w:rStyle w:val="sc-grredi"/>
          <w:spacing w:val="-5"/>
          <w:bdr w:val="none" w:sz="0" w:space="0" w:color="auto" w:frame="1"/>
        </w:rPr>
        <w:t>а, укрепляют связи семьи и дошкольной организации</w:t>
      </w:r>
      <w:r w:rsidR="00BB284D" w:rsidRPr="00A60CDF">
        <w:rPr>
          <w:rStyle w:val="sc-grredi"/>
          <w:spacing w:val="-5"/>
          <w:bdr w:val="none" w:sz="0" w:space="0" w:color="auto" w:frame="1"/>
        </w:rPr>
        <w:t>, повышают социальную значимость воспитательного процесса.</w:t>
      </w:r>
    </w:p>
    <w:p w:rsidR="00BB284D" w:rsidRPr="00A60CDF" w:rsidRDefault="00A60CDF" w:rsidP="00A60CDF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spacing w:val="-5"/>
        </w:rPr>
      </w:pPr>
      <w:r>
        <w:rPr>
          <w:rStyle w:val="sc-grredi"/>
          <w:b/>
          <w:bCs/>
          <w:spacing w:val="-5"/>
          <w:bdr w:val="none" w:sz="0" w:space="0" w:color="auto" w:frame="1"/>
        </w:rPr>
        <w:t>4</w:t>
      </w:r>
      <w:r w:rsidR="00BB284D" w:rsidRPr="00A60CDF">
        <w:rPr>
          <w:rStyle w:val="sc-grredi"/>
          <w:b/>
          <w:bCs/>
          <w:spacing w:val="-5"/>
          <w:bdr w:val="none" w:sz="0" w:space="0" w:color="auto" w:frame="1"/>
        </w:rPr>
        <w:t>. Технологизация учебно-воспитательного процесса</w:t>
      </w:r>
      <w:r w:rsidR="00AB7DAA" w:rsidRPr="00A60CDF">
        <w:rPr>
          <w:rStyle w:val="sc-grredi"/>
          <w:b/>
          <w:bCs/>
          <w:spacing w:val="-5"/>
          <w:bdr w:val="none" w:sz="0" w:space="0" w:color="auto" w:frame="1"/>
        </w:rPr>
        <w:t>.</w:t>
      </w:r>
      <w:r w:rsidR="004E2589" w:rsidRPr="00A60CDF">
        <w:rPr>
          <w:rStyle w:val="sc-grredi"/>
          <w:b/>
          <w:bCs/>
          <w:spacing w:val="-5"/>
          <w:bdr w:val="none" w:sz="0" w:space="0" w:color="auto" w:frame="1"/>
        </w:rPr>
        <w:t xml:space="preserve"> </w:t>
      </w:r>
      <w:r w:rsidR="00BB284D" w:rsidRPr="00A60CDF">
        <w:rPr>
          <w:rStyle w:val="sc-grredi"/>
          <w:spacing w:val="-5"/>
          <w:bdr w:val="none" w:sz="0" w:space="0" w:color="auto" w:frame="1"/>
        </w:rPr>
        <w:t>Применение современных информационно-коммуникационных технологий расширяет границы традиционного подхода к воспитанию. Цифровые инструменты позволяют создать условия для самореализации детей, обеспечивают доступ к разнообразным источникам информации, помогают организовать обучение в режиме реального времени.</w:t>
      </w:r>
    </w:p>
    <w:p w:rsidR="00BB284D" w:rsidRPr="00A60CDF" w:rsidRDefault="00BB284D" w:rsidP="00A60CDF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spacing w:val="-5"/>
        </w:rPr>
      </w:pPr>
      <w:r w:rsidRPr="00A60CDF">
        <w:rPr>
          <w:rStyle w:val="sc-grredi"/>
          <w:spacing w:val="-5"/>
          <w:bdr w:val="none" w:sz="0" w:space="0" w:color="auto" w:frame="1"/>
        </w:rPr>
        <w:t>Таким образом, внедрение указанных компонентов обеспечивает комплексный подход к воспитанию благородного гражданина, основанного на традиционных формах взаимодействия и современном опыте педагогической практики. Эти меры направлены на формирование полноценной личности, обладающей высоким уровнем морали, гражданской сознательностью и способностью эффективно функционировать в условиях современного общества.</w:t>
      </w:r>
    </w:p>
    <w:p w:rsidR="00A60CDF" w:rsidRDefault="00A60CDF" w:rsidP="00A60CDF">
      <w:pPr>
        <w:pStyle w:val="2"/>
        <w:tabs>
          <w:tab w:val="left" w:pos="14656"/>
        </w:tabs>
        <w:spacing w:before="0"/>
        <w:ind w:firstLine="284"/>
        <w:jc w:val="both"/>
        <w:textAlignment w:val="baseline"/>
        <w:rPr>
          <w:rStyle w:val="sc-grredi"/>
          <w:rFonts w:ascii="Times New Roman" w:hAnsi="Times New Roman" w:cs="Times New Roman"/>
          <w:bCs w:val="0"/>
          <w:i/>
          <w:color w:val="auto"/>
          <w:sz w:val="24"/>
          <w:szCs w:val="24"/>
          <w:bdr w:val="none" w:sz="0" w:space="0" w:color="auto" w:frame="1"/>
        </w:rPr>
      </w:pPr>
    </w:p>
    <w:p w:rsidR="00C32428" w:rsidRPr="00424943" w:rsidRDefault="00C32428" w:rsidP="00A60CDF">
      <w:pPr>
        <w:pStyle w:val="2"/>
        <w:tabs>
          <w:tab w:val="left" w:pos="14656"/>
        </w:tabs>
        <w:spacing w:before="0"/>
        <w:ind w:firstLine="284"/>
        <w:jc w:val="center"/>
        <w:textAlignment w:val="baseline"/>
        <w:rPr>
          <w:rStyle w:val="sc-grredi"/>
          <w:rFonts w:eastAsia="Times New Roman"/>
          <w:spacing w:val="-5"/>
          <w:bdr w:val="none" w:sz="0" w:space="0" w:color="auto" w:frame="1"/>
          <w:lang w:eastAsia="ru-RU"/>
        </w:rPr>
      </w:pPr>
      <w:r w:rsidRPr="00424943">
        <w:rPr>
          <w:rStyle w:val="sc-grredi"/>
          <w:rFonts w:ascii="Times New Roman" w:eastAsia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eastAsia="ru-RU"/>
        </w:rPr>
        <w:t>Цель и планируемые результаты пр</w:t>
      </w:r>
      <w:r w:rsidR="004E2589" w:rsidRPr="00424943">
        <w:rPr>
          <w:rStyle w:val="sc-grredi"/>
          <w:rFonts w:ascii="Times New Roman" w:eastAsia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eastAsia="ru-RU"/>
        </w:rPr>
        <w:t>именения «Технологии воспитания Б</w:t>
      </w:r>
      <w:r w:rsidRPr="00424943">
        <w:rPr>
          <w:rStyle w:val="sc-grredi"/>
          <w:rFonts w:ascii="Times New Roman" w:eastAsia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eastAsia="ru-RU"/>
        </w:rPr>
        <w:t>лагородного гражданина в хороводном движении старших дошкольников</w:t>
      </w:r>
      <w:r w:rsidR="004E2589" w:rsidRPr="00424943">
        <w:rPr>
          <w:rStyle w:val="sc-grredi"/>
          <w:rFonts w:ascii="Times New Roman" w:eastAsia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eastAsia="ru-RU"/>
        </w:rPr>
        <w:t>»</w:t>
      </w:r>
    </w:p>
    <w:p w:rsidR="00C32428" w:rsidRPr="00A60CDF" w:rsidRDefault="00C32428" w:rsidP="00A60CDF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spacing w:val="-5"/>
        </w:rPr>
      </w:pPr>
      <w:r w:rsidRPr="00A60CDF">
        <w:rPr>
          <w:rStyle w:val="sc-grredi"/>
          <w:b/>
          <w:spacing w:val="-5"/>
          <w:bdr w:val="none" w:sz="0" w:space="0" w:color="auto" w:frame="1"/>
        </w:rPr>
        <w:t>Цель</w:t>
      </w:r>
      <w:r w:rsidR="004E2589" w:rsidRPr="00A60CDF">
        <w:rPr>
          <w:rStyle w:val="sc-grredi"/>
          <w:b/>
          <w:spacing w:val="-5"/>
          <w:bdr w:val="none" w:sz="0" w:space="0" w:color="auto" w:frame="1"/>
        </w:rPr>
        <w:t>-результат</w:t>
      </w:r>
      <w:r w:rsidRPr="00A60CDF">
        <w:rPr>
          <w:rStyle w:val="sc-grredi"/>
          <w:b/>
          <w:spacing w:val="-5"/>
          <w:bdr w:val="none" w:sz="0" w:space="0" w:color="auto" w:frame="1"/>
        </w:rPr>
        <w:t xml:space="preserve"> технологии</w:t>
      </w:r>
      <w:r w:rsidRPr="00A60CDF">
        <w:rPr>
          <w:rStyle w:val="sc-grredi"/>
          <w:spacing w:val="-5"/>
          <w:bdr w:val="none" w:sz="0" w:space="0" w:color="auto" w:frame="1"/>
        </w:rPr>
        <w:t xml:space="preserve"> заключается в создании условий для эффективного формирования нравственных качеств и гражданских добродетелей у детей старшего дошкольного возраста посредством участия в народном хороводном творчестве. Этот метод направлен на воспитание духовно-нравственного начала, патриотизма, чувства принадлежности к своему народу и стремление к добру и справедливости.</w:t>
      </w:r>
    </w:p>
    <w:p w:rsidR="00C32428" w:rsidRPr="00A60CDF" w:rsidRDefault="00C32428" w:rsidP="00A60CDF">
      <w:pPr>
        <w:pStyle w:val="3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b w:val="0"/>
          <w:bCs w:val="0"/>
          <w:sz w:val="24"/>
          <w:szCs w:val="24"/>
        </w:rPr>
      </w:pPr>
      <w:r w:rsidRPr="00A60CDF">
        <w:rPr>
          <w:rStyle w:val="sc-grredi"/>
          <w:b w:val="0"/>
          <w:bCs w:val="0"/>
          <w:sz w:val="24"/>
          <w:szCs w:val="24"/>
          <w:bdr w:val="none" w:sz="0" w:space="0" w:color="auto" w:frame="1"/>
        </w:rPr>
        <w:t>Планируемые результаты внедрения технологии:</w:t>
      </w:r>
    </w:p>
    <w:p w:rsidR="00C32428" w:rsidRPr="00A60CDF" w:rsidRDefault="00C32428" w:rsidP="00A60CDF">
      <w:pPr>
        <w:pStyle w:val="HTML"/>
        <w:numPr>
          <w:ilvl w:val="0"/>
          <w:numId w:val="4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</w:rPr>
        <w:t>Нравственное развитие:</w:t>
      </w:r>
      <w:r w:rsidRPr="00A60CDF">
        <w:rPr>
          <w:rStyle w:val="sc-grredi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Дети учатся ценностям честности, порядочности, справедливости, уважению к старшим и любви к ближнему.</w:t>
      </w:r>
    </w:p>
    <w:p w:rsidR="00C32428" w:rsidRPr="00A60CDF" w:rsidRDefault="00C32428" w:rsidP="00A60CDF">
      <w:pPr>
        <w:pStyle w:val="HTML"/>
        <w:numPr>
          <w:ilvl w:val="0"/>
          <w:numId w:val="4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</w:rPr>
        <w:t>Патриотическое сознание:</w:t>
      </w:r>
      <w:r w:rsidRPr="00A60CDF">
        <w:rPr>
          <w:rStyle w:val="sc-grredi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Формируются представления о Родине, её исторических корнях, культурных традициях и национальной гордости.</w:t>
      </w:r>
    </w:p>
    <w:p w:rsidR="00C32428" w:rsidRPr="00A60CDF" w:rsidRDefault="00C32428" w:rsidP="00A60CDF">
      <w:pPr>
        <w:pStyle w:val="HTML"/>
        <w:numPr>
          <w:ilvl w:val="0"/>
          <w:numId w:val="4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</w:rPr>
        <w:t>Социальная адаптация:</w:t>
      </w:r>
      <w:r w:rsidRPr="00A60CDF">
        <w:rPr>
          <w:rStyle w:val="sc-grredi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Развитие навыков общения, сотрудничества, толерантности и уважения к окружающим людям.</w:t>
      </w:r>
    </w:p>
    <w:p w:rsidR="00C32428" w:rsidRPr="00A60CDF" w:rsidRDefault="00C32428" w:rsidP="00A60CDF">
      <w:pPr>
        <w:pStyle w:val="HTML"/>
        <w:numPr>
          <w:ilvl w:val="0"/>
          <w:numId w:val="4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</w:rPr>
        <w:t>Творческое мышление:</w:t>
      </w:r>
      <w:r w:rsidRPr="00A60CDF">
        <w:rPr>
          <w:rStyle w:val="sc-grredi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Повышение уровня креативности, инициативы и самостоятельности в принятии решений.</w:t>
      </w:r>
    </w:p>
    <w:p w:rsidR="00C32428" w:rsidRPr="00A60CDF" w:rsidRDefault="00C32428" w:rsidP="00A60CDF">
      <w:pPr>
        <w:pStyle w:val="HTML"/>
        <w:numPr>
          <w:ilvl w:val="0"/>
          <w:numId w:val="4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</w:rPr>
        <w:t>Физиологическое здоровье:</w:t>
      </w:r>
      <w:r w:rsidRPr="00A60CDF">
        <w:rPr>
          <w:rStyle w:val="sc-grredi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Улучшается физическая подготовка, координация движений, общее самочувствие и эмоциональное состояние.</w:t>
      </w:r>
    </w:p>
    <w:p w:rsidR="00C32428" w:rsidRPr="00A60CDF" w:rsidRDefault="00C32428" w:rsidP="00A60CDF">
      <w:pPr>
        <w:pStyle w:val="HTML"/>
        <w:numPr>
          <w:ilvl w:val="0"/>
          <w:numId w:val="4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</w:rPr>
        <w:t>Психологическая устойчивость:</w:t>
      </w:r>
      <w:r w:rsidRPr="00A60CDF">
        <w:rPr>
          <w:rStyle w:val="sc-grredi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Уменьшаются тревожность и стрессовые состояния, формируется уверенность в себе и своих силах.</w:t>
      </w:r>
    </w:p>
    <w:p w:rsidR="00C32428" w:rsidRPr="00A60CDF" w:rsidRDefault="00C32428" w:rsidP="00A60CDF">
      <w:pPr>
        <w:pStyle w:val="HTML"/>
        <w:numPr>
          <w:ilvl w:val="0"/>
          <w:numId w:val="4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</w:rPr>
        <w:t>Этнокультурная идентификация:</w:t>
      </w:r>
      <w:r w:rsidRPr="00A60CDF">
        <w:rPr>
          <w:rStyle w:val="sc-grredi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Освоение основ традиционной русской культуры, включая фольклор, танцы, песни и обычаи.</w:t>
      </w:r>
    </w:p>
    <w:p w:rsidR="00C32428" w:rsidRPr="00A60CDF" w:rsidRDefault="00C32428" w:rsidP="00A60CDF">
      <w:pPr>
        <w:pStyle w:val="HTML"/>
        <w:numPr>
          <w:ilvl w:val="0"/>
          <w:numId w:val="4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</w:rPr>
        <w:t>Самостоятельность и ответственность:</w:t>
      </w:r>
      <w:r w:rsidR="006D2482" w:rsidRPr="00A60CDF">
        <w:rPr>
          <w:rStyle w:val="sc-grredi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Формируются</w:t>
      </w:r>
      <w:r w:rsidRPr="00A60CDF">
        <w:rPr>
          <w:rStyle w:val="sc-grredi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умения планировать свою деятельность, оценивать собственные достижения и осознавать последствия поступков.</w:t>
      </w:r>
    </w:p>
    <w:p w:rsidR="004E2589" w:rsidRPr="00A60CDF" w:rsidRDefault="00C32428" w:rsidP="00A60CDF">
      <w:pPr>
        <w:pStyle w:val="HTML"/>
        <w:numPr>
          <w:ilvl w:val="0"/>
          <w:numId w:val="4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</w:rPr>
        <w:t>Гармония взаимоотношений:</w:t>
      </w:r>
      <w:r w:rsidR="004A0869" w:rsidRPr="00A60CDF">
        <w:rPr>
          <w:rStyle w:val="sc-grredi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Укрепляются семейные связи</w:t>
      </w:r>
      <w:r w:rsidRPr="00A60CDF">
        <w:rPr>
          <w:rStyle w:val="sc-grredi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, поддержка позитивных отношений внутри коллектива сверстников и педагогов.</w:t>
      </w:r>
    </w:p>
    <w:p w:rsidR="00C32428" w:rsidRPr="00A60CDF" w:rsidRDefault="00C32428" w:rsidP="00A60CDF">
      <w:pPr>
        <w:pStyle w:val="HTML"/>
        <w:numPr>
          <w:ilvl w:val="0"/>
          <w:numId w:val="4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567"/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A60CDF">
        <w:rPr>
          <w:rStyle w:val="sc-grredi"/>
          <w:rFonts w:ascii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</w:rPr>
        <w:t>Интеллектуальное развитие:</w:t>
      </w:r>
      <w:r w:rsidRPr="00A60CDF">
        <w:rPr>
          <w:rStyle w:val="sc-grredi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Расширяется кругозор, развивается способность анализировать и синтезировать знания, критически мыслить.</w:t>
      </w:r>
    </w:p>
    <w:p w:rsidR="009F4B04" w:rsidRPr="00A60CDF" w:rsidRDefault="00C32428" w:rsidP="00A60CDF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rStyle w:val="sc-grredi"/>
          <w:spacing w:val="-5"/>
        </w:rPr>
      </w:pPr>
      <w:r w:rsidRPr="00A60CDF">
        <w:rPr>
          <w:rStyle w:val="sc-grredi"/>
          <w:spacing w:val="-5"/>
          <w:bdr w:val="none" w:sz="0" w:space="0" w:color="auto" w:frame="1"/>
        </w:rPr>
        <w:t>Таким образом, технология направлена на комплексное развитие личности ребенка, способствующего успешному становлению благородного гражданина будущего российского общества.</w:t>
      </w:r>
    </w:p>
    <w:p w:rsidR="00FF0754" w:rsidRDefault="0005678A" w:rsidP="00424943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rStyle w:val="sc-grredi"/>
          <w:spacing w:val="-4"/>
          <w:bdr w:val="none" w:sz="0" w:space="0" w:color="auto" w:frame="1"/>
        </w:rPr>
      </w:pPr>
      <w:r w:rsidRPr="00A60CDF">
        <w:rPr>
          <w:rStyle w:val="sc-grredi"/>
          <w:spacing w:val="-4"/>
          <w:bdr w:val="none" w:sz="0" w:space="0" w:color="auto" w:frame="1"/>
        </w:rPr>
        <w:lastRenderedPageBreak/>
        <w:t>Процесс освоения детьми старшего дошкольного в</w:t>
      </w:r>
      <w:r w:rsidR="009F4B04" w:rsidRPr="00A60CDF">
        <w:rPr>
          <w:rStyle w:val="sc-grredi"/>
          <w:spacing w:val="-4"/>
          <w:bdr w:val="none" w:sz="0" w:space="0" w:color="auto" w:frame="1"/>
        </w:rPr>
        <w:t xml:space="preserve">озраста </w:t>
      </w:r>
      <w:r w:rsidR="00A60CDF">
        <w:rPr>
          <w:rStyle w:val="sc-grredi"/>
          <w:spacing w:val="-4"/>
          <w:bdr w:val="none" w:sz="0" w:space="0" w:color="auto" w:frame="1"/>
        </w:rPr>
        <w:t>«</w:t>
      </w:r>
      <w:r w:rsidR="009F4B04" w:rsidRPr="00A60CDF">
        <w:rPr>
          <w:rStyle w:val="sc-grredi"/>
          <w:spacing w:val="-4"/>
          <w:bdr w:val="none" w:sz="0" w:space="0" w:color="auto" w:frame="1"/>
        </w:rPr>
        <w:t>Технологии воспитания Б</w:t>
      </w:r>
      <w:r w:rsidRPr="00A60CDF">
        <w:rPr>
          <w:rStyle w:val="sc-grredi"/>
          <w:spacing w:val="-4"/>
          <w:bdr w:val="none" w:sz="0" w:space="0" w:color="auto" w:frame="1"/>
        </w:rPr>
        <w:t>лагородного гражданина в хороводном движении</w:t>
      </w:r>
      <w:r w:rsidR="00A60CDF">
        <w:rPr>
          <w:rStyle w:val="sc-grredi"/>
          <w:spacing w:val="-4"/>
          <w:bdr w:val="none" w:sz="0" w:space="0" w:color="auto" w:frame="1"/>
        </w:rPr>
        <w:t>»</w:t>
      </w:r>
      <w:r w:rsidRPr="00A60CDF">
        <w:rPr>
          <w:rStyle w:val="sc-grredi"/>
          <w:spacing w:val="-4"/>
          <w:bdr w:val="none" w:sz="0" w:space="0" w:color="auto" w:frame="1"/>
        </w:rPr>
        <w:t xml:space="preserve"> предполагает последовательное прохождение ряда этапов, каждый из которых нацелен на достижение конкретных результатов и развитие ключевых компетенций. Рассмотрим основные этапы подробнее</w:t>
      </w:r>
      <w:r w:rsidR="00424943">
        <w:rPr>
          <w:rStyle w:val="sc-grredi"/>
          <w:spacing w:val="-4"/>
          <w:bdr w:val="none" w:sz="0" w:space="0" w:color="auto" w:frame="1"/>
        </w:rPr>
        <w:t xml:space="preserve"> (в таб</w:t>
      </w:r>
      <w:r w:rsidR="00EB12E0">
        <w:rPr>
          <w:rStyle w:val="sc-grredi"/>
          <w:spacing w:val="-4"/>
          <w:bdr w:val="none" w:sz="0" w:space="0" w:color="auto" w:frame="1"/>
        </w:rPr>
        <w:t xml:space="preserve">. </w:t>
      </w:r>
      <w:r w:rsidR="00424943">
        <w:rPr>
          <w:rStyle w:val="sc-grredi"/>
          <w:spacing w:val="-4"/>
          <w:bdr w:val="none" w:sz="0" w:space="0" w:color="auto" w:frame="1"/>
        </w:rPr>
        <w:t>№ 1)</w:t>
      </w:r>
      <w:r w:rsidRPr="00A60CDF">
        <w:rPr>
          <w:rStyle w:val="sc-grredi"/>
          <w:spacing w:val="-4"/>
          <w:bdr w:val="none" w:sz="0" w:space="0" w:color="auto" w:frame="1"/>
        </w:rPr>
        <w:t>:</w:t>
      </w:r>
    </w:p>
    <w:p w:rsidR="00424943" w:rsidRPr="00424943" w:rsidRDefault="00424943" w:rsidP="00424943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spacing w:val="-4"/>
          <w:bdr w:val="none" w:sz="0" w:space="0" w:color="auto" w:frame="1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331"/>
        <w:gridCol w:w="3592"/>
        <w:gridCol w:w="3072"/>
      </w:tblGrid>
      <w:tr w:rsidR="005125AC" w:rsidRPr="005125AC" w:rsidTr="009F4B04">
        <w:tc>
          <w:tcPr>
            <w:tcW w:w="1666" w:type="pct"/>
          </w:tcPr>
          <w:p w:rsidR="00AE71F8" w:rsidRPr="00A60CDF" w:rsidRDefault="00AE71F8" w:rsidP="00424943">
            <w:pPr>
              <w:pStyle w:val="HTML"/>
              <w:textAlignment w:val="baseline"/>
              <w:rPr>
                <w:rFonts w:ascii="Times New Roman" w:hAnsi="Times New Roman" w:cs="Times New Roman"/>
                <w:b/>
                <w:spacing w:val="-4"/>
                <w:sz w:val="24"/>
                <w:szCs w:val="22"/>
              </w:rPr>
            </w:pPr>
            <w:r w:rsidRPr="00A60CDF">
              <w:rPr>
                <w:rFonts w:ascii="Times New Roman" w:hAnsi="Times New Roman" w:cs="Times New Roman"/>
                <w:b/>
                <w:spacing w:val="-4"/>
                <w:sz w:val="24"/>
                <w:szCs w:val="22"/>
              </w:rPr>
              <w:t>Этапы/ Задачи</w:t>
            </w:r>
          </w:p>
        </w:tc>
        <w:tc>
          <w:tcPr>
            <w:tcW w:w="1797" w:type="pct"/>
          </w:tcPr>
          <w:p w:rsidR="00AE71F8" w:rsidRPr="00A60CDF" w:rsidRDefault="00AE71F8" w:rsidP="00A60CDF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Style w:val="sc-grredi"/>
                <w:rFonts w:ascii="Times New Roman" w:hAnsi="Times New Roman" w:cs="Times New Roman"/>
                <w:b/>
                <w:bCs/>
                <w:spacing w:val="-4"/>
                <w:sz w:val="24"/>
                <w:szCs w:val="22"/>
                <w:bdr w:val="none" w:sz="0" w:space="0" w:color="auto" w:frame="1"/>
              </w:rPr>
              <w:t>Деятельность педагогов</w:t>
            </w:r>
          </w:p>
        </w:tc>
        <w:tc>
          <w:tcPr>
            <w:tcW w:w="1537" w:type="pct"/>
          </w:tcPr>
          <w:p w:rsidR="00AE71F8" w:rsidRPr="00A60CDF" w:rsidRDefault="00AE71F8" w:rsidP="00A60CDF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Style w:val="sc-grredi"/>
                <w:rFonts w:ascii="Times New Roman" w:hAnsi="Times New Roman" w:cs="Times New Roman"/>
                <w:b/>
                <w:bCs/>
                <w:spacing w:val="-4"/>
                <w:sz w:val="24"/>
                <w:szCs w:val="22"/>
                <w:bdr w:val="none" w:sz="0" w:space="0" w:color="auto" w:frame="1"/>
              </w:rPr>
              <w:t>Результат этапа</w:t>
            </w:r>
          </w:p>
        </w:tc>
      </w:tr>
      <w:tr w:rsidR="005125AC" w:rsidRPr="005125AC" w:rsidTr="009F4B04">
        <w:tc>
          <w:tcPr>
            <w:tcW w:w="1666" w:type="pct"/>
          </w:tcPr>
          <w:p w:rsidR="004E2589" w:rsidRPr="00A60CDF" w:rsidRDefault="009F4B04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Fonts w:ascii="Times New Roman" w:hAnsi="Times New Roman" w:cs="Times New Roman"/>
                <w:b/>
                <w:spacing w:val="-4"/>
                <w:sz w:val="24"/>
                <w:szCs w:val="22"/>
              </w:rPr>
              <w:t>Этап 0:</w:t>
            </w:r>
            <w:r w:rsidR="004A0869" w:rsidRPr="00A60CDF">
              <w:rPr>
                <w:rFonts w:ascii="Times New Roman" w:hAnsi="Times New Roman" w:cs="Times New Roman"/>
                <w:spacing w:val="-4"/>
                <w:sz w:val="24"/>
                <w:szCs w:val="22"/>
              </w:rPr>
              <w:t xml:space="preserve"> Подготовка педагога к</w:t>
            </w:r>
            <w:r w:rsidR="00AE71F8" w:rsidRPr="00A60CDF">
              <w:rPr>
                <w:rFonts w:ascii="Times New Roman" w:hAnsi="Times New Roman" w:cs="Times New Roman"/>
                <w:spacing w:val="-4"/>
                <w:sz w:val="24"/>
                <w:szCs w:val="22"/>
              </w:rPr>
              <w:t xml:space="preserve"> работе с хороводом</w:t>
            </w:r>
          </w:p>
          <w:p w:rsidR="00AE71F8" w:rsidRPr="00A60CDF" w:rsidRDefault="00AE71F8" w:rsidP="00A60CDF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Cs w:val="22"/>
              </w:rPr>
            </w:pPr>
            <w:r w:rsidRPr="00A60CDF">
              <w:rPr>
                <w:spacing w:val="-4"/>
                <w:szCs w:val="22"/>
              </w:rPr>
              <w:t>Задача: создание образа хоровода в своем понимании, понимании какие ценности РПВ он отображает (</w:t>
            </w:r>
            <w:r w:rsidRPr="00A60CDF">
              <w:rPr>
                <w:szCs w:val="22"/>
              </w:rPr>
              <w:t>Родина, Природа, Жизнь, Человек, Семья, Культура, Красота, Милосердие,</w:t>
            </w:r>
            <w:r w:rsidR="009F4B04" w:rsidRPr="00A60CDF">
              <w:rPr>
                <w:b/>
                <w:bCs/>
                <w:szCs w:val="22"/>
              </w:rPr>
              <w:t xml:space="preserve"> </w:t>
            </w:r>
            <w:r w:rsidR="009F4B04" w:rsidRPr="00A60CDF">
              <w:rPr>
                <w:bCs/>
                <w:szCs w:val="22"/>
              </w:rPr>
              <w:t>Здоровье,</w:t>
            </w:r>
            <w:r w:rsidR="007A00D8" w:rsidRPr="00A60CDF">
              <w:rPr>
                <w:bCs/>
                <w:szCs w:val="22"/>
              </w:rPr>
              <w:t xml:space="preserve"> </w:t>
            </w:r>
            <w:r w:rsidR="009F4B04" w:rsidRPr="00A60CDF">
              <w:rPr>
                <w:bCs/>
                <w:szCs w:val="22"/>
              </w:rPr>
              <w:t>Труд)</w:t>
            </w:r>
          </w:p>
        </w:tc>
        <w:tc>
          <w:tcPr>
            <w:tcW w:w="1797" w:type="pct"/>
          </w:tcPr>
          <w:p w:rsidR="004E2589" w:rsidRPr="00A60CDF" w:rsidRDefault="00AE71F8" w:rsidP="00A60CDF">
            <w:pPr>
              <w:pStyle w:val="sc-dkdnu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spacing w:val="-4"/>
                <w:szCs w:val="22"/>
              </w:rPr>
            </w:pPr>
            <w:r w:rsidRPr="00A60CDF">
              <w:rPr>
                <w:spacing w:val="-4"/>
                <w:szCs w:val="22"/>
              </w:rPr>
              <w:t>Ознакомление педагога с историей и целью хоровода, определение плана взаимодействия с детьми и родителями</w:t>
            </w:r>
            <w:r w:rsidR="00A762EE" w:rsidRPr="00A60CDF">
              <w:rPr>
                <w:spacing w:val="-4"/>
                <w:szCs w:val="22"/>
              </w:rPr>
              <w:t>, подбор инструментария по вхождению в хоровод (методы и приемы, которые будут интересны детям)</w:t>
            </w:r>
          </w:p>
        </w:tc>
        <w:tc>
          <w:tcPr>
            <w:tcW w:w="1537" w:type="pct"/>
          </w:tcPr>
          <w:p w:rsidR="004E2589" w:rsidRPr="00A60CDF" w:rsidRDefault="00675739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Fonts w:ascii="Times New Roman" w:hAnsi="Times New Roman" w:cs="Times New Roman"/>
                <w:spacing w:val="-4"/>
                <w:sz w:val="24"/>
                <w:szCs w:val="22"/>
              </w:rPr>
              <w:t>Видение целе</w:t>
            </w:r>
            <w:r w:rsidR="00A762EE" w:rsidRPr="00A60CDF">
              <w:rPr>
                <w:rFonts w:ascii="Times New Roman" w:hAnsi="Times New Roman" w:cs="Times New Roman"/>
                <w:spacing w:val="-4"/>
                <w:sz w:val="24"/>
                <w:szCs w:val="22"/>
              </w:rPr>
              <w:t>вого назначения работы по вхождению в хоровод, понимание взаимосвязи всех инструментов по единому и системному вхождению в хоровод. Создание технологической карты вхождения в хоровод.</w:t>
            </w:r>
          </w:p>
        </w:tc>
      </w:tr>
      <w:tr w:rsidR="004E2589" w:rsidRPr="005125AC" w:rsidTr="009F4B04">
        <w:tc>
          <w:tcPr>
            <w:tcW w:w="1666" w:type="pct"/>
          </w:tcPr>
          <w:p w:rsidR="004E2589" w:rsidRPr="00A60CDF" w:rsidRDefault="004E2589" w:rsidP="00A60CDF">
            <w:pPr>
              <w:pStyle w:val="3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outlineLvl w:val="2"/>
              <w:rPr>
                <w:b w:val="0"/>
                <w:bCs w:val="0"/>
                <w:sz w:val="24"/>
                <w:szCs w:val="22"/>
              </w:rPr>
            </w:pPr>
            <w:r w:rsidRPr="00A60CDF">
              <w:rPr>
                <w:rStyle w:val="sc-grredi"/>
                <w:bCs w:val="0"/>
                <w:sz w:val="24"/>
                <w:szCs w:val="22"/>
                <w:bdr w:val="none" w:sz="0" w:space="0" w:color="auto" w:frame="1"/>
              </w:rPr>
              <w:t>Этап 1</w:t>
            </w:r>
            <w:r w:rsidRPr="00A60CDF">
              <w:rPr>
                <w:rStyle w:val="sc-grredi"/>
                <w:b w:val="0"/>
                <w:bCs w:val="0"/>
                <w:sz w:val="24"/>
                <w:szCs w:val="22"/>
                <w:bdr w:val="none" w:sz="0" w:space="0" w:color="auto" w:frame="1"/>
              </w:rPr>
              <w:t>: Подготовка и знакомство с культурой</w:t>
            </w:r>
            <w:r w:rsidR="00AE71F8" w:rsidRPr="00A60CDF">
              <w:rPr>
                <w:rStyle w:val="sc-grredi"/>
                <w:b w:val="0"/>
                <w:bCs w:val="0"/>
                <w:sz w:val="24"/>
                <w:szCs w:val="22"/>
                <w:bdr w:val="none" w:sz="0" w:space="0" w:color="auto" w:frame="1"/>
              </w:rPr>
              <w:t xml:space="preserve"> хоровода</w:t>
            </w:r>
          </w:p>
          <w:p w:rsidR="00AE71F8" w:rsidRPr="00A60CDF" w:rsidRDefault="00675739" w:rsidP="00A60CDF">
            <w:pPr>
              <w:pStyle w:val="sc-dkdnu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spacing w:val="-4"/>
                <w:szCs w:val="22"/>
              </w:rPr>
            </w:pPr>
            <w:r w:rsidRPr="00A60CDF">
              <w:rPr>
                <w:rStyle w:val="sc-grredi"/>
                <w:bCs/>
                <w:spacing w:val="-4"/>
                <w:szCs w:val="22"/>
                <w:bdr w:val="none" w:sz="0" w:space="0" w:color="auto" w:frame="1"/>
              </w:rPr>
              <w:t>Задача</w:t>
            </w:r>
            <w:r w:rsidR="00AE71F8" w:rsidRPr="00A60CDF">
              <w:rPr>
                <w:rStyle w:val="sc-grredi"/>
                <w:bCs/>
                <w:spacing w:val="-4"/>
                <w:szCs w:val="22"/>
                <w:bdr w:val="none" w:sz="0" w:space="0" w:color="auto" w:frame="1"/>
              </w:rPr>
              <w:t>:</w:t>
            </w:r>
            <w:r w:rsidR="00AE71F8" w:rsidRPr="00A60CDF">
              <w:rPr>
                <w:rStyle w:val="sc-grredi"/>
                <w:spacing w:val="-4"/>
                <w:szCs w:val="22"/>
                <w:bdr w:val="none" w:sz="0" w:space="0" w:color="auto" w:frame="1"/>
              </w:rPr>
              <w:t xml:space="preserve"> Создание положительного эмоционального настроя, интереса и мотивации к участию в хороводах.</w:t>
            </w:r>
          </w:p>
          <w:p w:rsidR="004E2589" w:rsidRPr="00A60CDF" w:rsidRDefault="004E2589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</w:p>
        </w:tc>
        <w:tc>
          <w:tcPr>
            <w:tcW w:w="1797" w:type="pct"/>
          </w:tcPr>
          <w:p w:rsidR="00AE71F8" w:rsidRPr="00A60CDF" w:rsidRDefault="00AE71F8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2"/>
                <w:bdr w:val="none" w:sz="0" w:space="0" w:color="auto" w:frame="1"/>
              </w:rPr>
              <w:t>Ознакомление детей с историей происхождения хороводов, рассказывание сказок и легенд, баек</w:t>
            </w:r>
            <w:r w:rsidR="00675739" w:rsidRPr="00A60CD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2"/>
                <w:bdr w:val="none" w:sz="0" w:space="0" w:color="auto" w:frame="1"/>
              </w:rPr>
              <w:t>,</w:t>
            </w:r>
            <w:r w:rsidRPr="00A60CD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2"/>
                <w:bdr w:val="none" w:sz="0" w:space="0" w:color="auto" w:frame="1"/>
              </w:rPr>
              <w:t xml:space="preserve"> посвященных данному виду творчества.</w:t>
            </w:r>
          </w:p>
          <w:p w:rsidR="00AE71F8" w:rsidRPr="00A60CDF" w:rsidRDefault="00AE71F8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2"/>
                <w:bdr w:val="none" w:sz="0" w:space="0" w:color="auto" w:frame="1"/>
              </w:rPr>
              <w:t>Организация показательных выступлений взрослых исполнителей народных танцев и песен.</w:t>
            </w:r>
          </w:p>
          <w:p w:rsidR="004E2589" w:rsidRPr="00A60CDF" w:rsidRDefault="00AE71F8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2"/>
                <w:bdr w:val="none" w:sz="0" w:space="0" w:color="auto" w:frame="1"/>
              </w:rPr>
              <w:t>Просмотр фильмов и мультфильмов, демонстрирующих красоту и разнообразие русских народных традиций.</w:t>
            </w:r>
          </w:p>
        </w:tc>
        <w:tc>
          <w:tcPr>
            <w:tcW w:w="1537" w:type="pct"/>
          </w:tcPr>
          <w:p w:rsidR="004E2589" w:rsidRPr="00A60CDF" w:rsidRDefault="004E2589" w:rsidP="00A60CDF">
            <w:pPr>
              <w:pStyle w:val="sc-dkdnu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spacing w:val="-4"/>
                <w:szCs w:val="22"/>
              </w:rPr>
            </w:pPr>
            <w:r w:rsidRPr="00A60CDF">
              <w:rPr>
                <w:rStyle w:val="sc-grredi"/>
                <w:spacing w:val="-4"/>
                <w:szCs w:val="22"/>
                <w:bdr w:val="none" w:sz="0" w:space="0" w:color="auto" w:frame="1"/>
              </w:rPr>
              <w:t>Возникновение устойчивого интереса и желания заниматься хороводом, появление первых навыков подражания взрослым исполнителям.</w:t>
            </w:r>
          </w:p>
          <w:p w:rsidR="004E2589" w:rsidRPr="00A60CDF" w:rsidRDefault="004E2589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</w:p>
        </w:tc>
      </w:tr>
      <w:tr w:rsidR="009602C2" w:rsidRPr="005125AC" w:rsidTr="009F4B04">
        <w:tc>
          <w:tcPr>
            <w:tcW w:w="1666" w:type="pct"/>
          </w:tcPr>
          <w:p w:rsidR="004E2589" w:rsidRPr="00A60CDF" w:rsidRDefault="004E2589" w:rsidP="00A60CDF">
            <w:pPr>
              <w:pStyle w:val="3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outlineLvl w:val="2"/>
              <w:rPr>
                <w:b w:val="0"/>
                <w:bCs w:val="0"/>
                <w:sz w:val="24"/>
                <w:szCs w:val="22"/>
              </w:rPr>
            </w:pPr>
            <w:r w:rsidRPr="00A60CDF">
              <w:rPr>
                <w:rStyle w:val="sc-grredi"/>
                <w:bCs w:val="0"/>
                <w:sz w:val="24"/>
                <w:szCs w:val="22"/>
                <w:bdr w:val="none" w:sz="0" w:space="0" w:color="auto" w:frame="1"/>
              </w:rPr>
              <w:t>Этап 2:</w:t>
            </w:r>
            <w:r w:rsidRPr="00A60CDF">
              <w:rPr>
                <w:rStyle w:val="sc-grredi"/>
                <w:b w:val="0"/>
                <w:bCs w:val="0"/>
                <w:sz w:val="24"/>
                <w:szCs w:val="22"/>
                <w:bdr w:val="none" w:sz="0" w:space="0" w:color="auto" w:frame="1"/>
              </w:rPr>
              <w:t xml:space="preserve"> Углубленное изучение содержания и смысла хоровода</w:t>
            </w:r>
          </w:p>
          <w:p w:rsidR="00675739" w:rsidRPr="00A60CDF" w:rsidRDefault="00675739" w:rsidP="00A60CDF">
            <w:pPr>
              <w:pStyle w:val="sc-dkdnu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spacing w:val="-4"/>
                <w:szCs w:val="22"/>
              </w:rPr>
            </w:pPr>
            <w:r w:rsidRPr="00A60CDF">
              <w:rPr>
                <w:rStyle w:val="sc-grredi"/>
                <w:bCs/>
                <w:spacing w:val="-4"/>
                <w:szCs w:val="22"/>
                <w:bdr w:val="none" w:sz="0" w:space="0" w:color="auto" w:frame="1"/>
              </w:rPr>
              <w:t>Задача:</w:t>
            </w:r>
            <w:r w:rsidRPr="00A60CDF">
              <w:rPr>
                <w:rStyle w:val="sc-grredi"/>
                <w:spacing w:val="-4"/>
                <w:szCs w:val="22"/>
                <w:bdr w:val="none" w:sz="0" w:space="0" w:color="auto" w:frame="1"/>
              </w:rPr>
              <w:t xml:space="preserve"> Понимание идейно-художественного значения хоровода, осознание его связи с природой, трудом, семейными устоями и традициями.</w:t>
            </w:r>
          </w:p>
          <w:p w:rsidR="004E2589" w:rsidRPr="00A60CDF" w:rsidRDefault="004E2589" w:rsidP="00A60CDF">
            <w:pPr>
              <w:pStyle w:val="sc-dkdnu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spacing w:val="-4"/>
                <w:szCs w:val="22"/>
              </w:rPr>
            </w:pPr>
          </w:p>
        </w:tc>
        <w:tc>
          <w:tcPr>
            <w:tcW w:w="1797" w:type="pct"/>
          </w:tcPr>
          <w:p w:rsidR="00CD677C" w:rsidRPr="00A60CDF" w:rsidRDefault="00CD677C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2"/>
                <w:bdr w:val="none" w:sz="0" w:space="0" w:color="auto" w:frame="1"/>
              </w:rPr>
              <w:t>Рассказы о символическом значении отдельных фигур и движений, объяснения сюжетов и образов, заложенных в хороводах.</w:t>
            </w:r>
          </w:p>
          <w:p w:rsidR="00CD677C" w:rsidRPr="00A60CDF" w:rsidRDefault="00CD677C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2"/>
                <w:bdr w:val="none" w:sz="0" w:space="0" w:color="auto" w:frame="1"/>
              </w:rPr>
              <w:t>Анализ песен и стихов, сопровождающих исполнение хороводов, выявление заложенной в них мудрости и жизненных уроков.</w:t>
            </w:r>
          </w:p>
          <w:p w:rsidR="00CD677C" w:rsidRPr="00A60CDF" w:rsidRDefault="00CD677C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2"/>
                <w:bdr w:val="none" w:sz="0" w:space="0" w:color="auto" w:frame="1"/>
              </w:rPr>
              <w:t>Обсуждение пословиц и поговорок, отражающих народную мудрость и отношение к труду, семье, дружбе.</w:t>
            </w:r>
          </w:p>
          <w:p w:rsidR="00CD677C" w:rsidRPr="00A60CDF" w:rsidRDefault="00CD677C" w:rsidP="00A60CDF">
            <w:pPr>
              <w:pStyle w:val="sc-dkdnu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spacing w:val="-4"/>
                <w:szCs w:val="22"/>
              </w:rPr>
            </w:pPr>
          </w:p>
        </w:tc>
        <w:tc>
          <w:tcPr>
            <w:tcW w:w="1537" w:type="pct"/>
          </w:tcPr>
          <w:p w:rsidR="004E2589" w:rsidRPr="00A60CDF" w:rsidRDefault="004E2589" w:rsidP="00A60CDF">
            <w:pPr>
              <w:pStyle w:val="sc-dkdnu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rStyle w:val="sc-grredi"/>
                <w:spacing w:val="-4"/>
                <w:szCs w:val="22"/>
                <w:bdr w:val="none" w:sz="0" w:space="0" w:color="auto" w:frame="1"/>
              </w:rPr>
            </w:pPr>
            <w:r w:rsidRPr="00A60CDF">
              <w:rPr>
                <w:rStyle w:val="sc-grredi"/>
                <w:spacing w:val="-4"/>
                <w:szCs w:val="22"/>
                <w:bdr w:val="none" w:sz="0" w:space="0" w:color="auto" w:frame="1"/>
              </w:rPr>
              <w:t>Усвоение содержательно-смыслового компонента хоровода, осмысленность действий и движений, осознанное следование традиционным нормам и правилам поведения.</w:t>
            </w:r>
          </w:p>
          <w:p w:rsidR="00963620" w:rsidRPr="00A60CDF" w:rsidRDefault="00963620" w:rsidP="00A60CDF">
            <w:pPr>
              <w:pStyle w:val="sc-dkdnu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spacing w:val="-4"/>
                <w:szCs w:val="22"/>
              </w:rPr>
            </w:pPr>
            <w:r w:rsidRPr="00A60CDF">
              <w:rPr>
                <w:szCs w:val="22"/>
                <w:shd w:val="clear" w:color="auto" w:fill="FFFFFF"/>
              </w:rPr>
              <w:t>Постижение хоровода как целостного культурного феномена: от внешней, красивой формы к внутреннему, сакральному смыслу, превращая коллективное исполнение в акт совместного </w:t>
            </w:r>
            <w:r w:rsidRPr="00A60CDF">
              <w:rPr>
                <w:rStyle w:val="a6"/>
                <w:b w:val="0"/>
                <w:szCs w:val="22"/>
                <w:shd w:val="clear" w:color="auto" w:fill="FFFFFF"/>
              </w:rPr>
              <w:t>проживания культурного кода</w:t>
            </w:r>
            <w:r w:rsidRPr="00A60CDF">
              <w:rPr>
                <w:b/>
                <w:szCs w:val="22"/>
                <w:shd w:val="clear" w:color="auto" w:fill="FFFFFF"/>
              </w:rPr>
              <w:t> </w:t>
            </w:r>
            <w:r w:rsidRPr="00A60CDF">
              <w:rPr>
                <w:szCs w:val="22"/>
                <w:shd w:val="clear" w:color="auto" w:fill="FFFFFF"/>
              </w:rPr>
              <w:t>и</w:t>
            </w:r>
            <w:r w:rsidRPr="00A60CDF">
              <w:rPr>
                <w:b/>
                <w:szCs w:val="22"/>
                <w:shd w:val="clear" w:color="auto" w:fill="FFFFFF"/>
              </w:rPr>
              <w:t> </w:t>
            </w:r>
            <w:r w:rsidRPr="00A60CDF">
              <w:rPr>
                <w:rStyle w:val="a6"/>
                <w:b w:val="0"/>
                <w:szCs w:val="22"/>
                <w:shd w:val="clear" w:color="auto" w:fill="FFFFFF"/>
              </w:rPr>
              <w:t>творческого осмысления</w:t>
            </w:r>
            <w:r w:rsidRPr="00A60CDF">
              <w:rPr>
                <w:szCs w:val="22"/>
                <w:shd w:val="clear" w:color="auto" w:fill="FFFFFF"/>
              </w:rPr>
              <w:t> наследия предков.</w:t>
            </w:r>
          </w:p>
        </w:tc>
      </w:tr>
      <w:tr w:rsidR="005125AC" w:rsidRPr="005125AC" w:rsidTr="009F4B04">
        <w:tc>
          <w:tcPr>
            <w:tcW w:w="1666" w:type="pct"/>
          </w:tcPr>
          <w:p w:rsidR="004E2589" w:rsidRPr="00A60CDF" w:rsidRDefault="004E2589" w:rsidP="00A60CDF">
            <w:pPr>
              <w:pStyle w:val="3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outlineLvl w:val="2"/>
              <w:rPr>
                <w:rStyle w:val="sc-grredi"/>
                <w:b w:val="0"/>
                <w:bCs w:val="0"/>
                <w:sz w:val="24"/>
                <w:szCs w:val="22"/>
                <w:bdr w:val="none" w:sz="0" w:space="0" w:color="auto" w:frame="1"/>
              </w:rPr>
            </w:pPr>
            <w:r w:rsidRPr="00A60CDF">
              <w:rPr>
                <w:rStyle w:val="sc-grredi"/>
                <w:bCs w:val="0"/>
                <w:sz w:val="24"/>
                <w:szCs w:val="22"/>
                <w:bdr w:val="none" w:sz="0" w:space="0" w:color="auto" w:frame="1"/>
              </w:rPr>
              <w:t>Этап 3</w:t>
            </w:r>
            <w:r w:rsidRPr="00A60CDF">
              <w:rPr>
                <w:rStyle w:val="sc-grredi"/>
                <w:b w:val="0"/>
                <w:bCs w:val="0"/>
                <w:sz w:val="24"/>
                <w:szCs w:val="22"/>
                <w:bdr w:val="none" w:sz="0" w:space="0" w:color="auto" w:frame="1"/>
              </w:rPr>
              <w:t>: Первичное освоение элементов хоровода</w:t>
            </w:r>
          </w:p>
          <w:p w:rsidR="00963620" w:rsidRPr="00A60CDF" w:rsidRDefault="00963620" w:rsidP="00A60CDF">
            <w:pPr>
              <w:pStyle w:val="sc-dkdnu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spacing w:val="-4"/>
                <w:szCs w:val="22"/>
              </w:rPr>
            </w:pPr>
            <w:r w:rsidRPr="00A60CDF">
              <w:rPr>
                <w:rStyle w:val="sc-grredi"/>
                <w:bCs/>
                <w:spacing w:val="-4"/>
                <w:szCs w:val="22"/>
                <w:bdr w:val="none" w:sz="0" w:space="0" w:color="auto" w:frame="1"/>
              </w:rPr>
              <w:t>Задача:</w:t>
            </w:r>
            <w:r w:rsidRPr="00A60CDF">
              <w:rPr>
                <w:rStyle w:val="sc-grredi"/>
                <w:spacing w:val="-4"/>
                <w:szCs w:val="22"/>
                <w:bdr w:val="none" w:sz="0" w:space="0" w:color="auto" w:frame="1"/>
              </w:rPr>
              <w:t xml:space="preserve"> Овладение основными движениями и ритмами </w:t>
            </w:r>
            <w:r w:rsidRPr="00A60CDF">
              <w:rPr>
                <w:rStyle w:val="sc-grredi"/>
                <w:spacing w:val="-4"/>
                <w:szCs w:val="22"/>
                <w:bdr w:val="none" w:sz="0" w:space="0" w:color="auto" w:frame="1"/>
              </w:rPr>
              <w:lastRenderedPageBreak/>
              <w:t>хоровода, постепенное включение детей в групповую деятельность.</w:t>
            </w:r>
          </w:p>
          <w:p w:rsidR="00963620" w:rsidRPr="00A60CDF" w:rsidRDefault="00963620" w:rsidP="00A60CDF">
            <w:pPr>
              <w:pStyle w:val="3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outlineLvl w:val="2"/>
              <w:rPr>
                <w:rStyle w:val="sc-grredi"/>
                <w:b w:val="0"/>
                <w:bCs w:val="0"/>
                <w:sz w:val="24"/>
                <w:szCs w:val="22"/>
                <w:bdr w:val="none" w:sz="0" w:space="0" w:color="auto" w:frame="1"/>
              </w:rPr>
            </w:pPr>
          </w:p>
          <w:p w:rsidR="00963620" w:rsidRPr="00A60CDF" w:rsidRDefault="00963620" w:rsidP="00A60CDF">
            <w:pPr>
              <w:pStyle w:val="3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outlineLvl w:val="2"/>
              <w:rPr>
                <w:b w:val="0"/>
                <w:bCs w:val="0"/>
                <w:sz w:val="24"/>
                <w:szCs w:val="22"/>
              </w:rPr>
            </w:pPr>
          </w:p>
          <w:p w:rsidR="004E2589" w:rsidRPr="00A60CDF" w:rsidRDefault="004E2589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</w:p>
        </w:tc>
        <w:tc>
          <w:tcPr>
            <w:tcW w:w="1797" w:type="pct"/>
          </w:tcPr>
          <w:p w:rsidR="00963620" w:rsidRPr="00A60CDF" w:rsidRDefault="00963620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2"/>
                <w:bdr w:val="none" w:sz="0" w:space="0" w:color="auto" w:frame="1"/>
              </w:rPr>
              <w:lastRenderedPageBreak/>
              <w:t>Проведение игровых упражнений, имитирующих простейшие шаги и фигуры хоровода.</w:t>
            </w:r>
          </w:p>
          <w:p w:rsidR="00963620" w:rsidRPr="00A60CDF" w:rsidRDefault="00963620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2"/>
                <w:bdr w:val="none" w:sz="0" w:space="0" w:color="auto" w:frame="1"/>
              </w:rPr>
              <w:lastRenderedPageBreak/>
              <w:t>Постепенный переход к исполнению простых хороводов под руководством взрослого.</w:t>
            </w:r>
          </w:p>
          <w:p w:rsidR="004E2589" w:rsidRPr="00A60CDF" w:rsidRDefault="00963620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2"/>
                <w:bdr w:val="none" w:sz="0" w:space="0" w:color="auto" w:frame="1"/>
              </w:rPr>
              <w:t>Поддержка индивидуальных особенностей детей, поощрение самостоятельности и творческого проявления.</w:t>
            </w:r>
          </w:p>
        </w:tc>
        <w:tc>
          <w:tcPr>
            <w:tcW w:w="1537" w:type="pct"/>
          </w:tcPr>
          <w:p w:rsidR="004E2589" w:rsidRPr="00A60CDF" w:rsidRDefault="004E2589" w:rsidP="00A60CDF">
            <w:pPr>
              <w:pStyle w:val="sc-dkdnu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spacing w:val="-4"/>
                <w:szCs w:val="22"/>
              </w:rPr>
            </w:pPr>
            <w:r w:rsidRPr="00A60CDF">
              <w:rPr>
                <w:rStyle w:val="sc-grredi"/>
                <w:spacing w:val="-4"/>
                <w:szCs w:val="22"/>
                <w:bdr w:val="none" w:sz="0" w:space="0" w:color="auto" w:frame="1"/>
              </w:rPr>
              <w:lastRenderedPageBreak/>
              <w:t xml:space="preserve">Появление элементарных двигательных навыков, усвоение основных понятий и терминологии, </w:t>
            </w:r>
            <w:r w:rsidRPr="00A60CDF">
              <w:rPr>
                <w:rStyle w:val="sc-grredi"/>
                <w:spacing w:val="-4"/>
                <w:szCs w:val="22"/>
                <w:bdr w:val="none" w:sz="0" w:space="0" w:color="auto" w:frame="1"/>
              </w:rPr>
              <w:lastRenderedPageBreak/>
              <w:t>возникновение радости от совместного исполнения хоровода.</w:t>
            </w:r>
          </w:p>
        </w:tc>
      </w:tr>
      <w:tr w:rsidR="005125AC" w:rsidRPr="005125AC" w:rsidTr="009F4B04">
        <w:tc>
          <w:tcPr>
            <w:tcW w:w="1666" w:type="pct"/>
          </w:tcPr>
          <w:p w:rsidR="00AE71F8" w:rsidRPr="00A60CDF" w:rsidRDefault="00AE71F8" w:rsidP="00A60CDF">
            <w:pPr>
              <w:pStyle w:val="3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outlineLvl w:val="2"/>
              <w:rPr>
                <w:b w:val="0"/>
                <w:bCs w:val="0"/>
                <w:sz w:val="24"/>
                <w:szCs w:val="22"/>
              </w:rPr>
            </w:pPr>
            <w:r w:rsidRPr="00A60CDF">
              <w:rPr>
                <w:rStyle w:val="sc-grredi"/>
                <w:bCs w:val="0"/>
                <w:sz w:val="24"/>
                <w:szCs w:val="22"/>
                <w:bdr w:val="none" w:sz="0" w:space="0" w:color="auto" w:frame="1"/>
              </w:rPr>
              <w:lastRenderedPageBreak/>
              <w:t>Этап 4:</w:t>
            </w:r>
            <w:r w:rsidRPr="00A60CDF">
              <w:rPr>
                <w:rStyle w:val="sc-grredi"/>
                <w:b w:val="0"/>
                <w:bCs w:val="0"/>
                <w:sz w:val="24"/>
                <w:szCs w:val="22"/>
                <w:bdr w:val="none" w:sz="0" w:space="0" w:color="auto" w:frame="1"/>
              </w:rPr>
              <w:t xml:space="preserve"> Самостоятельное творчество и постановочная работа</w:t>
            </w:r>
          </w:p>
          <w:p w:rsidR="00963620" w:rsidRPr="00A60CDF" w:rsidRDefault="00963620" w:rsidP="00A60CDF">
            <w:pPr>
              <w:pStyle w:val="sc-dkdnu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spacing w:val="-4"/>
                <w:szCs w:val="22"/>
              </w:rPr>
            </w:pPr>
            <w:r w:rsidRPr="00A60CDF">
              <w:rPr>
                <w:rStyle w:val="sc-grredi"/>
                <w:bCs/>
                <w:spacing w:val="-4"/>
                <w:szCs w:val="22"/>
                <w:bdr w:val="none" w:sz="0" w:space="0" w:color="auto" w:frame="1"/>
              </w:rPr>
              <w:t>Задача:</w:t>
            </w:r>
            <w:r w:rsidRPr="00A60CDF">
              <w:rPr>
                <w:rStyle w:val="sc-grredi"/>
                <w:spacing w:val="-4"/>
                <w:szCs w:val="22"/>
                <w:bdr w:val="none" w:sz="0" w:space="0" w:color="auto" w:frame="1"/>
              </w:rPr>
              <w:t xml:space="preserve"> Становление самостоятельной творческой деятельности, приобретение опыта постановки спектаклей и концертов, участие в фестивалях и конкурсах.</w:t>
            </w:r>
          </w:p>
          <w:p w:rsidR="004E2589" w:rsidRPr="00A60CDF" w:rsidRDefault="004E2589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</w:p>
        </w:tc>
        <w:tc>
          <w:tcPr>
            <w:tcW w:w="1797" w:type="pct"/>
          </w:tcPr>
          <w:p w:rsidR="00963620" w:rsidRPr="00A60CDF" w:rsidRDefault="00963620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2"/>
                <w:bdr w:val="none" w:sz="0" w:space="0" w:color="auto" w:frame="1"/>
              </w:rPr>
              <w:t>Руководство подготовкой концертных номеров, участие в подготовке костюмов, декораций и реквизитов.</w:t>
            </w:r>
          </w:p>
          <w:p w:rsidR="00963620" w:rsidRPr="00A60CDF" w:rsidRDefault="00963620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2"/>
                <w:bdr w:val="none" w:sz="0" w:space="0" w:color="auto" w:frame="1"/>
              </w:rPr>
              <w:t>Предоставление возможностей для самостоятельного выбора репертуара, расстановки персонажей и распределения ролей.</w:t>
            </w:r>
          </w:p>
          <w:p w:rsidR="004E2589" w:rsidRPr="00A60CDF" w:rsidRDefault="00963620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2"/>
                <w:bdr w:val="none" w:sz="0" w:space="0" w:color="auto" w:frame="1"/>
              </w:rPr>
              <w:t>Оборудование сценических площадок, приглашение зрителей и организация мероприятий, повышающих интерес и привлекательность хороводного дела.</w:t>
            </w:r>
          </w:p>
        </w:tc>
        <w:tc>
          <w:tcPr>
            <w:tcW w:w="1537" w:type="pct"/>
          </w:tcPr>
          <w:p w:rsidR="004E2589" w:rsidRPr="00A60CDF" w:rsidRDefault="00963620" w:rsidP="00A60CDF">
            <w:pPr>
              <w:pStyle w:val="sc-dkdnu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spacing w:val="-4"/>
                <w:szCs w:val="22"/>
              </w:rPr>
            </w:pPr>
            <w:r w:rsidRPr="00A60CDF">
              <w:rPr>
                <w:rStyle w:val="sc-grredi"/>
                <w:spacing w:val="-4"/>
                <w:szCs w:val="22"/>
                <w:bdr w:val="none" w:sz="0" w:space="0" w:color="auto" w:frame="1"/>
              </w:rPr>
              <w:t>П</w:t>
            </w:r>
            <w:r w:rsidR="00AE71F8" w:rsidRPr="00A60CDF">
              <w:rPr>
                <w:rStyle w:val="sc-grredi"/>
                <w:spacing w:val="-4"/>
                <w:szCs w:val="22"/>
                <w:bdr w:val="none" w:sz="0" w:space="0" w:color="auto" w:frame="1"/>
              </w:rPr>
              <w:t>роявление творческой индивидуальности, закрепление приобретённых навыков, углубление понимания культурного наследия, обретение уверенности в собственных возможностях.</w:t>
            </w:r>
          </w:p>
        </w:tc>
      </w:tr>
      <w:tr w:rsidR="004E2589" w:rsidRPr="005125AC" w:rsidTr="009F4B04">
        <w:tc>
          <w:tcPr>
            <w:tcW w:w="1666" w:type="pct"/>
          </w:tcPr>
          <w:p w:rsidR="00AE71F8" w:rsidRPr="00A60CDF" w:rsidRDefault="00AE71F8" w:rsidP="00A60CDF">
            <w:pPr>
              <w:pStyle w:val="3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outlineLvl w:val="2"/>
              <w:rPr>
                <w:b w:val="0"/>
                <w:bCs w:val="0"/>
                <w:sz w:val="24"/>
                <w:szCs w:val="22"/>
              </w:rPr>
            </w:pPr>
            <w:r w:rsidRPr="00A60CDF">
              <w:rPr>
                <w:rStyle w:val="sc-grredi"/>
                <w:bCs w:val="0"/>
                <w:sz w:val="24"/>
                <w:szCs w:val="22"/>
                <w:bdr w:val="none" w:sz="0" w:space="0" w:color="auto" w:frame="1"/>
              </w:rPr>
              <w:t>Этап 5:</w:t>
            </w:r>
            <w:r w:rsidRPr="00A60CDF">
              <w:rPr>
                <w:rStyle w:val="sc-grredi"/>
                <w:b w:val="0"/>
                <w:bCs w:val="0"/>
                <w:sz w:val="24"/>
                <w:szCs w:val="22"/>
                <w:bdr w:val="none" w:sz="0" w:space="0" w:color="auto" w:frame="1"/>
              </w:rPr>
              <w:t xml:space="preserve"> Рефлексия и оценка достигнутых результатов</w:t>
            </w:r>
          </w:p>
          <w:p w:rsidR="00963620" w:rsidRPr="00A60CDF" w:rsidRDefault="00963620" w:rsidP="00A60CDF">
            <w:pPr>
              <w:pStyle w:val="sc-dkdnu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spacing w:val="-4"/>
                <w:szCs w:val="22"/>
              </w:rPr>
            </w:pPr>
            <w:r w:rsidRPr="00A60CDF">
              <w:rPr>
                <w:rStyle w:val="sc-grredi"/>
                <w:bCs/>
                <w:spacing w:val="-4"/>
                <w:szCs w:val="22"/>
                <w:bdr w:val="none" w:sz="0" w:space="0" w:color="auto" w:frame="1"/>
              </w:rPr>
              <w:t>Задача:</w:t>
            </w:r>
            <w:r w:rsidRPr="00A60CDF">
              <w:rPr>
                <w:rStyle w:val="sc-grredi"/>
                <w:spacing w:val="-4"/>
                <w:szCs w:val="22"/>
                <w:bdr w:val="none" w:sz="0" w:space="0" w:color="auto" w:frame="1"/>
              </w:rPr>
              <w:t xml:space="preserve"> Оценка полученных знаний, умений и навыков, выработка рекомендаций по дальнейшему совершенствованию и развитию.</w:t>
            </w:r>
          </w:p>
          <w:p w:rsidR="004E2589" w:rsidRPr="00A60CDF" w:rsidRDefault="004E2589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</w:p>
        </w:tc>
        <w:tc>
          <w:tcPr>
            <w:tcW w:w="1797" w:type="pct"/>
          </w:tcPr>
          <w:p w:rsidR="00963620" w:rsidRPr="00A60CDF" w:rsidRDefault="00963620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2"/>
                <w:bdr w:val="none" w:sz="0" w:space="0" w:color="auto" w:frame="1"/>
              </w:rPr>
              <w:t>Итоговая диагностика и рефлексивный анализ проделанной работы.</w:t>
            </w:r>
          </w:p>
          <w:p w:rsidR="00963620" w:rsidRPr="00A60CDF" w:rsidRDefault="00963620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2"/>
                <w:bdr w:val="none" w:sz="0" w:space="0" w:color="auto" w:frame="1"/>
              </w:rPr>
              <w:t>Проведение анкетирования и интервью с участниками проекта.</w:t>
            </w:r>
          </w:p>
          <w:p w:rsidR="004E2589" w:rsidRPr="00A60CDF" w:rsidRDefault="00963620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  <w:r w:rsidRPr="00A60CD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2"/>
                <w:bdr w:val="none" w:sz="0" w:space="0" w:color="auto" w:frame="1"/>
              </w:rPr>
              <w:t>Оформление отчетов, фотографий, видеороликов и публикаций в средствах массовой информации.</w:t>
            </w:r>
          </w:p>
        </w:tc>
        <w:tc>
          <w:tcPr>
            <w:tcW w:w="1537" w:type="pct"/>
          </w:tcPr>
          <w:p w:rsidR="00AE71F8" w:rsidRPr="00A60CDF" w:rsidRDefault="00AE71F8" w:rsidP="00A60CDF">
            <w:pPr>
              <w:pStyle w:val="sc-dkdnu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spacing w:val="-4"/>
                <w:szCs w:val="22"/>
              </w:rPr>
            </w:pPr>
            <w:r w:rsidRPr="00A60CDF">
              <w:rPr>
                <w:rStyle w:val="sc-grredi"/>
                <w:spacing w:val="-4"/>
                <w:szCs w:val="22"/>
                <w:bdr w:val="none" w:sz="0" w:space="0" w:color="auto" w:frame="1"/>
              </w:rPr>
              <w:t>Фиксация итогов проведённой работы, определение перспектив дальнейшего развития и совершенствования, утверждение позитивного имиджа образовательной организации.</w:t>
            </w:r>
          </w:p>
          <w:p w:rsidR="004E2589" w:rsidRPr="00A60CDF" w:rsidRDefault="004E2589" w:rsidP="00A60CD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2"/>
              </w:rPr>
            </w:pPr>
          </w:p>
        </w:tc>
      </w:tr>
    </w:tbl>
    <w:p w:rsidR="004E2589" w:rsidRPr="005125AC" w:rsidRDefault="004E2589" w:rsidP="004E2589">
      <w:pPr>
        <w:pStyle w:val="HTML"/>
        <w:ind w:firstLine="709"/>
        <w:jc w:val="both"/>
        <w:textAlignment w:val="baseline"/>
        <w:rPr>
          <w:rFonts w:ascii="Times New Roman" w:hAnsi="Times New Roman" w:cs="Times New Roman"/>
          <w:spacing w:val="-4"/>
          <w:sz w:val="22"/>
          <w:szCs w:val="22"/>
        </w:rPr>
      </w:pPr>
    </w:p>
    <w:p w:rsidR="0005678A" w:rsidRPr="00A60CDF" w:rsidRDefault="00A762EE" w:rsidP="00A60CDF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textAlignment w:val="baseline"/>
        <w:rPr>
          <w:spacing w:val="-4"/>
          <w:szCs w:val="22"/>
        </w:rPr>
      </w:pPr>
      <w:r w:rsidRPr="00A60CDF">
        <w:rPr>
          <w:rStyle w:val="sc-grredi"/>
          <w:spacing w:val="-4"/>
          <w:szCs w:val="22"/>
          <w:bdr w:val="none" w:sz="0" w:space="0" w:color="auto" w:frame="1"/>
        </w:rPr>
        <w:t>П</w:t>
      </w:r>
      <w:r w:rsidR="0005678A" w:rsidRPr="00A60CDF">
        <w:rPr>
          <w:rStyle w:val="sc-grredi"/>
          <w:spacing w:val="-4"/>
          <w:szCs w:val="22"/>
          <w:bdr w:val="none" w:sz="0" w:space="0" w:color="auto" w:frame="1"/>
        </w:rPr>
        <w:t>оэтапное в</w:t>
      </w:r>
      <w:r w:rsidRPr="00A60CDF">
        <w:rPr>
          <w:rStyle w:val="sc-grredi"/>
          <w:spacing w:val="-4"/>
          <w:szCs w:val="22"/>
          <w:bdr w:val="none" w:sz="0" w:space="0" w:color="auto" w:frame="1"/>
        </w:rPr>
        <w:t>недрение технологии воспитания Б</w:t>
      </w:r>
      <w:r w:rsidR="0005678A" w:rsidRPr="00A60CDF">
        <w:rPr>
          <w:rStyle w:val="sc-grredi"/>
          <w:spacing w:val="-4"/>
          <w:szCs w:val="22"/>
          <w:bdr w:val="none" w:sz="0" w:space="0" w:color="auto" w:frame="1"/>
        </w:rPr>
        <w:t>лагородного гражданина через хороводное движение позволяет достичь высоких результатов в формировании духовной культуры, социальной компетентности и гражданской ответственности старших дошкольников.</w:t>
      </w:r>
    </w:p>
    <w:p w:rsidR="00077028" w:rsidRPr="00A60CDF" w:rsidRDefault="00077028" w:rsidP="00A60CDF">
      <w:pPr>
        <w:pStyle w:val="a5"/>
        <w:shd w:val="clear" w:color="auto" w:fill="FFFFFF"/>
        <w:spacing w:before="0" w:beforeAutospacing="0" w:after="0" w:afterAutospacing="0"/>
        <w:ind w:right="360" w:firstLine="284"/>
        <w:jc w:val="both"/>
        <w:textAlignment w:val="baseline"/>
        <w:rPr>
          <w:b/>
          <w:szCs w:val="22"/>
        </w:rPr>
      </w:pPr>
      <w:r w:rsidRPr="00A60CDF">
        <w:rPr>
          <w:b/>
          <w:szCs w:val="22"/>
        </w:rPr>
        <w:t>Технологическая карта погружения в хоровод</w:t>
      </w:r>
    </w:p>
    <w:p w:rsidR="00902AD3" w:rsidRPr="00A60CDF" w:rsidRDefault="00077028" w:rsidP="00A60CD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60CDF">
        <w:rPr>
          <w:rFonts w:ascii="Times New Roman" w:hAnsi="Times New Roman" w:cs="Times New Roman"/>
          <w:sz w:val="24"/>
        </w:rPr>
        <w:t>Карта для нас</w:t>
      </w:r>
      <w:r w:rsidR="00963620" w:rsidRPr="00A60CDF">
        <w:rPr>
          <w:rFonts w:ascii="Times New Roman" w:hAnsi="Times New Roman" w:cs="Times New Roman"/>
          <w:sz w:val="24"/>
        </w:rPr>
        <w:t xml:space="preserve"> -</w:t>
      </w:r>
      <w:r w:rsidRPr="00A60CDF">
        <w:rPr>
          <w:rFonts w:ascii="Times New Roman" w:hAnsi="Times New Roman" w:cs="Times New Roman"/>
          <w:sz w:val="24"/>
        </w:rPr>
        <w:t xml:space="preserve"> это движение</w:t>
      </w:r>
      <w:r w:rsidR="009F4B04" w:rsidRPr="00A60CDF">
        <w:rPr>
          <w:rFonts w:ascii="Times New Roman" w:hAnsi="Times New Roman" w:cs="Times New Roman"/>
          <w:sz w:val="24"/>
        </w:rPr>
        <w:t xml:space="preserve"> воспитывающих взрослых</w:t>
      </w:r>
      <w:r w:rsidR="007A00D8" w:rsidRPr="00A60CDF">
        <w:rPr>
          <w:rFonts w:ascii="Times New Roman" w:hAnsi="Times New Roman" w:cs="Times New Roman"/>
          <w:sz w:val="24"/>
        </w:rPr>
        <w:t xml:space="preserve"> </w:t>
      </w:r>
      <w:r w:rsidR="009F4B04" w:rsidRPr="00A60CDF">
        <w:rPr>
          <w:rFonts w:ascii="Times New Roman" w:hAnsi="Times New Roman" w:cs="Times New Roman"/>
          <w:sz w:val="24"/>
        </w:rPr>
        <w:t>(педагогов и родителей) и детей</w:t>
      </w:r>
      <w:r w:rsidRPr="00A60CDF">
        <w:rPr>
          <w:rFonts w:ascii="Times New Roman" w:hAnsi="Times New Roman" w:cs="Times New Roman"/>
          <w:sz w:val="24"/>
        </w:rPr>
        <w:t xml:space="preserve"> по вхождению в хоровод, естественное и интересное и для взрослых</w:t>
      </w:r>
      <w:r w:rsidR="00963620" w:rsidRPr="00A60CDF">
        <w:rPr>
          <w:rFonts w:ascii="Times New Roman" w:hAnsi="Times New Roman" w:cs="Times New Roman"/>
          <w:sz w:val="24"/>
        </w:rPr>
        <w:t xml:space="preserve">, </w:t>
      </w:r>
      <w:r w:rsidRPr="00A60CDF">
        <w:rPr>
          <w:rFonts w:ascii="Times New Roman" w:hAnsi="Times New Roman" w:cs="Times New Roman"/>
          <w:sz w:val="24"/>
        </w:rPr>
        <w:t xml:space="preserve">и </w:t>
      </w:r>
      <w:r w:rsidR="00963620" w:rsidRPr="00A60CDF">
        <w:rPr>
          <w:rFonts w:ascii="Times New Roman" w:hAnsi="Times New Roman" w:cs="Times New Roman"/>
          <w:sz w:val="24"/>
        </w:rPr>
        <w:t xml:space="preserve">для </w:t>
      </w:r>
      <w:r w:rsidRPr="00A60CDF">
        <w:rPr>
          <w:rFonts w:ascii="Times New Roman" w:hAnsi="Times New Roman" w:cs="Times New Roman"/>
          <w:sz w:val="24"/>
        </w:rPr>
        <w:t xml:space="preserve">детей. Направления в карте могут меняться в связи с целью погружения и ходом мысли каждого педагога. В нашем варианте направления: байка, легенда, сказка, рассказ; чтение художественной литературы; изобразительная деятельность; игры, изготовление костюмов, музыкальная деятельность; итоговый проект по хороводу. </w:t>
      </w:r>
    </w:p>
    <w:p w:rsidR="00427C9B" w:rsidRPr="005125AC" w:rsidRDefault="00427C9B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201"/>
        <w:gridCol w:w="2207"/>
        <w:gridCol w:w="1753"/>
        <w:gridCol w:w="2079"/>
        <w:gridCol w:w="1755"/>
      </w:tblGrid>
      <w:tr w:rsidR="00077028" w:rsidRPr="005125AC" w:rsidTr="00FF0754">
        <w:tc>
          <w:tcPr>
            <w:tcW w:w="5000" w:type="pct"/>
            <w:gridSpan w:val="5"/>
          </w:tcPr>
          <w:p w:rsidR="00077028" w:rsidRPr="00A60CDF" w:rsidRDefault="00077028" w:rsidP="00077028">
            <w:pPr>
              <w:shd w:val="clear" w:color="auto" w:fill="FFFFFF"/>
              <w:ind w:right="-57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60CDF">
              <w:rPr>
                <w:rFonts w:ascii="Times New Roman" w:hAnsi="Times New Roman" w:cs="Times New Roman"/>
                <w:b/>
                <w:bCs/>
                <w:sz w:val="24"/>
              </w:rPr>
              <w:t xml:space="preserve">Тема исследования хоровода: </w:t>
            </w:r>
          </w:p>
          <w:p w:rsidR="00077028" w:rsidRPr="00A60CDF" w:rsidRDefault="00077028" w:rsidP="00077028">
            <w:pPr>
              <w:shd w:val="clear" w:color="auto" w:fill="FFFFFF"/>
              <w:ind w:right="-57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60CDF">
              <w:rPr>
                <w:rFonts w:ascii="Times New Roman" w:hAnsi="Times New Roman" w:cs="Times New Roman"/>
                <w:b/>
                <w:bCs/>
                <w:sz w:val="24"/>
              </w:rPr>
              <w:t xml:space="preserve">Автор мастерской: </w:t>
            </w:r>
          </w:p>
        </w:tc>
      </w:tr>
      <w:tr w:rsidR="005125AC" w:rsidRPr="005125AC" w:rsidTr="00FF0754">
        <w:tc>
          <w:tcPr>
            <w:tcW w:w="5000" w:type="pct"/>
            <w:gridSpan w:val="5"/>
          </w:tcPr>
          <w:p w:rsidR="00077028" w:rsidRPr="00A60CDF" w:rsidRDefault="009F4B04" w:rsidP="004E258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</w:rPr>
              <w:t>Зачин</w:t>
            </w:r>
            <w:r w:rsidRPr="00A60CDF">
              <w:rPr>
                <w:rFonts w:ascii="Times New Roman" w:hAnsi="Times New Roman" w:cs="Times New Roman"/>
                <w:sz w:val="24"/>
              </w:rPr>
              <w:t>: б</w:t>
            </w:r>
            <w:r w:rsidR="00077028" w:rsidRPr="00A60CDF">
              <w:rPr>
                <w:rFonts w:ascii="Times New Roman" w:hAnsi="Times New Roman" w:cs="Times New Roman"/>
                <w:sz w:val="24"/>
              </w:rPr>
              <w:t>айка, легенда, сказка, рассказ;</w:t>
            </w:r>
          </w:p>
        </w:tc>
      </w:tr>
      <w:tr w:rsidR="00077028" w:rsidRPr="005125AC" w:rsidTr="00FF0754">
        <w:tc>
          <w:tcPr>
            <w:tcW w:w="1120" w:type="pct"/>
          </w:tcPr>
          <w:p w:rsidR="00077028" w:rsidRPr="00A60CDF" w:rsidRDefault="009F4B04" w:rsidP="00A60C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</w:rPr>
              <w:t>Ч</w:t>
            </w:r>
            <w:r w:rsidR="00077028" w:rsidRPr="00A60CDF">
              <w:rPr>
                <w:rFonts w:ascii="Times New Roman" w:hAnsi="Times New Roman" w:cs="Times New Roman"/>
                <w:b/>
                <w:sz w:val="24"/>
              </w:rPr>
              <w:t>тение художественной литературы</w:t>
            </w:r>
          </w:p>
        </w:tc>
        <w:tc>
          <w:tcPr>
            <w:tcW w:w="1123" w:type="pct"/>
          </w:tcPr>
          <w:p w:rsidR="00077028" w:rsidRPr="00A60CDF" w:rsidRDefault="009F4B04" w:rsidP="00A60C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="00077028" w:rsidRPr="00A60CDF">
              <w:rPr>
                <w:rFonts w:ascii="Times New Roman" w:hAnsi="Times New Roman" w:cs="Times New Roman"/>
                <w:b/>
                <w:sz w:val="24"/>
              </w:rPr>
              <w:t>зобразительная деятельность</w:t>
            </w:r>
          </w:p>
        </w:tc>
        <w:tc>
          <w:tcPr>
            <w:tcW w:w="896" w:type="pct"/>
          </w:tcPr>
          <w:p w:rsidR="00077028" w:rsidRPr="00A60CDF" w:rsidRDefault="009F4B04" w:rsidP="00A60C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="00077028" w:rsidRPr="00A60CDF">
              <w:rPr>
                <w:rFonts w:ascii="Times New Roman" w:hAnsi="Times New Roman" w:cs="Times New Roman"/>
                <w:b/>
                <w:sz w:val="24"/>
              </w:rPr>
              <w:t>гры</w:t>
            </w:r>
          </w:p>
        </w:tc>
        <w:tc>
          <w:tcPr>
            <w:tcW w:w="1059" w:type="pct"/>
          </w:tcPr>
          <w:p w:rsidR="00077028" w:rsidRPr="00A60CDF" w:rsidRDefault="009F4B04" w:rsidP="00A60C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="00077028" w:rsidRPr="00A60CDF">
              <w:rPr>
                <w:rFonts w:ascii="Times New Roman" w:hAnsi="Times New Roman" w:cs="Times New Roman"/>
                <w:b/>
                <w:sz w:val="24"/>
              </w:rPr>
              <w:t>зготовление костюмов</w:t>
            </w:r>
          </w:p>
        </w:tc>
        <w:tc>
          <w:tcPr>
            <w:tcW w:w="801" w:type="pct"/>
          </w:tcPr>
          <w:p w:rsidR="00077028" w:rsidRPr="00A60CDF" w:rsidRDefault="009F4B04" w:rsidP="00A60C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</w:rPr>
              <w:t>М</w:t>
            </w:r>
            <w:r w:rsidR="00077028" w:rsidRPr="00A60CDF">
              <w:rPr>
                <w:rFonts w:ascii="Times New Roman" w:hAnsi="Times New Roman" w:cs="Times New Roman"/>
                <w:b/>
                <w:sz w:val="24"/>
              </w:rPr>
              <w:t>узыкальная деятельность</w:t>
            </w:r>
          </w:p>
        </w:tc>
      </w:tr>
      <w:tr w:rsidR="00077028" w:rsidRPr="005125AC" w:rsidTr="00FF0754">
        <w:tc>
          <w:tcPr>
            <w:tcW w:w="1120" w:type="pct"/>
          </w:tcPr>
          <w:p w:rsidR="00077028" w:rsidRPr="00A60CDF" w:rsidRDefault="00077028" w:rsidP="004E258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pct"/>
          </w:tcPr>
          <w:p w:rsidR="00077028" w:rsidRPr="00A60CDF" w:rsidRDefault="00077028" w:rsidP="004E258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96" w:type="pct"/>
          </w:tcPr>
          <w:p w:rsidR="00077028" w:rsidRPr="00A60CDF" w:rsidRDefault="00077028" w:rsidP="004E258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59" w:type="pct"/>
          </w:tcPr>
          <w:p w:rsidR="00077028" w:rsidRPr="00A60CDF" w:rsidRDefault="00077028" w:rsidP="004E258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1" w:type="pct"/>
          </w:tcPr>
          <w:p w:rsidR="00077028" w:rsidRPr="00A60CDF" w:rsidRDefault="00077028" w:rsidP="004E258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77028" w:rsidRPr="005125AC" w:rsidTr="00FF0754">
        <w:tc>
          <w:tcPr>
            <w:tcW w:w="1120" w:type="pct"/>
          </w:tcPr>
          <w:p w:rsidR="00077028" w:rsidRPr="00A60CDF" w:rsidRDefault="00077028" w:rsidP="004E258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pct"/>
          </w:tcPr>
          <w:p w:rsidR="00077028" w:rsidRPr="00A60CDF" w:rsidRDefault="00077028" w:rsidP="004E258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96" w:type="pct"/>
          </w:tcPr>
          <w:p w:rsidR="00077028" w:rsidRPr="00A60CDF" w:rsidRDefault="00077028" w:rsidP="004E258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59" w:type="pct"/>
          </w:tcPr>
          <w:p w:rsidR="00077028" w:rsidRPr="00A60CDF" w:rsidRDefault="00077028" w:rsidP="004E258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1" w:type="pct"/>
          </w:tcPr>
          <w:p w:rsidR="00077028" w:rsidRPr="00A60CDF" w:rsidRDefault="00077028" w:rsidP="004E258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F4B04" w:rsidRPr="005125AC" w:rsidTr="00FF0754">
        <w:tc>
          <w:tcPr>
            <w:tcW w:w="5000" w:type="pct"/>
            <w:gridSpan w:val="5"/>
          </w:tcPr>
          <w:p w:rsidR="009F4B04" w:rsidRPr="00A60CDF" w:rsidRDefault="00FF32E8" w:rsidP="004E258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</w:t>
            </w:r>
            <w:bookmarkStart w:id="0" w:name="_GoBack"/>
            <w:bookmarkEnd w:id="0"/>
            <w:r w:rsidR="009F4B04" w:rsidRPr="00A60CDF">
              <w:rPr>
                <w:rFonts w:ascii="Times New Roman" w:hAnsi="Times New Roman" w:cs="Times New Roman"/>
                <w:b/>
                <w:sz w:val="24"/>
              </w:rPr>
              <w:t>тоговый проект по хороводу</w:t>
            </w:r>
          </w:p>
        </w:tc>
      </w:tr>
    </w:tbl>
    <w:p w:rsidR="00077028" w:rsidRPr="00A60CDF" w:rsidRDefault="00077028" w:rsidP="00A60CD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:rsidR="00A20BC8" w:rsidRPr="00A60CDF" w:rsidRDefault="009F4B04" w:rsidP="00A60CDF">
      <w:pPr>
        <w:pStyle w:val="2"/>
        <w:shd w:val="clear" w:color="auto" w:fill="FFFFFF"/>
        <w:spacing w:before="0"/>
        <w:ind w:firstLine="284"/>
        <w:jc w:val="both"/>
        <w:rPr>
          <w:rStyle w:val="sc-grredi"/>
          <w:rFonts w:ascii="Times New Roman" w:eastAsia="Times New Roman" w:hAnsi="Times New Roman" w:cs="Times New Roman"/>
          <w:b w:val="0"/>
          <w:bCs w:val="0"/>
          <w:color w:val="auto"/>
          <w:spacing w:val="-4"/>
          <w:sz w:val="24"/>
          <w:szCs w:val="22"/>
          <w:bdr w:val="none" w:sz="0" w:space="0" w:color="auto" w:frame="1"/>
          <w:lang w:eastAsia="ru-RU"/>
        </w:rPr>
      </w:pPr>
      <w:r w:rsidRPr="009A4F15">
        <w:rPr>
          <w:rStyle w:val="sc-grredi"/>
          <w:rFonts w:ascii="Times New Roman" w:eastAsia="Times New Roman" w:hAnsi="Times New Roman" w:cs="Times New Roman"/>
          <w:bCs w:val="0"/>
          <w:color w:val="auto"/>
          <w:spacing w:val="-4"/>
          <w:sz w:val="24"/>
          <w:szCs w:val="22"/>
          <w:bdr w:val="none" w:sz="0" w:space="0" w:color="auto" w:frame="1"/>
          <w:lang w:eastAsia="ru-RU"/>
        </w:rPr>
        <w:lastRenderedPageBreak/>
        <w:t>1.</w:t>
      </w:r>
      <w:r w:rsidR="00A60CDF" w:rsidRPr="009A4F15">
        <w:rPr>
          <w:rStyle w:val="sc-grredi"/>
          <w:rFonts w:ascii="Times New Roman" w:eastAsia="Times New Roman" w:hAnsi="Times New Roman" w:cs="Times New Roman"/>
          <w:bCs w:val="0"/>
          <w:color w:val="auto"/>
          <w:spacing w:val="-4"/>
          <w:sz w:val="24"/>
          <w:szCs w:val="22"/>
          <w:bdr w:val="none" w:sz="0" w:space="0" w:color="auto" w:frame="1"/>
          <w:lang w:eastAsia="ru-RU"/>
        </w:rPr>
        <w:t xml:space="preserve"> </w:t>
      </w:r>
      <w:r w:rsidRPr="009A4F15">
        <w:rPr>
          <w:rStyle w:val="sc-grredi"/>
          <w:rFonts w:ascii="Times New Roman" w:eastAsia="Times New Roman" w:hAnsi="Times New Roman" w:cs="Times New Roman"/>
          <w:bCs w:val="0"/>
          <w:i/>
          <w:color w:val="auto"/>
          <w:spacing w:val="-4"/>
          <w:sz w:val="24"/>
          <w:szCs w:val="22"/>
          <w:bdr w:val="none" w:sz="0" w:space="0" w:color="auto" w:frame="1"/>
          <w:lang w:eastAsia="ru-RU"/>
        </w:rPr>
        <w:t>ЗАЧИН</w:t>
      </w:r>
      <w:r w:rsidRPr="00A60CDF">
        <w:rPr>
          <w:rStyle w:val="sc-grredi"/>
          <w:rFonts w:ascii="Times New Roman" w:eastAsia="Times New Roman" w:hAnsi="Times New Roman" w:cs="Times New Roman"/>
          <w:b w:val="0"/>
          <w:bCs w:val="0"/>
          <w:i/>
          <w:color w:val="auto"/>
          <w:spacing w:val="-4"/>
          <w:sz w:val="24"/>
          <w:szCs w:val="22"/>
          <w:bdr w:val="none" w:sz="0" w:space="0" w:color="auto" w:frame="1"/>
          <w:lang w:eastAsia="ru-RU"/>
        </w:rPr>
        <w:t xml:space="preserve"> (легенда)</w:t>
      </w:r>
      <w:r w:rsidRPr="00A60CDF">
        <w:rPr>
          <w:rStyle w:val="sc-grredi"/>
          <w:rFonts w:ascii="Times New Roman" w:eastAsia="Times New Roman" w:hAnsi="Times New Roman" w:cs="Times New Roman"/>
          <w:b w:val="0"/>
          <w:bCs w:val="0"/>
          <w:color w:val="auto"/>
          <w:spacing w:val="-4"/>
          <w:sz w:val="24"/>
          <w:szCs w:val="22"/>
          <w:bdr w:val="none" w:sz="0" w:space="0" w:color="auto" w:frame="1"/>
          <w:lang w:eastAsia="ru-RU"/>
        </w:rPr>
        <w:t xml:space="preserve"> (связанная с ценностями</w:t>
      </w:r>
      <w:r w:rsidR="00BD2E54" w:rsidRPr="00A60CDF">
        <w:rPr>
          <w:rStyle w:val="sc-grredi"/>
          <w:rFonts w:ascii="Times New Roman" w:eastAsia="Times New Roman" w:hAnsi="Times New Roman" w:cs="Times New Roman"/>
          <w:b w:val="0"/>
          <w:bCs w:val="0"/>
          <w:color w:val="auto"/>
          <w:spacing w:val="-4"/>
          <w:sz w:val="24"/>
          <w:szCs w:val="22"/>
          <w:bdr w:val="none" w:sz="0" w:space="0" w:color="auto" w:frame="1"/>
          <w:lang w:eastAsia="ru-RU"/>
        </w:rPr>
        <w:t>, к</w:t>
      </w:r>
      <w:r w:rsidRPr="00A60CDF">
        <w:rPr>
          <w:rStyle w:val="sc-grredi"/>
          <w:rFonts w:ascii="Times New Roman" w:eastAsia="Times New Roman" w:hAnsi="Times New Roman" w:cs="Times New Roman"/>
          <w:b w:val="0"/>
          <w:bCs w:val="0"/>
          <w:color w:val="auto"/>
          <w:spacing w:val="-4"/>
          <w:sz w:val="24"/>
          <w:szCs w:val="22"/>
          <w:bdr w:val="none" w:sz="0" w:space="0" w:color="auto" w:frame="1"/>
          <w:lang w:eastAsia="ru-RU"/>
        </w:rPr>
        <w:t xml:space="preserve">аждый хоровод связать с ценностью РПВ из ФОП </w:t>
      </w:r>
      <w:proofErr w:type="gramStart"/>
      <w:r w:rsidRPr="00A60CDF">
        <w:rPr>
          <w:rStyle w:val="sc-grredi"/>
          <w:rFonts w:ascii="Times New Roman" w:eastAsia="Times New Roman" w:hAnsi="Times New Roman" w:cs="Times New Roman"/>
          <w:b w:val="0"/>
          <w:bCs w:val="0"/>
          <w:color w:val="auto"/>
          <w:spacing w:val="-4"/>
          <w:sz w:val="24"/>
          <w:szCs w:val="22"/>
          <w:bdr w:val="none" w:sz="0" w:space="0" w:color="auto" w:frame="1"/>
          <w:lang w:eastAsia="ru-RU"/>
        </w:rPr>
        <w:t>ДО</w:t>
      </w:r>
      <w:proofErr w:type="gramEnd"/>
      <w:r w:rsidRPr="00A60CDF">
        <w:rPr>
          <w:rStyle w:val="sc-grredi"/>
          <w:rFonts w:ascii="Times New Roman" w:eastAsia="Times New Roman" w:hAnsi="Times New Roman" w:cs="Times New Roman"/>
          <w:b w:val="0"/>
          <w:bCs w:val="0"/>
          <w:color w:val="auto"/>
          <w:spacing w:val="-4"/>
          <w:sz w:val="24"/>
          <w:szCs w:val="22"/>
          <w:bdr w:val="none" w:sz="0" w:space="0" w:color="auto" w:frame="1"/>
          <w:lang w:eastAsia="ru-RU"/>
        </w:rPr>
        <w:t xml:space="preserve">). Зачин может быть коротким (например, в одно предложение) или длинным, лаконичным или обстоятельным. </w:t>
      </w:r>
    </w:p>
    <w:p w:rsidR="009F4B04" w:rsidRPr="00A60CDF" w:rsidRDefault="009F4B04" w:rsidP="00A60CDF">
      <w:pPr>
        <w:pStyle w:val="2"/>
        <w:shd w:val="clear" w:color="auto" w:fill="FFFFFF"/>
        <w:spacing w:before="0"/>
        <w:ind w:firstLine="284"/>
        <w:jc w:val="both"/>
        <w:rPr>
          <w:rStyle w:val="sc-grredi"/>
          <w:rFonts w:ascii="Times New Roman" w:eastAsia="Times New Roman" w:hAnsi="Times New Roman" w:cs="Times New Roman"/>
          <w:bCs w:val="0"/>
          <w:i/>
          <w:color w:val="auto"/>
          <w:spacing w:val="-4"/>
          <w:sz w:val="24"/>
          <w:szCs w:val="22"/>
          <w:bdr w:val="none" w:sz="0" w:space="0" w:color="auto" w:frame="1"/>
          <w:lang w:eastAsia="ru-RU"/>
        </w:rPr>
      </w:pPr>
      <w:r w:rsidRPr="00A60CDF">
        <w:rPr>
          <w:rStyle w:val="sc-grredi"/>
          <w:rFonts w:ascii="Times New Roman" w:eastAsia="Times New Roman" w:hAnsi="Times New Roman" w:cs="Times New Roman"/>
          <w:bCs w:val="0"/>
          <w:i/>
          <w:color w:val="auto"/>
          <w:spacing w:val="-4"/>
          <w:sz w:val="24"/>
          <w:szCs w:val="22"/>
          <w:bdr w:val="none" w:sz="0" w:space="0" w:color="auto" w:frame="1"/>
          <w:lang w:eastAsia="ru-RU"/>
        </w:rPr>
        <w:t>Функции:</w:t>
      </w:r>
    </w:p>
    <w:p w:rsidR="00424943" w:rsidRDefault="00BD2E54" w:rsidP="00424943">
      <w:pPr>
        <w:shd w:val="clear" w:color="auto" w:fill="FFFFFF"/>
        <w:spacing w:after="0"/>
        <w:jc w:val="both"/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</w:pPr>
      <w:r w:rsidRPr="00424943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>Введение в повествование -</w:t>
      </w:r>
      <w:r w:rsidR="009F4B04" w:rsidRPr="00424943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 xml:space="preserve"> указание на время, место, предысторию события, историю проблемы</w:t>
      </w:r>
      <w:r w:rsidRPr="00424943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>.</w:t>
      </w:r>
      <w:r w:rsidR="004238B7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 xml:space="preserve"> </w:t>
      </w:r>
      <w:r w:rsidR="009F4B04" w:rsidRPr="00424943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>Создание эмоционального настроя (призыв к сопереживанию, размышление о причинах выбора темы)</w:t>
      </w:r>
      <w:r w:rsidRPr="00424943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>.</w:t>
      </w:r>
      <w:r w:rsidR="002E34CB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 xml:space="preserve"> </w:t>
      </w:r>
      <w:r w:rsidRPr="00424943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>Создание ожидания -</w:t>
      </w:r>
      <w:r w:rsidR="009F4B04" w:rsidRPr="00424943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 xml:space="preserve"> возбуждение интереса к теме и содержанию мастерской.</w:t>
      </w:r>
      <w:r w:rsidR="004238B7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 xml:space="preserve"> </w:t>
      </w:r>
      <w:r w:rsidRPr="00424943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>Легенда -</w:t>
      </w:r>
      <w:r w:rsidR="009F4B04" w:rsidRPr="00424943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 xml:space="preserve"> вымышленный, приукрашенный рассказ об историческом или вымышленном лице, событии, часто с фантастическими </w:t>
      </w:r>
      <w:r w:rsidR="00424943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 xml:space="preserve"> </w:t>
      </w:r>
      <w:r w:rsidR="009F4B04" w:rsidRPr="00424943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>элементами в сюжете</w:t>
      </w:r>
      <w:r w:rsidR="00424943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>.</w:t>
      </w:r>
    </w:p>
    <w:p w:rsidR="00424943" w:rsidRDefault="009F4B04" w:rsidP="00424943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424943">
        <w:rPr>
          <w:rStyle w:val="sc-grredi"/>
          <w:rFonts w:ascii="Times New Roman" w:hAnsi="Times New Roman" w:cs="Times New Roman"/>
          <w:i/>
          <w:spacing w:val="-4"/>
          <w:bdr w:val="none" w:sz="0" w:space="0" w:color="auto" w:frame="1"/>
        </w:rPr>
        <w:t>Байка</w:t>
      </w:r>
      <w:r w:rsidR="00BD2E54" w:rsidRPr="00424943">
        <w:rPr>
          <w:rStyle w:val="sc-grredi"/>
          <w:rFonts w:ascii="Times New Roman" w:hAnsi="Times New Roman" w:cs="Times New Roman"/>
          <w:spacing w:val="-4"/>
          <w:bdr w:val="none" w:sz="0" w:space="0" w:color="auto" w:frame="1"/>
        </w:rPr>
        <w:t xml:space="preserve"> </w:t>
      </w:r>
      <w:r w:rsidR="00424943">
        <w:rPr>
          <w:rStyle w:val="sc-grredi"/>
          <w:rFonts w:ascii="Times New Roman" w:hAnsi="Times New Roman" w:cs="Times New Roman"/>
          <w:spacing w:val="-4"/>
          <w:bdr w:val="none" w:sz="0" w:space="0" w:color="auto" w:frame="1"/>
        </w:rPr>
        <w:t>–</w:t>
      </w:r>
      <w:r w:rsidR="00BD2E54" w:rsidRPr="00424943">
        <w:rPr>
          <w:rStyle w:val="sc-grredi"/>
          <w:rFonts w:ascii="Times New Roman" w:hAnsi="Times New Roman" w:cs="Times New Roman"/>
          <w:spacing w:val="-4"/>
          <w:bdr w:val="none" w:sz="0" w:space="0" w:color="auto" w:frame="1"/>
        </w:rPr>
        <w:t xml:space="preserve"> </w:t>
      </w:r>
      <w:r w:rsidR="00BD2E54" w:rsidRPr="00424943">
        <w:rPr>
          <w:rFonts w:ascii="Times New Roman" w:hAnsi="Times New Roman" w:cs="Times New Roman"/>
          <w:bCs/>
        </w:rPr>
        <w:t>короткий устный рассказ</w:t>
      </w:r>
      <w:r w:rsidR="00BD2E54" w:rsidRPr="00424943">
        <w:rPr>
          <w:rFonts w:ascii="Times New Roman" w:hAnsi="Times New Roman" w:cs="Times New Roman"/>
        </w:rPr>
        <w:t>, часто юмористический или поучительный.</w:t>
      </w:r>
    </w:p>
    <w:p w:rsidR="00424943" w:rsidRDefault="00BD2E54" w:rsidP="00424943">
      <w:pPr>
        <w:shd w:val="clear" w:color="auto" w:fill="FFFFFF"/>
        <w:spacing w:after="0"/>
        <w:jc w:val="both"/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</w:pPr>
      <w:r w:rsidRPr="00424943">
        <w:rPr>
          <w:rStyle w:val="sc-grredi"/>
          <w:rFonts w:ascii="Times New Roman" w:eastAsia="Times New Roman" w:hAnsi="Times New Roman" w:cs="Times New Roman"/>
          <w:i/>
          <w:spacing w:val="-4"/>
          <w:sz w:val="24"/>
          <w:bdr w:val="none" w:sz="0" w:space="0" w:color="auto" w:frame="1"/>
          <w:lang w:eastAsia="ru-RU"/>
        </w:rPr>
        <w:t>С</w:t>
      </w:r>
      <w:r w:rsidR="009F4B04" w:rsidRPr="00424943">
        <w:rPr>
          <w:rStyle w:val="sc-grredi"/>
          <w:rFonts w:ascii="Times New Roman" w:eastAsia="Times New Roman" w:hAnsi="Times New Roman" w:cs="Times New Roman"/>
          <w:i/>
          <w:spacing w:val="-4"/>
          <w:sz w:val="24"/>
          <w:bdr w:val="none" w:sz="0" w:space="0" w:color="auto" w:frame="1"/>
          <w:lang w:eastAsia="ru-RU"/>
        </w:rPr>
        <w:t>казка</w:t>
      </w:r>
      <w:r w:rsidRPr="00424943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 xml:space="preserve"> -</w:t>
      </w:r>
      <w:r w:rsidR="00A20BC8" w:rsidRPr="00424943">
        <w:rPr>
          <w:rStyle w:val="a6"/>
          <w:rFonts w:ascii="Times New Roman" w:hAnsi="Times New Roman" w:cs="Times New Roman"/>
          <w:b w:val="0"/>
          <w:sz w:val="24"/>
          <w:shd w:val="clear" w:color="auto" w:fill="FFFFFF"/>
        </w:rPr>
        <w:t xml:space="preserve"> выдуманная история со счастливым концом</w:t>
      </w:r>
      <w:r w:rsidR="00A20BC8" w:rsidRPr="00424943">
        <w:rPr>
          <w:rFonts w:ascii="Times New Roman" w:hAnsi="Times New Roman" w:cs="Times New Roman"/>
          <w:sz w:val="24"/>
          <w:shd w:val="clear" w:color="auto" w:fill="FFFFFF"/>
        </w:rPr>
        <w:t>, которая чему-то учит</w:t>
      </w:r>
      <w:r w:rsidR="00424943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>.</w:t>
      </w:r>
      <w:r w:rsidR="00424943" w:rsidRPr="00424943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 xml:space="preserve"> </w:t>
      </w:r>
    </w:p>
    <w:p w:rsidR="00A20BC8" w:rsidRPr="00424943" w:rsidRDefault="00BD2E54" w:rsidP="00424943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424943">
        <w:rPr>
          <w:rStyle w:val="sc-grredi"/>
          <w:rFonts w:ascii="Times New Roman" w:eastAsia="Times New Roman" w:hAnsi="Times New Roman" w:cs="Times New Roman"/>
          <w:i/>
          <w:spacing w:val="-4"/>
          <w:sz w:val="24"/>
          <w:bdr w:val="none" w:sz="0" w:space="0" w:color="auto" w:frame="1"/>
          <w:lang w:eastAsia="ru-RU"/>
        </w:rPr>
        <w:t>Р</w:t>
      </w:r>
      <w:r w:rsidR="009F4B04" w:rsidRPr="00424943">
        <w:rPr>
          <w:rStyle w:val="sc-grredi"/>
          <w:rFonts w:ascii="Times New Roman" w:eastAsia="Times New Roman" w:hAnsi="Times New Roman" w:cs="Times New Roman"/>
          <w:i/>
          <w:spacing w:val="-4"/>
          <w:sz w:val="24"/>
          <w:bdr w:val="none" w:sz="0" w:space="0" w:color="auto" w:frame="1"/>
          <w:lang w:eastAsia="ru-RU"/>
        </w:rPr>
        <w:t>ассказ</w:t>
      </w:r>
      <w:r w:rsidRPr="00424943">
        <w:rPr>
          <w:rStyle w:val="sc-grredi"/>
          <w:rFonts w:ascii="Times New Roman" w:eastAsia="Times New Roman" w:hAnsi="Times New Roman" w:cs="Times New Roman"/>
          <w:i/>
          <w:spacing w:val="-4"/>
          <w:sz w:val="24"/>
          <w:bdr w:val="none" w:sz="0" w:space="0" w:color="auto" w:frame="1"/>
          <w:lang w:eastAsia="ru-RU"/>
        </w:rPr>
        <w:t xml:space="preserve"> </w:t>
      </w:r>
      <w:r w:rsidRPr="00424943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 xml:space="preserve">- </w:t>
      </w:r>
      <w:r w:rsidR="00A20BC8" w:rsidRPr="00424943">
        <w:rPr>
          <w:rFonts w:ascii="Times New Roman" w:hAnsi="Times New Roman" w:cs="Times New Roman"/>
          <w:sz w:val="24"/>
          <w:shd w:val="clear" w:color="auto" w:fill="FFFFFF"/>
        </w:rPr>
        <w:t>короткое повествовательное произведение в прозе.</w:t>
      </w:r>
    </w:p>
    <w:p w:rsidR="00077028" w:rsidRPr="00A60CDF" w:rsidRDefault="009F4B04" w:rsidP="00A60CDF">
      <w:pPr>
        <w:spacing w:after="0" w:line="240" w:lineRule="auto"/>
        <w:ind w:firstLine="284"/>
        <w:jc w:val="both"/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</w:pPr>
      <w:r w:rsidRPr="009A4F15">
        <w:rPr>
          <w:rFonts w:ascii="Times New Roman" w:hAnsi="Times New Roman" w:cs="Times New Roman"/>
          <w:b/>
          <w:sz w:val="24"/>
        </w:rPr>
        <w:t>2</w:t>
      </w:r>
      <w:r w:rsidRPr="00A60CDF">
        <w:rPr>
          <w:rFonts w:ascii="Times New Roman" w:hAnsi="Times New Roman" w:cs="Times New Roman"/>
          <w:sz w:val="24"/>
        </w:rPr>
        <w:t xml:space="preserve">. </w:t>
      </w:r>
      <w:r w:rsidRPr="009A4F15">
        <w:rPr>
          <w:rStyle w:val="sc-grredi"/>
          <w:rFonts w:ascii="Times New Roman" w:eastAsia="Times New Roman" w:hAnsi="Times New Roman" w:cs="Times New Roman"/>
          <w:b/>
          <w:i/>
          <w:spacing w:val="-4"/>
          <w:sz w:val="24"/>
          <w:bdr w:val="none" w:sz="0" w:space="0" w:color="auto" w:frame="1"/>
          <w:lang w:eastAsia="ru-RU"/>
        </w:rPr>
        <w:t>Чтение художественной литературы</w:t>
      </w:r>
      <w:r w:rsidRPr="00A60CDF">
        <w:rPr>
          <w:rStyle w:val="sc-grredi"/>
          <w:rFonts w:ascii="Times New Roman" w:eastAsia="Times New Roman" w:hAnsi="Times New Roman" w:cs="Times New Roman"/>
          <w:i/>
          <w:spacing w:val="-4"/>
          <w:sz w:val="24"/>
          <w:bdr w:val="none" w:sz="0" w:space="0" w:color="auto" w:frame="1"/>
          <w:lang w:eastAsia="ru-RU"/>
        </w:rPr>
        <w:t xml:space="preserve"> необходимо</w:t>
      </w:r>
      <w:r w:rsidRPr="00A60CDF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>, чтобы</w:t>
      </w:r>
      <w:r w:rsidR="00865C4E" w:rsidRPr="00A60CDF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 xml:space="preserve"> возникла </w:t>
      </w:r>
      <w:proofErr w:type="spellStart"/>
      <w:r w:rsidR="00865C4E" w:rsidRPr="00A60CDF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>эмпатия</w:t>
      </w:r>
      <w:proofErr w:type="spellEnd"/>
      <w:r w:rsidR="00865C4E" w:rsidRPr="00A60CDF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 xml:space="preserve"> и эстетическое</w:t>
      </w:r>
      <w:r w:rsidRPr="00A60CDF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 xml:space="preserve"> восприяти</w:t>
      </w:r>
      <w:r w:rsidR="00865C4E" w:rsidRPr="00A60CDF">
        <w:rPr>
          <w:rStyle w:val="sc-grredi"/>
          <w:rFonts w:ascii="Times New Roman" w:eastAsia="Times New Roman" w:hAnsi="Times New Roman" w:cs="Times New Roman"/>
          <w:spacing w:val="-4"/>
          <w:sz w:val="24"/>
          <w:bdr w:val="none" w:sz="0" w:space="0" w:color="auto" w:frame="1"/>
          <w:lang w:eastAsia="ru-RU"/>
        </w:rPr>
        <w:t xml:space="preserve">е персонажей хоровода. </w:t>
      </w:r>
      <w:r w:rsidR="00865C4E" w:rsidRPr="00A60CDF">
        <w:rPr>
          <w:rStyle w:val="sc-grredi"/>
          <w:rFonts w:ascii="Times New Roman" w:eastAsia="Times New Roman" w:hAnsi="Times New Roman" w:cs="Times New Roman"/>
          <w:sz w:val="24"/>
          <w:bdr w:val="none" w:sz="0" w:space="0" w:color="auto" w:frame="1"/>
          <w:lang w:eastAsia="ru-RU"/>
        </w:rPr>
        <w:t>Через сказки, стихи и рассказы дети знакомятся с историей и культурой своего народа. Например, русские народные сказки содержат много сюжетов, связанных с природой, обычаями и традициями, что создает предпосылки для понимания смысла хороводов и их значения в жизни наших предков. Художественная литература расширяет словарный запас ребенка, учит правильному произношению и грамотному выражению мыслей. Это особенно актуально при подготовке к исполнению хороводов, когда дети учат песни и стишки, сопровождающие танец. Рассказывание сказок и рассказов активизирует воображение ребенка, стимулирует творческое мышление и желание выразить свои эмоции через движение и игру. Хоровод сам по себе является формой коллективной игры, и литературные образы помогают детям легче включаться в этот процесс.</w:t>
      </w:r>
    </w:p>
    <w:p w:rsidR="00077028" w:rsidRPr="009A4F15" w:rsidRDefault="00865C4E" w:rsidP="00A60CDF">
      <w:pPr>
        <w:spacing w:after="0" w:line="240" w:lineRule="auto"/>
        <w:ind w:firstLine="284"/>
        <w:jc w:val="both"/>
        <w:rPr>
          <w:rStyle w:val="sc-grredi"/>
          <w:rFonts w:ascii="Times New Roman" w:eastAsia="Times New Roman" w:hAnsi="Times New Roman" w:cs="Times New Roman"/>
          <w:b/>
          <w:i/>
          <w:spacing w:val="-4"/>
          <w:sz w:val="24"/>
          <w:bdr w:val="none" w:sz="0" w:space="0" w:color="auto" w:frame="1"/>
          <w:lang w:eastAsia="ru-RU"/>
        </w:rPr>
      </w:pPr>
      <w:r w:rsidRPr="009A4F15">
        <w:rPr>
          <w:rFonts w:ascii="Times New Roman" w:hAnsi="Times New Roman" w:cs="Times New Roman"/>
          <w:b/>
          <w:sz w:val="24"/>
        </w:rPr>
        <w:t xml:space="preserve">3. </w:t>
      </w:r>
      <w:r w:rsidRPr="009A4F15">
        <w:rPr>
          <w:rStyle w:val="sc-grredi"/>
          <w:rFonts w:ascii="Times New Roman" w:eastAsia="Times New Roman" w:hAnsi="Times New Roman" w:cs="Times New Roman"/>
          <w:b/>
          <w:i/>
          <w:spacing w:val="-4"/>
          <w:sz w:val="24"/>
          <w:bdr w:val="none" w:sz="0" w:space="0" w:color="auto" w:frame="1"/>
          <w:lang w:eastAsia="ru-RU"/>
        </w:rPr>
        <w:t>Изобразительная деятельность</w:t>
      </w:r>
    </w:p>
    <w:p w:rsidR="00077028" w:rsidRPr="00A60CDF" w:rsidRDefault="00865C4E" w:rsidP="00A60CDF">
      <w:pPr>
        <w:spacing w:after="0" w:line="240" w:lineRule="auto"/>
        <w:ind w:firstLine="284"/>
        <w:jc w:val="both"/>
        <w:rPr>
          <w:rStyle w:val="sc-grredi"/>
          <w:rFonts w:ascii="Times New Roman" w:eastAsia="Times New Roman" w:hAnsi="Times New Roman" w:cs="Times New Roman"/>
          <w:sz w:val="24"/>
          <w:bdr w:val="none" w:sz="0" w:space="0" w:color="auto" w:frame="1"/>
          <w:lang w:eastAsia="ru-RU"/>
        </w:rPr>
      </w:pPr>
      <w:r w:rsidRPr="00A60CDF">
        <w:rPr>
          <w:rStyle w:val="sc-grredi"/>
          <w:rFonts w:ascii="Times New Roman" w:eastAsia="Times New Roman" w:hAnsi="Times New Roman" w:cs="Times New Roman"/>
          <w:sz w:val="24"/>
          <w:bdr w:val="none" w:sz="0" w:space="0" w:color="auto" w:frame="1"/>
          <w:lang w:eastAsia="ru-RU"/>
        </w:rPr>
        <w:t>Рисование, лепка, аппликация и другие виды творческой активности стимулируют воображение ребёнка. Дети создают собственные образы и символы, связанные с народными танцами, что помогает им осмысленно подходить к процессу изучения и воспроизведения фольклорных форм. Занятия рисованием способствуют развитию цветового восприятия и пространственного мышления. Понимание цветовой гаммы и композиции изображений помогает детям создать целостный образ праздника, костюм, декорации и окружающую обстановку, характерные для народных гуляний и традиционных мероприятий. Работа кистью, карандашом или красками улучшает координацию движений рук, что положительно влияет на способность ребёнка точно воспроизводить движения в танце. Чем точнее и плавнее будут руки, тем красивее получится исполнение. Во время занятий живописью и графикой ребёнок связывает зрительные образы с движениями тела, звуками и эмоциями, возникающими в ходе хоровода. Эта взаимосвязь помогает закрепить материал, сделав процесс обучения более интересным и эффективным.</w:t>
      </w:r>
    </w:p>
    <w:p w:rsidR="00A87105" w:rsidRPr="009A4F15" w:rsidRDefault="00865C4E" w:rsidP="00A60CDF">
      <w:pPr>
        <w:pStyle w:val="a3"/>
        <w:numPr>
          <w:ilvl w:val="1"/>
          <w:numId w:val="3"/>
        </w:numPr>
        <w:spacing w:after="0" w:line="240" w:lineRule="auto"/>
        <w:ind w:left="0" w:firstLine="284"/>
        <w:jc w:val="both"/>
        <w:rPr>
          <w:rStyle w:val="sc-grredi"/>
          <w:rFonts w:ascii="Times New Roman" w:eastAsia="Times New Roman" w:hAnsi="Times New Roman" w:cs="Times New Roman"/>
          <w:b/>
          <w:sz w:val="24"/>
          <w:bdr w:val="none" w:sz="0" w:space="0" w:color="auto" w:frame="1"/>
          <w:lang w:eastAsia="ru-RU"/>
        </w:rPr>
      </w:pPr>
      <w:r w:rsidRPr="009A4F15">
        <w:rPr>
          <w:rStyle w:val="sc-grredi"/>
          <w:rFonts w:ascii="Times New Roman" w:eastAsia="Times New Roman" w:hAnsi="Times New Roman" w:cs="Times New Roman"/>
          <w:b/>
          <w:i/>
          <w:spacing w:val="-4"/>
          <w:sz w:val="24"/>
          <w:bdr w:val="none" w:sz="0" w:space="0" w:color="auto" w:frame="1"/>
          <w:lang w:eastAsia="ru-RU"/>
        </w:rPr>
        <w:t>Игры</w:t>
      </w:r>
      <w:r w:rsidR="00A87105" w:rsidRPr="009A4F15">
        <w:rPr>
          <w:rStyle w:val="sc-grredi"/>
          <w:rFonts w:ascii="Times New Roman" w:eastAsia="Times New Roman" w:hAnsi="Times New Roman" w:cs="Times New Roman"/>
          <w:b/>
          <w:i/>
          <w:spacing w:val="-4"/>
          <w:sz w:val="24"/>
          <w:bdr w:val="none" w:sz="0" w:space="0" w:color="auto" w:frame="1"/>
          <w:lang w:eastAsia="ru-RU"/>
        </w:rPr>
        <w:t>.</w:t>
      </w:r>
    </w:p>
    <w:p w:rsidR="00077028" w:rsidRPr="00A60CDF" w:rsidRDefault="00865C4E" w:rsidP="00A60CDF">
      <w:pPr>
        <w:pStyle w:val="a3"/>
        <w:spacing w:after="0" w:line="240" w:lineRule="auto"/>
        <w:ind w:left="0" w:firstLine="284"/>
        <w:jc w:val="both"/>
        <w:rPr>
          <w:rStyle w:val="sc-grredi"/>
          <w:rFonts w:ascii="Times New Roman" w:eastAsia="Times New Roman" w:hAnsi="Times New Roman" w:cs="Times New Roman"/>
          <w:sz w:val="24"/>
          <w:bdr w:val="none" w:sz="0" w:space="0" w:color="auto" w:frame="1"/>
          <w:lang w:eastAsia="ru-RU"/>
        </w:rPr>
      </w:pPr>
      <w:r w:rsidRPr="00A60CDF">
        <w:rPr>
          <w:rStyle w:val="sc-grredi"/>
          <w:rFonts w:ascii="Times New Roman" w:eastAsia="Times New Roman" w:hAnsi="Times New Roman" w:cs="Times New Roman"/>
          <w:sz w:val="24"/>
          <w:bdr w:val="none" w:sz="0" w:space="0" w:color="auto" w:frame="1"/>
          <w:lang w:eastAsia="ru-RU"/>
        </w:rPr>
        <w:t xml:space="preserve">Играя, ребенок чувствует радость и удовольствие от самого процесса, что способствует повышению уровня внимания и концентрации. Это существенно облегчает усвоение сложных двигательных действий. Во многих играх, связанных с изучением хоровода, необходимы совместные действия, общение и сотрудничество. Участвуя в групповых играх, дети учатся взаимодействовать друг с другом, договариваться, уступать и помогать товарищам. Это формирует важные качества для успешной интеграции в общество и группы сверстников. Использование игровых методов помогает сформировать прочные связи между движением и музыкой, образом и действием. Повторяя игровые сценарии, дети запоминают последовательность шагов, мелодии и танцы, одновременно развивая слуховую и визуальную память. Игровой подход снижает стресс и тревожность, возникающие при обучении новым навыкам. Ребенок воспринимает </w:t>
      </w:r>
      <w:r w:rsidR="0070515C">
        <w:rPr>
          <w:rStyle w:val="sc-grredi"/>
          <w:rFonts w:ascii="Times New Roman" w:eastAsia="Times New Roman" w:hAnsi="Times New Roman" w:cs="Times New Roman"/>
          <w:sz w:val="24"/>
          <w:bdr w:val="none" w:sz="0" w:space="0" w:color="auto" w:frame="1"/>
          <w:lang w:eastAsia="ru-RU"/>
        </w:rPr>
        <w:t>эту деятельность</w:t>
      </w:r>
      <w:r w:rsidRPr="00A60CDF">
        <w:rPr>
          <w:rStyle w:val="sc-grredi"/>
          <w:rFonts w:ascii="Times New Roman" w:eastAsia="Times New Roman" w:hAnsi="Times New Roman" w:cs="Times New Roman"/>
          <w:sz w:val="24"/>
          <w:bdr w:val="none" w:sz="0" w:space="0" w:color="auto" w:frame="1"/>
          <w:lang w:eastAsia="ru-RU"/>
        </w:rPr>
        <w:t xml:space="preserve"> как приятное занятие, свободно экспериментирует и пробует новое поведение, не боясь ошибиться. Это создаёт благоприятную среду для раскрытия творческих возможностей и формирования уверенности в собственных силах.</w:t>
      </w:r>
    </w:p>
    <w:p w:rsidR="00EC6903" w:rsidRDefault="00EC6903" w:rsidP="00A60CDF">
      <w:pPr>
        <w:pStyle w:val="a3"/>
        <w:spacing w:after="0" w:line="240" w:lineRule="auto"/>
        <w:ind w:left="0" w:firstLine="284"/>
        <w:jc w:val="both"/>
        <w:rPr>
          <w:rStyle w:val="sc-grredi"/>
          <w:rFonts w:ascii="Times New Roman" w:eastAsia="Times New Roman" w:hAnsi="Times New Roman" w:cs="Times New Roman"/>
          <w:b/>
          <w:i/>
          <w:spacing w:val="-4"/>
          <w:sz w:val="24"/>
          <w:bdr w:val="none" w:sz="0" w:space="0" w:color="auto" w:frame="1"/>
          <w:lang w:eastAsia="ru-RU"/>
        </w:rPr>
      </w:pPr>
    </w:p>
    <w:p w:rsidR="00A87105" w:rsidRPr="009A4F15" w:rsidRDefault="00A87105" w:rsidP="00A60CDF">
      <w:pPr>
        <w:pStyle w:val="a3"/>
        <w:spacing w:after="0" w:line="240" w:lineRule="auto"/>
        <w:ind w:left="0" w:firstLine="284"/>
        <w:jc w:val="both"/>
        <w:rPr>
          <w:rStyle w:val="sc-grredi"/>
          <w:rFonts w:ascii="Times New Roman" w:eastAsia="Times New Roman" w:hAnsi="Times New Roman" w:cs="Times New Roman"/>
          <w:b/>
          <w:sz w:val="24"/>
          <w:bdr w:val="none" w:sz="0" w:space="0" w:color="auto" w:frame="1"/>
          <w:lang w:eastAsia="ru-RU"/>
        </w:rPr>
      </w:pPr>
      <w:r w:rsidRPr="009A4F15">
        <w:rPr>
          <w:rStyle w:val="sc-grredi"/>
          <w:rFonts w:ascii="Times New Roman" w:eastAsia="Times New Roman" w:hAnsi="Times New Roman" w:cs="Times New Roman"/>
          <w:b/>
          <w:i/>
          <w:spacing w:val="-4"/>
          <w:sz w:val="24"/>
          <w:bdr w:val="none" w:sz="0" w:space="0" w:color="auto" w:frame="1"/>
          <w:lang w:eastAsia="ru-RU"/>
        </w:rPr>
        <w:lastRenderedPageBreak/>
        <w:t xml:space="preserve">5. </w:t>
      </w:r>
      <w:r w:rsidR="00865C4E" w:rsidRPr="009A4F15">
        <w:rPr>
          <w:rStyle w:val="sc-grredi"/>
          <w:rFonts w:ascii="Times New Roman" w:eastAsia="Times New Roman" w:hAnsi="Times New Roman" w:cs="Times New Roman"/>
          <w:b/>
          <w:i/>
          <w:spacing w:val="-4"/>
          <w:sz w:val="24"/>
          <w:bdr w:val="none" w:sz="0" w:space="0" w:color="auto" w:frame="1"/>
          <w:lang w:eastAsia="ru-RU"/>
        </w:rPr>
        <w:t>Изготовление костюмов</w:t>
      </w:r>
      <w:r w:rsidRPr="009A4F15">
        <w:rPr>
          <w:rStyle w:val="sc-grredi"/>
          <w:rFonts w:ascii="Times New Roman" w:eastAsia="Times New Roman" w:hAnsi="Times New Roman" w:cs="Times New Roman"/>
          <w:b/>
          <w:i/>
          <w:spacing w:val="-4"/>
          <w:sz w:val="24"/>
          <w:bdr w:val="none" w:sz="0" w:space="0" w:color="auto" w:frame="1"/>
          <w:lang w:eastAsia="ru-RU"/>
        </w:rPr>
        <w:t>.</w:t>
      </w:r>
    </w:p>
    <w:p w:rsidR="00865C4E" w:rsidRPr="00A60CDF" w:rsidRDefault="00865C4E" w:rsidP="00A60CDF">
      <w:pPr>
        <w:pStyle w:val="a3"/>
        <w:spacing w:after="0" w:line="240" w:lineRule="auto"/>
        <w:ind w:left="0" w:firstLine="284"/>
        <w:jc w:val="both"/>
        <w:rPr>
          <w:rStyle w:val="sc-grredi"/>
          <w:rFonts w:ascii="Times New Roman" w:eastAsia="Times New Roman" w:hAnsi="Times New Roman" w:cs="Times New Roman"/>
          <w:sz w:val="24"/>
          <w:bdr w:val="none" w:sz="0" w:space="0" w:color="auto" w:frame="1"/>
          <w:lang w:eastAsia="ru-RU"/>
        </w:rPr>
      </w:pPr>
      <w:r w:rsidRPr="00A60CDF">
        <w:rPr>
          <w:rStyle w:val="sc-grredi"/>
          <w:rFonts w:ascii="Times New Roman" w:eastAsia="Times New Roman" w:hAnsi="Times New Roman" w:cs="Times New Roman"/>
          <w:sz w:val="24"/>
          <w:bdr w:val="none" w:sz="0" w:space="0" w:color="auto" w:frame="1"/>
          <w:lang w:eastAsia="ru-RU"/>
        </w:rPr>
        <w:t>При изготовлении костюмов дети имеют возможность проявить фантазию и творчество. Они самостоятельно выбирают ткани, краски, аксессуары, украшают костюмы различными элементами, такими как ленты, цветы, вышивка. Такой опыт помогает развить нестандартное мышление и творческие способности.</w:t>
      </w:r>
      <w:r w:rsidR="005A1C23" w:rsidRPr="00A60CDF">
        <w:rPr>
          <w:rStyle w:val="sc-grredi"/>
          <w:rFonts w:ascii="Times New Roman" w:eastAsia="Times New Roman" w:hAnsi="Times New Roman" w:cs="Times New Roman"/>
          <w:sz w:val="24"/>
          <w:bdr w:val="none" w:sz="0" w:space="0" w:color="auto" w:frame="1"/>
          <w:lang w:eastAsia="ru-RU"/>
        </w:rPr>
        <w:t xml:space="preserve"> Работа над созданием костюмов прививает детям вкус к красоте и гармонии. Дошкольники начинают понимать важность сочетания цветов, узоров и материалов, учиться видеть прекрасное вокруг себя и стремиться создавать красивые вещи своими руками. Процесс изготовления костюмов включает в себя разнообразные виды деятельности: шитьё, вязание, вырезание, склеивание, роспись тканей. Все это развивает мелкую моторику, внимание к деталям, аккуратность и терпеливость. Самостоятельно созданный костюм придаёт ребёнку больше уверенности в себе, когда дело доходит до выступлений на сцене. Дети чувствуют особую ответственность за своё произведение и стремятся показать себя наилучшим образом, исполняя хоровод в собственном костюме. Детали костюма соответствуют элементам сюжета и музыкального сопровождения, используемым в хороводе. Когда дети надевают изготовленные ими костюмы, они вспоминают соответствующие шаги и фигуры танца, что укрепляет ассоциативные связи и ускоряет процесс запоминания. Совместная работа над костюмами объединяет детей, способствует общению и обмену мнениями. Малыши учатся сотрудничать, выслушивать мнения других, уважительно относиться к чужим идеям и достижениям.</w:t>
      </w:r>
    </w:p>
    <w:p w:rsidR="00BD51E1" w:rsidRPr="009A4F15" w:rsidRDefault="00A87105" w:rsidP="00A60CDF">
      <w:pPr>
        <w:pStyle w:val="a3"/>
        <w:spacing w:after="0" w:line="240" w:lineRule="auto"/>
        <w:ind w:left="0" w:firstLine="284"/>
        <w:jc w:val="both"/>
        <w:rPr>
          <w:rStyle w:val="sc-grredi"/>
          <w:rFonts w:ascii="Times New Roman" w:eastAsia="Times New Roman" w:hAnsi="Times New Roman" w:cs="Times New Roman"/>
          <w:b/>
          <w:sz w:val="24"/>
          <w:bdr w:val="none" w:sz="0" w:space="0" w:color="auto" w:frame="1"/>
          <w:lang w:eastAsia="ru-RU"/>
        </w:rPr>
      </w:pPr>
      <w:r w:rsidRPr="009A4F15">
        <w:rPr>
          <w:rStyle w:val="sc-grredi"/>
          <w:rFonts w:ascii="Times New Roman" w:eastAsia="Times New Roman" w:hAnsi="Times New Roman" w:cs="Times New Roman"/>
          <w:b/>
          <w:i/>
          <w:sz w:val="24"/>
          <w:bdr w:val="none" w:sz="0" w:space="0" w:color="auto" w:frame="1"/>
          <w:lang w:eastAsia="ru-RU"/>
        </w:rPr>
        <w:t xml:space="preserve">6. </w:t>
      </w:r>
      <w:r w:rsidR="005A1C23" w:rsidRPr="009A4F15">
        <w:rPr>
          <w:rStyle w:val="sc-grredi"/>
          <w:rFonts w:ascii="Times New Roman" w:eastAsia="Times New Roman" w:hAnsi="Times New Roman" w:cs="Times New Roman"/>
          <w:b/>
          <w:i/>
          <w:sz w:val="24"/>
          <w:bdr w:val="none" w:sz="0" w:space="0" w:color="auto" w:frame="1"/>
          <w:lang w:eastAsia="ru-RU"/>
        </w:rPr>
        <w:t>Итоговое мероприятие.</w:t>
      </w:r>
    </w:p>
    <w:p w:rsidR="005A1C23" w:rsidRPr="00A60CDF" w:rsidRDefault="005A1C23" w:rsidP="00A60CDF">
      <w:pPr>
        <w:pStyle w:val="a3"/>
        <w:spacing w:after="0" w:line="240" w:lineRule="auto"/>
        <w:ind w:left="0" w:firstLine="284"/>
        <w:jc w:val="both"/>
        <w:rPr>
          <w:rStyle w:val="sc-grredi"/>
          <w:rFonts w:ascii="Times New Roman" w:eastAsia="Times New Roman" w:hAnsi="Times New Roman" w:cs="Times New Roman"/>
          <w:sz w:val="24"/>
          <w:bdr w:val="none" w:sz="0" w:space="0" w:color="auto" w:frame="1"/>
          <w:lang w:eastAsia="ru-RU"/>
        </w:rPr>
      </w:pPr>
      <w:r w:rsidRPr="00A60CDF">
        <w:rPr>
          <w:rFonts w:ascii="Times New Roman" w:hAnsi="Times New Roman" w:cs="Times New Roman"/>
          <w:spacing w:val="-4"/>
          <w:sz w:val="24"/>
          <w:shd w:val="clear" w:color="auto" w:fill="EFF0F2"/>
        </w:rPr>
        <w:t xml:space="preserve"> </w:t>
      </w:r>
      <w:r w:rsidRPr="00A60CDF">
        <w:rPr>
          <w:rStyle w:val="sc-grredi"/>
          <w:rFonts w:ascii="Times New Roman" w:eastAsia="Times New Roman" w:hAnsi="Times New Roman" w:cs="Times New Roman"/>
          <w:sz w:val="24"/>
          <w:bdr w:val="none" w:sz="0" w:space="0" w:color="auto" w:frame="1"/>
          <w:lang w:eastAsia="ru-RU"/>
        </w:rPr>
        <w:t xml:space="preserve">Итоговое мероприятие, организованное в конце периода изучения хоровода дошкольниками, играет важную роль в развитии ребенка и имеет большое образовательное значение. Оно помогает обобщить полученные знания и навыки, продемонстрировать достигнутый уровень владения материалом, а также поощрить активное участие и успехи детей. Организуя итоговое мероприятие, дети повторяют пройденный материал, совершенствуют технику исполнения хоровода, запоминают порядок фигур и движений. Это позволяет систематизировать знания и сделать их более прочными. Выступление перед </w:t>
      </w:r>
      <w:r w:rsidR="00BD51E1" w:rsidRPr="00A60CDF">
        <w:rPr>
          <w:rStyle w:val="sc-grredi"/>
          <w:rFonts w:ascii="Times New Roman" w:eastAsia="Times New Roman" w:hAnsi="Times New Roman" w:cs="Times New Roman"/>
          <w:sz w:val="24"/>
          <w:bdr w:val="none" w:sz="0" w:space="0" w:color="auto" w:frame="1"/>
          <w:lang w:eastAsia="ru-RU"/>
        </w:rPr>
        <w:t>зрителями (родителями, друзьями</w:t>
      </w:r>
      <w:r w:rsidRPr="00A60CDF">
        <w:rPr>
          <w:rStyle w:val="sc-grredi"/>
          <w:rFonts w:ascii="Times New Roman" w:eastAsia="Times New Roman" w:hAnsi="Times New Roman" w:cs="Times New Roman"/>
          <w:sz w:val="24"/>
          <w:bdr w:val="none" w:sz="0" w:space="0" w:color="auto" w:frame="1"/>
          <w:lang w:eastAsia="ru-RU"/>
        </w:rPr>
        <w:t>) требует смелости и самообладания. Умение выступать публично формируется именно благодаря таким мероприятиям, что закладывает основу уверенного поведения в будущем. Участие в празднике оставляет яркие впечатления и приятные воспоминания, что стимулирует дальнейшее стремление изучать народные танцы и искусство. Положительный опыт может стать основой увлеченности творчеством и стремления к самосовершенствованию. Педагоги могут оценить качество исполнения хоровода каждым ребенком индивидуально, выявить сильные стороны и направления дальнейшего роста. Родители видят реальные результаты обучения, что позволяет повысить доверие к образовательной программе и принять решения относительно продолжения занятий. Мероприятие часто сопровождается рассказами о происхождении и значении хоровода, демонстрацией предметов декоративно-прикладного искусства, прослушиванием музыкальных композиций. Всё это обогащает знания детей о своей истории и культуре, формируя уважение к традициям и преемственность поколений. Коллективное выступление помогает сплотить группу, создать атмосферу доверия и поддержки. Совместные усилия по подготовке и проведению праздника формируют командный дух и взаимовыручку, что крайне важно для полноценного социального становления.</w:t>
      </w:r>
    </w:p>
    <w:p w:rsidR="00427C9B" w:rsidRPr="00A60CDF" w:rsidRDefault="005A1C23" w:rsidP="00A60CDF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textAlignment w:val="baseline"/>
        <w:rPr>
          <w:spacing w:val="-4"/>
          <w:szCs w:val="22"/>
        </w:rPr>
      </w:pPr>
      <w:r w:rsidRPr="00A60CDF">
        <w:rPr>
          <w:rStyle w:val="sc-grredi"/>
          <w:spacing w:val="-4"/>
          <w:szCs w:val="22"/>
          <w:bdr w:val="none" w:sz="0" w:space="0" w:color="auto" w:frame="1"/>
        </w:rPr>
        <w:t>Х</w:t>
      </w:r>
      <w:r w:rsidR="00427C9B" w:rsidRPr="00A60CDF">
        <w:rPr>
          <w:rStyle w:val="sc-grredi"/>
          <w:spacing w:val="-4"/>
          <w:szCs w:val="22"/>
          <w:bdr w:val="none" w:sz="0" w:space="0" w:color="auto" w:frame="1"/>
        </w:rPr>
        <w:t>оровод играет ключевую роль в</w:t>
      </w:r>
      <w:r w:rsidRPr="00A60CDF">
        <w:rPr>
          <w:rStyle w:val="sc-grredi"/>
          <w:spacing w:val="-4"/>
          <w:szCs w:val="22"/>
          <w:bdr w:val="none" w:sz="0" w:space="0" w:color="auto" w:frame="1"/>
        </w:rPr>
        <w:t xml:space="preserve"> воспитании Б</w:t>
      </w:r>
      <w:r w:rsidR="00427C9B" w:rsidRPr="00A60CDF">
        <w:rPr>
          <w:rStyle w:val="sc-grredi"/>
          <w:spacing w:val="-4"/>
          <w:szCs w:val="22"/>
          <w:bdr w:val="none" w:sz="0" w:space="0" w:color="auto" w:frame="1"/>
        </w:rPr>
        <w:t>лагородного гражданина, развивая важные личные качества и социальные компетенции. Эффективное использование хороводного движения в образовательной практике способно существенно повы</w:t>
      </w:r>
      <w:r w:rsidRPr="00A60CDF">
        <w:rPr>
          <w:rStyle w:val="sc-grredi"/>
          <w:spacing w:val="-4"/>
          <w:szCs w:val="22"/>
          <w:bdr w:val="none" w:sz="0" w:space="0" w:color="auto" w:frame="1"/>
        </w:rPr>
        <w:t>сить уровень подготовки дошкольника</w:t>
      </w:r>
      <w:r w:rsidR="00427C9B" w:rsidRPr="00A60CDF">
        <w:rPr>
          <w:rStyle w:val="sc-grredi"/>
          <w:spacing w:val="-4"/>
          <w:szCs w:val="22"/>
          <w:bdr w:val="none" w:sz="0" w:space="0" w:color="auto" w:frame="1"/>
        </w:rPr>
        <w:t xml:space="preserve"> к участию в общественной жизни, сформировать устойчивое мировоззрение и высокие морально-этические ориентиры.</w:t>
      </w:r>
    </w:p>
    <w:p w:rsidR="00427C9B" w:rsidRPr="005125AC" w:rsidRDefault="00427C9B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77028" w:rsidRPr="005125AC" w:rsidRDefault="00077028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A1C23" w:rsidRPr="005125AC" w:rsidRDefault="005A1C23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A1C23" w:rsidRPr="005125AC" w:rsidRDefault="005A1C23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A1C23" w:rsidRDefault="005A1C23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74720" w:rsidRDefault="00C74720" w:rsidP="002C5EE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</w:rPr>
        <w:sectPr w:rsidR="00C74720" w:rsidSect="00187457">
          <w:pgSz w:w="11906" w:h="16838"/>
          <w:pgMar w:top="851" w:right="851" w:bottom="851" w:left="1276" w:header="708" w:footer="708" w:gutter="0"/>
          <w:cols w:space="708"/>
          <w:docGrid w:linePitch="360"/>
        </w:sectPr>
      </w:pPr>
    </w:p>
    <w:p w:rsidR="005A1C23" w:rsidRPr="00A60CDF" w:rsidRDefault="005A1C23" w:rsidP="002C5EE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</w:rPr>
      </w:pPr>
      <w:r w:rsidRPr="00A60CDF">
        <w:rPr>
          <w:rFonts w:ascii="Times New Roman" w:hAnsi="Times New Roman" w:cs="Times New Roman"/>
          <w:b/>
          <w:i/>
          <w:sz w:val="24"/>
        </w:rPr>
        <w:lastRenderedPageBreak/>
        <w:t>ПРИЛОЖЕНИЕ</w:t>
      </w:r>
    </w:p>
    <w:p w:rsidR="005A1C23" w:rsidRPr="00A60CDF" w:rsidRDefault="005A1C23" w:rsidP="00A60C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60CDF">
        <w:rPr>
          <w:rFonts w:ascii="Times New Roman" w:hAnsi="Times New Roman" w:cs="Times New Roman"/>
          <w:b/>
          <w:sz w:val="24"/>
        </w:rPr>
        <w:t>КТП вхождения в хоровод старших дошкольников</w:t>
      </w:r>
      <w:r w:rsidR="002C5EE8" w:rsidRPr="00A60CDF">
        <w:rPr>
          <w:rFonts w:ascii="Times New Roman" w:hAnsi="Times New Roman" w:cs="Times New Roman"/>
          <w:b/>
          <w:sz w:val="24"/>
        </w:rPr>
        <w:t xml:space="preserve"> на основе ценностей «Рабочей программы воспитания» ФОП ДО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58"/>
        <w:gridCol w:w="13827"/>
      </w:tblGrid>
      <w:tr w:rsidR="005A1C23" w:rsidRPr="00A60CDF" w:rsidTr="00A76CB1">
        <w:trPr>
          <w:trHeight w:val="301"/>
        </w:trPr>
        <w:tc>
          <w:tcPr>
            <w:tcW w:w="324" w:type="pct"/>
          </w:tcPr>
          <w:p w:rsidR="005A1C23" w:rsidRPr="00A60CDF" w:rsidRDefault="005A1C23" w:rsidP="00C74720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A60CDF">
              <w:rPr>
                <w:b/>
              </w:rPr>
              <w:t>Сезон</w:t>
            </w:r>
          </w:p>
        </w:tc>
        <w:tc>
          <w:tcPr>
            <w:tcW w:w="4676" w:type="pct"/>
          </w:tcPr>
          <w:p w:rsidR="005A1C23" w:rsidRPr="00A60CDF" w:rsidRDefault="002C5EE8" w:rsidP="00C74720">
            <w:pPr>
              <w:pStyle w:val="a5"/>
              <w:spacing w:before="0" w:beforeAutospacing="0" w:after="0" w:afterAutospacing="0"/>
              <w:ind w:right="360"/>
              <w:jc w:val="both"/>
              <w:textAlignment w:val="baseline"/>
              <w:rPr>
                <w:b/>
              </w:rPr>
            </w:pPr>
            <w:r w:rsidRPr="00A60CDF">
              <w:rPr>
                <w:b/>
              </w:rPr>
              <w:t>История х</w:t>
            </w:r>
            <w:r w:rsidR="005A1C23" w:rsidRPr="00A60CDF">
              <w:rPr>
                <w:b/>
              </w:rPr>
              <w:t>оровод</w:t>
            </w:r>
            <w:r w:rsidRPr="00A60CDF">
              <w:rPr>
                <w:b/>
              </w:rPr>
              <w:t>а, его цель и ценности</w:t>
            </w:r>
          </w:p>
        </w:tc>
      </w:tr>
      <w:tr w:rsidR="005A1C23" w:rsidRPr="00A60CDF" w:rsidTr="00A76CB1">
        <w:trPr>
          <w:trHeight w:val="478"/>
        </w:trPr>
        <w:tc>
          <w:tcPr>
            <w:tcW w:w="324" w:type="pct"/>
          </w:tcPr>
          <w:p w:rsidR="005A1C23" w:rsidRPr="00C74720" w:rsidRDefault="005A1C23" w:rsidP="00C74720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C74720">
              <w:rPr>
                <w:b/>
              </w:rPr>
              <w:t>Весна</w:t>
            </w:r>
          </w:p>
        </w:tc>
        <w:tc>
          <w:tcPr>
            <w:tcW w:w="4676" w:type="pct"/>
          </w:tcPr>
          <w:p w:rsidR="005A1C23" w:rsidRPr="00C74720" w:rsidRDefault="005A1C23" w:rsidP="00C74720">
            <w:pPr>
              <w:pStyle w:val="a5"/>
              <w:spacing w:before="0" w:beforeAutospacing="0" w:after="0" w:afterAutospacing="0"/>
              <w:ind w:right="360"/>
              <w:jc w:val="both"/>
              <w:textAlignment w:val="baseline"/>
              <w:rPr>
                <w:rStyle w:val="c3"/>
                <w:rFonts w:eastAsiaTheme="majorEastAsia"/>
                <w:b/>
                <w:i/>
              </w:rPr>
            </w:pPr>
            <w:r w:rsidRPr="00C74720">
              <w:rPr>
                <w:rStyle w:val="c7"/>
                <w:b/>
                <w:bCs/>
                <w:i/>
              </w:rPr>
              <w:t>«Со вьюном я хожу»</w:t>
            </w:r>
          </w:p>
          <w:p w:rsidR="005A1C23" w:rsidRPr="00A60CDF" w:rsidRDefault="005A1C23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календарная игра-хоровод «Со вьюном я хожу». Вьюн – то, что вьют. Со вьюном - значит со венком. Венок в Древней Руси – это одно из самых главных женских украшений. Во время проведения праздников он являлся главным атрибутом в наряде девушки. В народе говорили: «Кто умеет веночек свить,-тот умеет жизнь любить». Основное построение хоровода - круг, подобие солнца – и движение по ходу солнца, как круговорот роста растений. Хождение за солнцем называли в старину «посолонь». Хоровод с помощью слова и действия показывает, что в нашем мире взаимосвязано. Например, из-за действий человека нарушалась взаимосвязь в природе, например, исчезли куропатки после уничтожения хищных птиц. Мы, люди, - часть природы</w:t>
            </w:r>
          </w:p>
          <w:p w:rsidR="005A1C23" w:rsidRPr="00A60CDF" w:rsidRDefault="005A1C23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уничтожая её, мы губим и свою жизнь.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 xml:space="preserve"> Со вьюном - значит со венком. </w:t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Венок тогда был одним из главных женских украшений. В народе говорили: «Кто умеет веночек свить,- тот умеет жизнь любить».</w:t>
            </w:r>
          </w:p>
          <w:p w:rsidR="005A1C23" w:rsidRPr="00A60CDF" w:rsidRDefault="005A1C23" w:rsidP="00C74720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История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хоровода «Со вьюном я хожу» связана с русскими народными хороводными играми, корни которых уходят в далёкое прошлое. 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Его ц</w:t>
            </w:r>
            <w:r w:rsidR="00052EA9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ель -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славить духов природы, задабривать их, чтобы обеспечить благополучие и процветание людей.</w:t>
            </w:r>
          </w:p>
          <w:p w:rsidR="005A1C23" w:rsidRPr="00A60CDF" w:rsidRDefault="005A1C23" w:rsidP="00C747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0CD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Мораль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хоровода может заключаться в развитии ловкости, музыкальности и быстроты реакции. Игра проходит на большом эмоциональном подъёме, если использовать в качестве музыкального сопровождения русскую народную музыку.</w:t>
            </w:r>
          </w:p>
        </w:tc>
      </w:tr>
      <w:tr w:rsidR="005A1C23" w:rsidRPr="00A60CDF" w:rsidTr="00A76CB1">
        <w:trPr>
          <w:trHeight w:val="276"/>
        </w:trPr>
        <w:tc>
          <w:tcPr>
            <w:tcW w:w="324" w:type="pct"/>
          </w:tcPr>
          <w:p w:rsidR="005A1C23" w:rsidRPr="00C74720" w:rsidRDefault="005A1C23" w:rsidP="00C74720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C74720">
              <w:rPr>
                <w:b/>
              </w:rPr>
              <w:t>Лето</w:t>
            </w:r>
          </w:p>
        </w:tc>
        <w:tc>
          <w:tcPr>
            <w:tcW w:w="4676" w:type="pct"/>
          </w:tcPr>
          <w:p w:rsidR="002C5EE8" w:rsidRPr="00C74720" w:rsidRDefault="005A1C23" w:rsidP="00C7472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74720">
              <w:rPr>
                <w:rFonts w:ascii="Times New Roman" w:hAnsi="Times New Roman" w:cs="Times New Roman"/>
                <w:b/>
                <w:i/>
                <w:sz w:val="24"/>
              </w:rPr>
              <w:t>«</w:t>
            </w:r>
            <w:proofErr w:type="spellStart"/>
            <w:r w:rsidRPr="00C74720">
              <w:rPr>
                <w:rFonts w:ascii="Times New Roman" w:hAnsi="Times New Roman" w:cs="Times New Roman"/>
                <w:b/>
                <w:i/>
                <w:sz w:val="24"/>
              </w:rPr>
              <w:t>Козынька</w:t>
            </w:r>
            <w:proofErr w:type="spellEnd"/>
            <w:r w:rsidRPr="00C74720">
              <w:rPr>
                <w:rFonts w:ascii="Times New Roman" w:hAnsi="Times New Roman" w:cs="Times New Roman"/>
                <w:b/>
                <w:i/>
                <w:sz w:val="24"/>
              </w:rPr>
              <w:t>»</w:t>
            </w:r>
          </w:p>
          <w:p w:rsidR="002C5EE8" w:rsidRPr="00C74720" w:rsidRDefault="00052EA9" w:rsidP="00C74720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C74720">
              <w:rPr>
                <w:rStyle w:val="c7"/>
                <w:rFonts w:ascii="Times New Roman" w:hAnsi="Times New Roman" w:cs="Times New Roman"/>
                <w:bCs/>
                <w:sz w:val="24"/>
              </w:rPr>
              <w:t>Л</w:t>
            </w:r>
            <w:r w:rsidR="002C5EE8" w:rsidRPr="00C74720">
              <w:rPr>
                <w:rStyle w:val="a6"/>
                <w:rFonts w:ascii="Times New Roman" w:hAnsi="Times New Roman" w:cs="Times New Roman"/>
                <w:b w:val="0"/>
                <w:sz w:val="24"/>
              </w:rPr>
              <w:t>етняя календарная игра "</w:t>
            </w:r>
            <w:proofErr w:type="spellStart"/>
            <w:r w:rsidR="002C5EE8" w:rsidRPr="00C74720">
              <w:rPr>
                <w:rStyle w:val="a6"/>
                <w:rFonts w:ascii="Times New Roman" w:hAnsi="Times New Roman" w:cs="Times New Roman"/>
                <w:b w:val="0"/>
                <w:sz w:val="24"/>
              </w:rPr>
              <w:t>Козынька</w:t>
            </w:r>
            <w:proofErr w:type="spellEnd"/>
            <w:r w:rsidR="002C5EE8" w:rsidRPr="00C74720">
              <w:rPr>
                <w:rStyle w:val="a6"/>
                <w:rFonts w:ascii="Times New Roman" w:hAnsi="Times New Roman" w:cs="Times New Roman"/>
                <w:b w:val="0"/>
                <w:sz w:val="24"/>
              </w:rPr>
              <w:t>"</w:t>
            </w:r>
            <w:r w:rsidR="002C5EE8" w:rsidRPr="00C74720">
              <w:rPr>
                <w:rFonts w:ascii="Times New Roman" w:hAnsi="Times New Roman" w:cs="Times New Roman"/>
                <w:sz w:val="24"/>
              </w:rPr>
              <w:t> -  это не просто перенос зимнего развлечения на тёплое время года. Это самостоятельный, глубоко укоренённый в аграрной магии обряд. Его исполнение в строго определённые дни летнего цикла (Купала, Троица) было призвано </w:t>
            </w:r>
            <w:r w:rsidR="002C5EE8" w:rsidRPr="00C74720">
              <w:rPr>
                <w:rStyle w:val="a6"/>
                <w:rFonts w:ascii="Times New Roman" w:hAnsi="Times New Roman" w:cs="Times New Roman"/>
                <w:b w:val="0"/>
                <w:sz w:val="24"/>
              </w:rPr>
              <w:t>направить жизненную силу символической "козы" на рост растений, здоровье скота и, в конечном счёте, на обеспечение благополучия общины.</w:t>
            </w:r>
          </w:p>
          <w:p w:rsidR="002C5EE8" w:rsidRPr="00C74720" w:rsidRDefault="002C5EE8" w:rsidP="00C74720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C74720">
              <w:rPr>
                <w:rFonts w:ascii="Times New Roman" w:hAnsi="Times New Roman" w:cs="Times New Roman"/>
                <w:sz w:val="24"/>
              </w:rPr>
              <w:t>Это яркий пример того, как наши предки в игровой, доступной для детей и взрослых форме, выстраивали диалог с природой и пытались повлиять на свою судьбу через ритуал.</w:t>
            </w:r>
          </w:p>
          <w:p w:rsidR="002C5EE8" w:rsidRPr="00C74720" w:rsidRDefault="002C5EE8" w:rsidP="00C74720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C74720">
              <w:rPr>
                <w:rFonts w:ascii="Times New Roman" w:hAnsi="Times New Roman" w:cs="Times New Roman"/>
                <w:sz w:val="24"/>
              </w:rPr>
              <w:t>Цель в её современном, игровом виде (как</w:t>
            </w:r>
            <w:r w:rsidR="00052EA9" w:rsidRPr="00C74720">
              <w:rPr>
                <w:rFonts w:ascii="Times New Roman" w:hAnsi="Times New Roman" w:cs="Times New Roman"/>
                <w:sz w:val="24"/>
              </w:rPr>
              <w:t xml:space="preserve"> детский и молодежный хоровод) р</w:t>
            </w:r>
            <w:r w:rsidR="00052EA9" w:rsidRPr="00C74720">
              <w:rPr>
                <w:rStyle w:val="a6"/>
                <w:rFonts w:ascii="Times New Roman" w:hAnsi="Times New Roman" w:cs="Times New Roman"/>
                <w:b w:val="0"/>
                <w:sz w:val="24"/>
              </w:rPr>
              <w:t xml:space="preserve">азвлекательная и социальная: </w:t>
            </w:r>
            <w:r w:rsidRPr="00C74720">
              <w:rPr>
                <w:rFonts w:ascii="Times New Roman" w:hAnsi="Times New Roman" w:cs="Times New Roman"/>
                <w:sz w:val="24"/>
              </w:rPr>
              <w:t> </w:t>
            </w:r>
            <w:r w:rsidR="00052EA9" w:rsidRPr="00C74720">
              <w:rPr>
                <w:rFonts w:ascii="Times New Roman" w:hAnsi="Times New Roman" w:cs="Times New Roman"/>
                <w:sz w:val="24"/>
              </w:rPr>
              <w:t xml:space="preserve">э </w:t>
            </w:r>
            <w:r w:rsidRPr="00C74720">
              <w:rPr>
                <w:rFonts w:ascii="Times New Roman" w:hAnsi="Times New Roman" w:cs="Times New Roman"/>
                <w:sz w:val="24"/>
              </w:rPr>
              <w:t>то была одна из гл</w:t>
            </w:r>
            <w:r w:rsidR="00052EA9" w:rsidRPr="00C74720">
              <w:rPr>
                <w:rFonts w:ascii="Times New Roman" w:hAnsi="Times New Roman" w:cs="Times New Roman"/>
                <w:sz w:val="24"/>
              </w:rPr>
              <w:t>авных форм досуга. Цель -</w:t>
            </w:r>
            <w:r w:rsidRPr="00C74720">
              <w:rPr>
                <w:rFonts w:ascii="Times New Roman" w:hAnsi="Times New Roman" w:cs="Times New Roman"/>
                <w:sz w:val="24"/>
              </w:rPr>
              <w:t> </w:t>
            </w:r>
            <w:r w:rsidRPr="00C74720">
              <w:rPr>
                <w:rStyle w:val="a6"/>
                <w:rFonts w:ascii="Times New Roman" w:hAnsi="Times New Roman" w:cs="Times New Roman"/>
                <w:b w:val="0"/>
                <w:sz w:val="24"/>
              </w:rPr>
              <w:t>весело и активно провести время</w:t>
            </w:r>
            <w:r w:rsidRPr="00C74720">
              <w:rPr>
                <w:rFonts w:ascii="Times New Roman" w:hAnsi="Times New Roman" w:cs="Times New Roman"/>
                <w:sz w:val="24"/>
              </w:rPr>
              <w:t>, пообщаться, проявить себя в кругу сверстников. Хоровод сплачивал коллектив, создавал радостную атмосферу праздника.</w:t>
            </w:r>
          </w:p>
          <w:p w:rsidR="002C5EE8" w:rsidRPr="00C74720" w:rsidRDefault="002C5EE8" w:rsidP="00C74720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C74720">
              <w:rPr>
                <w:rStyle w:val="a6"/>
                <w:rFonts w:ascii="Times New Roman" w:hAnsi="Times New Roman" w:cs="Times New Roman"/>
                <w:b w:val="0"/>
                <w:sz w:val="24"/>
              </w:rPr>
              <w:t>Педагогическая и развивающая:</w:t>
            </w:r>
          </w:p>
          <w:p w:rsidR="002C5EE8" w:rsidRPr="00C74720" w:rsidRDefault="00052EA9" w:rsidP="00C74720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C74720">
              <w:rPr>
                <w:rStyle w:val="a6"/>
                <w:rFonts w:ascii="Times New Roman" w:hAnsi="Times New Roman" w:cs="Times New Roman"/>
                <w:b w:val="0"/>
                <w:sz w:val="24"/>
              </w:rPr>
              <w:t>Р</w:t>
            </w:r>
            <w:r w:rsidR="002C5EE8" w:rsidRPr="00C74720">
              <w:rPr>
                <w:rStyle w:val="a6"/>
                <w:rFonts w:ascii="Times New Roman" w:hAnsi="Times New Roman" w:cs="Times New Roman"/>
                <w:b w:val="0"/>
                <w:sz w:val="24"/>
              </w:rPr>
              <w:t>азвитие речи и памяти:</w:t>
            </w:r>
            <w:r w:rsidRPr="00C74720">
              <w:rPr>
                <w:rFonts w:ascii="Times New Roman" w:hAnsi="Times New Roman" w:cs="Times New Roman"/>
                <w:sz w:val="24"/>
              </w:rPr>
              <w:t> р</w:t>
            </w:r>
            <w:r w:rsidR="002C5EE8" w:rsidRPr="00C74720">
              <w:rPr>
                <w:rFonts w:ascii="Times New Roman" w:hAnsi="Times New Roman" w:cs="Times New Roman"/>
                <w:sz w:val="24"/>
              </w:rPr>
              <w:t>азучивание и исполнение песенных текстов.</w:t>
            </w:r>
          </w:p>
          <w:p w:rsidR="002C5EE8" w:rsidRPr="00C74720" w:rsidRDefault="002C5EE8" w:rsidP="00C74720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C74720">
              <w:rPr>
                <w:rStyle w:val="a6"/>
                <w:rFonts w:ascii="Times New Roman" w:hAnsi="Times New Roman" w:cs="Times New Roman"/>
                <w:b w:val="0"/>
                <w:sz w:val="24"/>
              </w:rPr>
              <w:t>Развитие координации и моторики:</w:t>
            </w:r>
            <w:r w:rsidR="00052EA9" w:rsidRPr="00C74720">
              <w:rPr>
                <w:rFonts w:ascii="Times New Roman" w:hAnsi="Times New Roman" w:cs="Times New Roman"/>
                <w:sz w:val="24"/>
              </w:rPr>
              <w:t> д</w:t>
            </w:r>
            <w:r w:rsidRPr="00C74720">
              <w:rPr>
                <w:rFonts w:ascii="Times New Roman" w:hAnsi="Times New Roman" w:cs="Times New Roman"/>
                <w:sz w:val="24"/>
              </w:rPr>
              <w:t>вижение по кругу, выполнение ритмичных действий, пантомима.</w:t>
            </w:r>
          </w:p>
          <w:p w:rsidR="002C5EE8" w:rsidRPr="00C74720" w:rsidRDefault="002C5EE8" w:rsidP="00C74720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C74720">
              <w:rPr>
                <w:rStyle w:val="a6"/>
                <w:rFonts w:ascii="Times New Roman" w:hAnsi="Times New Roman" w:cs="Times New Roman"/>
                <w:b w:val="0"/>
                <w:sz w:val="24"/>
              </w:rPr>
              <w:t>Развитие воображения и артистизма:</w:t>
            </w:r>
            <w:r w:rsidR="00052EA9" w:rsidRPr="00C74720">
              <w:rPr>
                <w:rFonts w:ascii="Times New Roman" w:hAnsi="Times New Roman" w:cs="Times New Roman"/>
                <w:sz w:val="24"/>
              </w:rPr>
              <w:t> р</w:t>
            </w:r>
            <w:r w:rsidRPr="00C74720">
              <w:rPr>
                <w:rFonts w:ascii="Times New Roman" w:hAnsi="Times New Roman" w:cs="Times New Roman"/>
                <w:sz w:val="24"/>
              </w:rPr>
              <w:t>ебёнок в роли "Козы" должен был импровизировать, придумывать, как изобразить то или иное действие ("шла по жердочке", "пряла пряжу").</w:t>
            </w:r>
          </w:p>
          <w:p w:rsidR="002C5EE8" w:rsidRPr="00C74720" w:rsidRDefault="002C5EE8" w:rsidP="00C74720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C74720">
              <w:rPr>
                <w:rStyle w:val="a6"/>
                <w:rFonts w:ascii="Times New Roman" w:hAnsi="Times New Roman" w:cs="Times New Roman"/>
                <w:b w:val="0"/>
                <w:sz w:val="24"/>
              </w:rPr>
              <w:t>Обучение правилам и взаимодействию:</w:t>
            </w:r>
            <w:r w:rsidR="00052EA9" w:rsidRPr="00C74720">
              <w:rPr>
                <w:rFonts w:ascii="Times New Roman" w:hAnsi="Times New Roman" w:cs="Times New Roman"/>
                <w:sz w:val="24"/>
              </w:rPr>
              <w:t> и</w:t>
            </w:r>
            <w:r w:rsidRPr="00C74720">
              <w:rPr>
                <w:rFonts w:ascii="Times New Roman" w:hAnsi="Times New Roman" w:cs="Times New Roman"/>
                <w:sz w:val="24"/>
              </w:rPr>
              <w:t>гра имеет четкую структуру, которую нужно соблюдать.</w:t>
            </w:r>
          </w:p>
          <w:p w:rsidR="00052EA9" w:rsidRPr="00C74720" w:rsidRDefault="002C5EE8" w:rsidP="00C74720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C74720">
              <w:rPr>
                <w:rStyle w:val="a6"/>
                <w:rFonts w:ascii="Times New Roman" w:hAnsi="Times New Roman" w:cs="Times New Roman"/>
                <w:b w:val="0"/>
                <w:sz w:val="24"/>
              </w:rPr>
              <w:t>Культурно-идентификационная:</w:t>
            </w:r>
            <w:r w:rsidR="00052EA9" w:rsidRPr="00C74720">
              <w:rPr>
                <w:rFonts w:ascii="Times New Roman" w:hAnsi="Times New Roman" w:cs="Times New Roman"/>
                <w:sz w:val="24"/>
              </w:rPr>
              <w:t> ч</w:t>
            </w:r>
            <w:r w:rsidRPr="00C74720">
              <w:rPr>
                <w:rFonts w:ascii="Times New Roman" w:hAnsi="Times New Roman" w:cs="Times New Roman"/>
                <w:sz w:val="24"/>
              </w:rPr>
              <w:t>ерез такие игры молодое поколение усваивало народные традиции, образы, п</w:t>
            </w:r>
            <w:r w:rsidR="00052EA9" w:rsidRPr="00C74720">
              <w:rPr>
                <w:rFonts w:ascii="Times New Roman" w:hAnsi="Times New Roman" w:cs="Times New Roman"/>
                <w:sz w:val="24"/>
              </w:rPr>
              <w:t>есенный и языковой строй.</w:t>
            </w:r>
          </w:p>
          <w:p w:rsidR="005A1C23" w:rsidRPr="00A60CDF" w:rsidRDefault="00052EA9" w:rsidP="00C74720">
            <w:pPr>
              <w:pStyle w:val="a7"/>
              <w:jc w:val="both"/>
            </w:pPr>
            <w:r w:rsidRPr="00C74720">
              <w:rPr>
                <w:rFonts w:ascii="Times New Roman" w:hAnsi="Times New Roman" w:cs="Times New Roman"/>
                <w:sz w:val="24"/>
              </w:rPr>
              <w:t>Цель -</w:t>
            </w:r>
            <w:r w:rsidR="002C5EE8" w:rsidRPr="00C74720">
              <w:rPr>
                <w:rFonts w:ascii="Times New Roman" w:hAnsi="Times New Roman" w:cs="Times New Roman"/>
                <w:sz w:val="24"/>
              </w:rPr>
              <w:t> </w:t>
            </w:r>
            <w:r w:rsidR="002C5EE8" w:rsidRPr="00E55E3C">
              <w:rPr>
                <w:rStyle w:val="a6"/>
                <w:rFonts w:ascii="Times New Roman" w:hAnsi="Times New Roman" w:cs="Times New Roman"/>
                <w:b w:val="0"/>
                <w:sz w:val="24"/>
              </w:rPr>
              <w:t>передача культурного кода</w:t>
            </w:r>
            <w:r w:rsidR="002C5EE8" w:rsidRPr="00E55E3C">
              <w:rPr>
                <w:rFonts w:ascii="Times New Roman" w:hAnsi="Times New Roman" w:cs="Times New Roman"/>
                <w:sz w:val="24"/>
              </w:rPr>
              <w:t xml:space="preserve"> и связь с наследием </w:t>
            </w:r>
            <w:r w:rsidR="002C5EE8" w:rsidRPr="00E55E3C">
              <w:rPr>
                <w:rFonts w:ascii="Times New Roman" w:hAnsi="Times New Roman" w:cs="Times New Roman"/>
              </w:rPr>
              <w:t>предков, даже если сами участники уже не осознают древний магический смысл.</w:t>
            </w:r>
          </w:p>
        </w:tc>
      </w:tr>
      <w:tr w:rsidR="005A1C23" w:rsidRPr="00A60CDF" w:rsidTr="00A76CB1">
        <w:trPr>
          <w:trHeight w:val="478"/>
        </w:trPr>
        <w:tc>
          <w:tcPr>
            <w:tcW w:w="324" w:type="pct"/>
          </w:tcPr>
          <w:p w:rsidR="005A1C23" w:rsidRPr="00C74720" w:rsidRDefault="005A1C23" w:rsidP="00C74720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C74720">
              <w:rPr>
                <w:b/>
              </w:rPr>
              <w:lastRenderedPageBreak/>
              <w:t>Осень</w:t>
            </w:r>
          </w:p>
        </w:tc>
        <w:tc>
          <w:tcPr>
            <w:tcW w:w="4676" w:type="pct"/>
          </w:tcPr>
          <w:p w:rsidR="005A1C23" w:rsidRPr="00A60CDF" w:rsidRDefault="005A1C23" w:rsidP="00C74720">
            <w:pPr>
              <w:pStyle w:val="a5"/>
              <w:spacing w:before="0" w:beforeAutospacing="0" w:after="0" w:afterAutospacing="0"/>
              <w:jc w:val="both"/>
              <w:rPr>
                <w:spacing w:val="1"/>
              </w:rPr>
            </w:pPr>
            <w:r w:rsidRPr="00C74720">
              <w:rPr>
                <w:b/>
                <w:i/>
              </w:rPr>
              <w:t>«</w:t>
            </w:r>
            <w:proofErr w:type="spellStart"/>
            <w:r w:rsidRPr="00C74720">
              <w:rPr>
                <w:b/>
                <w:i/>
              </w:rPr>
              <w:t>Капустка</w:t>
            </w:r>
            <w:proofErr w:type="spellEnd"/>
            <w:r w:rsidRPr="00C74720">
              <w:rPr>
                <w:b/>
                <w:i/>
              </w:rPr>
              <w:t>»</w:t>
            </w:r>
            <w:r w:rsidRPr="00A60CDF">
              <w:rPr>
                <w:bCs/>
                <w:spacing w:val="1"/>
              </w:rPr>
              <w:t xml:space="preserve"> </w:t>
            </w:r>
            <w:r w:rsidRPr="00A60CDF">
              <w:rPr>
                <w:spacing w:val="1"/>
              </w:rPr>
              <w:t>(</w:t>
            </w:r>
            <w:r w:rsidRPr="00A60CDF">
              <w:rPr>
                <w:iCs/>
                <w:spacing w:val="1"/>
              </w:rPr>
              <w:t xml:space="preserve">Завивать капусту, </w:t>
            </w:r>
            <w:proofErr w:type="spellStart"/>
            <w:r w:rsidRPr="00A60CDF">
              <w:rPr>
                <w:spacing w:val="1"/>
              </w:rPr>
              <w:t>к</w:t>
            </w:r>
            <w:r w:rsidRPr="00A60CDF">
              <w:rPr>
                <w:iCs/>
                <w:spacing w:val="1"/>
              </w:rPr>
              <w:t>апустку</w:t>
            </w:r>
            <w:proofErr w:type="spellEnd"/>
            <w:r w:rsidRPr="00A60CDF">
              <w:rPr>
                <w:iCs/>
                <w:spacing w:val="1"/>
              </w:rPr>
              <w:t xml:space="preserve"> завивать, </w:t>
            </w:r>
            <w:proofErr w:type="spellStart"/>
            <w:r w:rsidRPr="00A60CDF">
              <w:rPr>
                <w:iCs/>
                <w:spacing w:val="1"/>
              </w:rPr>
              <w:t>капусткой</w:t>
            </w:r>
            <w:proofErr w:type="spellEnd"/>
            <w:r w:rsidRPr="00A60CDF">
              <w:rPr>
                <w:iCs/>
                <w:spacing w:val="1"/>
              </w:rPr>
              <w:t xml:space="preserve"> завиваться, капусту заплетать, в капусту играть, кочан завивать, кочешок, венок завивать</w:t>
            </w:r>
            <w:r w:rsidRPr="00A60CDF">
              <w:rPr>
                <w:spacing w:val="1"/>
              </w:rPr>
              <w:t>) - </w:t>
            </w:r>
            <w:hyperlink r:id="rId10" w:tooltip="Хоровод" w:history="1">
              <w:r w:rsidRPr="00A60CDF">
                <w:rPr>
                  <w:spacing w:val="1"/>
                </w:rPr>
                <w:t>хороводная</w:t>
              </w:r>
            </w:hyperlink>
            <w:r w:rsidR="006B2141">
              <w:rPr>
                <w:spacing w:val="1"/>
              </w:rPr>
              <w:t> игра, основанная на переплете</w:t>
            </w:r>
            <w:r w:rsidRPr="00A60CDF">
              <w:rPr>
                <w:spacing w:val="1"/>
              </w:rPr>
              <w:t>нии игроков руками, закручивании в круг.</w:t>
            </w:r>
          </w:p>
          <w:p w:rsidR="005A1C23" w:rsidRPr="00A60CDF" w:rsidRDefault="005A1C23" w:rsidP="00C74720">
            <w:pPr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A60CD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Капустка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была одним из самых распространённых игровых хороводов. Существовали разные варианты.</w:t>
            </w:r>
          </w:p>
          <w:p w:rsidR="005A1C23" w:rsidRPr="00A60CDF" w:rsidRDefault="005A1C23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один из самых ярких и самобытных русских обрядовых хороводов, тесно связанный с женской долей и аграрной магией.</w:t>
            </w:r>
          </w:p>
          <w:p w:rsidR="005A1C23" w:rsidRPr="00A60CDF" w:rsidRDefault="00052EA9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Капустка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</w:t>
            </w:r>
            <w:r w:rsidR="005A1C23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не просто танец, а </w:t>
            </w:r>
            <w:r w:rsidR="005A1C23"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инсценировка</w:t>
            </w:r>
            <w:r w:rsidR="005A1C23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всего процесса выращивания капусты, которая была одним из главных овощей в русской кухне. Основная цель обряда была </w:t>
            </w:r>
            <w:r w:rsidR="005A1C23"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магической</w:t>
            </w:r>
            <w:r w:rsidR="005A1C23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обеспечить хороший урожай через ритуальное действие.</w:t>
            </w:r>
          </w:p>
          <w:p w:rsidR="005A1C23" w:rsidRPr="00A60CDF" w:rsidRDefault="005A1C23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был преимущественно 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девичий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хоровод. Через него девушки не только «заказывали» урожай, но и демонстрировали свою трудолюбие, ловкость и красоту, что было важно в контексте сватовства.</w:t>
            </w:r>
          </w:p>
          <w:p w:rsidR="005A1C23" w:rsidRPr="00A60CDF" w:rsidRDefault="005A1C23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Чаще всего «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Капустку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водили </w:t>
            </w:r>
            <w:r w:rsidR="006B2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сенью,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 время уборки урожая, особенно в период 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Капустников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 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Капустных вечерок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(Сергиев день, 8 октября). Это были посиделки, когда девушки и женщины сообща рубили капусту на зиму, а работа сопровождалась песнями, играми и хороводами.</w:t>
            </w:r>
          </w:p>
          <w:p w:rsidR="005A1C23" w:rsidRPr="00A60CDF" w:rsidRDefault="005A1C23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 «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Капустка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разыгрывался по четкому сценарию, повторяющему все этапы выращивания капусты. Действие сопровождалось специальной песней, где каждый куплет соответствовал новому действию.</w:t>
            </w:r>
          </w:p>
          <w:p w:rsidR="005A1C23" w:rsidRPr="00A60CDF" w:rsidRDefault="005A1C23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 «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Капустка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это гораздо больше, чем танец. Это 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живой след древнего обряда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котором переплелись:</w:t>
            </w:r>
          </w:p>
          <w:p w:rsidR="005A1C23" w:rsidRPr="00A60CDF" w:rsidRDefault="005A1C23" w:rsidP="00C74720">
            <w:pPr>
              <w:numPr>
                <w:ilvl w:val="0"/>
                <w:numId w:val="7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Вера в магию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зависимость человека от природы.</w:t>
            </w:r>
          </w:p>
          <w:p w:rsidR="005A1C23" w:rsidRPr="00A60CDF" w:rsidRDefault="005A1C23" w:rsidP="00C74720">
            <w:pPr>
              <w:numPr>
                <w:ilvl w:val="0"/>
                <w:numId w:val="7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Трудовая этика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уважение к крестьянскому труду.</w:t>
            </w:r>
          </w:p>
          <w:p w:rsidR="005A1C23" w:rsidRPr="00A60CDF" w:rsidRDefault="005A1C23" w:rsidP="00C74720">
            <w:pPr>
              <w:numPr>
                <w:ilvl w:val="0"/>
                <w:numId w:val="7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Социальная функция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как способ общения и создания семьи.</w:t>
            </w:r>
          </w:p>
          <w:p w:rsidR="005A1C23" w:rsidRPr="00A60CDF" w:rsidRDefault="005A1C23" w:rsidP="00C74720">
            <w:pPr>
              <w:numPr>
                <w:ilvl w:val="0"/>
                <w:numId w:val="7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Художественное творчество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песне, движении и игре.</w:t>
            </w:r>
          </w:p>
          <w:p w:rsidR="005A1C23" w:rsidRPr="00A60CDF" w:rsidRDefault="005A1C23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является прекрасным примером того, как в народной культуре быт и искусство были неразделимы.</w:t>
            </w:r>
          </w:p>
          <w:p w:rsidR="005A1C23" w:rsidRPr="00A60CDF" w:rsidRDefault="005A1C23" w:rsidP="00C74720">
            <w:pPr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Знакомит детей с русскими народными традициями и обычаями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A1C23" w:rsidRPr="00A60CDF" w:rsidTr="00A76CB1">
        <w:trPr>
          <w:trHeight w:val="828"/>
        </w:trPr>
        <w:tc>
          <w:tcPr>
            <w:tcW w:w="324" w:type="pct"/>
          </w:tcPr>
          <w:p w:rsidR="005A1C23" w:rsidRPr="00C74720" w:rsidRDefault="005A1C23" w:rsidP="00C74720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C74720">
              <w:rPr>
                <w:b/>
              </w:rPr>
              <w:t>Зима</w:t>
            </w:r>
          </w:p>
        </w:tc>
        <w:tc>
          <w:tcPr>
            <w:tcW w:w="4676" w:type="pct"/>
          </w:tcPr>
          <w:p w:rsidR="002C5EE8" w:rsidRPr="00A60CDF" w:rsidRDefault="002C5EE8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7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Игра – хоровод «Скажи, скажи, воробей!»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обр. Даля)</w:t>
            </w:r>
          </w:p>
          <w:p w:rsidR="002C5EE8" w:rsidRPr="00A60CDF" w:rsidRDefault="002C5EE8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 Даль собирал и записывал песни, поговорки и обрядовые тексты. Его «обработка» - это, скорее, фиксация живого языка и смысла. «Скажи, скажи, воробей» в прочтении Владимира Даля - это не просто детская игра. Это маленький спектакль, разыгрываемый всем селом, где в шуточной форме отрабатывались серьезнейшие жизненные сценарии: выбор невесты, публичное признание, демонстрация своих качеств.</w:t>
            </w:r>
          </w:p>
          <w:p w:rsidR="002C5EE8" w:rsidRPr="00A60CDF" w:rsidRDefault="002C5EE8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была живая, веселая, но очень важная наука жизни, переданная нам через простое слово, через хороводный круг и через бойкий характер самого обычного воробья. Мы можем показать детям, что ценность - не в идеальности, а в единстве. Хоровод становится метафорой общества, где есть место для каждого, со всеми его особенностями.</w:t>
            </w:r>
          </w:p>
          <w:p w:rsidR="002B3115" w:rsidRPr="00A60CDF" w:rsidRDefault="002C5EE8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так, с присказки да с прибаутки, и начиналось большое дело изучения народной души, которому Даль посвятил всю свою жизнь.</w:t>
            </w:r>
          </w:p>
          <w:p w:rsidR="005A1C23" w:rsidRPr="00C74720" w:rsidRDefault="002B3115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052EA9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оровод «Скажи, скажи, воробей» -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русская народная детская игра-танец, известная с давних времён. Подобного типа хороводы относятся к кругу календарно-обрядовых игр, хотя в современной практике чаще используются в развлекательной сфере детского досуга.</w:t>
            </w:r>
          </w:p>
        </w:tc>
      </w:tr>
      <w:tr w:rsidR="005A1C23" w:rsidRPr="00A60CDF" w:rsidTr="00A76CB1">
        <w:trPr>
          <w:trHeight w:val="601"/>
        </w:trPr>
        <w:tc>
          <w:tcPr>
            <w:tcW w:w="5000" w:type="pct"/>
            <w:gridSpan w:val="2"/>
          </w:tcPr>
          <w:p w:rsidR="005A1C23" w:rsidRPr="00A60CDF" w:rsidRDefault="002C5EE8" w:rsidP="00C74720">
            <w:pPr>
              <w:pStyle w:val="a5"/>
              <w:spacing w:before="0"/>
              <w:jc w:val="center"/>
              <w:textAlignment w:val="baseline"/>
            </w:pPr>
            <w:r w:rsidRPr="00A60CDF">
              <w:rPr>
                <w:bCs/>
              </w:rPr>
              <w:t xml:space="preserve">Родина Природа </w:t>
            </w:r>
            <w:r w:rsidR="00FF0754" w:rsidRPr="00A60CDF">
              <w:rPr>
                <w:bCs/>
              </w:rPr>
              <w:t xml:space="preserve">Жизнь </w:t>
            </w:r>
            <w:r w:rsidRPr="00A60CDF">
              <w:rPr>
                <w:bCs/>
              </w:rPr>
              <w:t xml:space="preserve">Милосердие Человек </w:t>
            </w:r>
            <w:r w:rsidR="00FF0754" w:rsidRPr="00A60CDF">
              <w:rPr>
                <w:bCs/>
              </w:rPr>
              <w:t xml:space="preserve">Семья </w:t>
            </w:r>
            <w:r w:rsidRPr="00A60CDF">
              <w:rPr>
                <w:bCs/>
              </w:rPr>
              <w:t xml:space="preserve">Дружба </w:t>
            </w:r>
            <w:r w:rsidR="00FF0754" w:rsidRPr="00A60CDF">
              <w:rPr>
                <w:bCs/>
              </w:rPr>
              <w:t>Сотрудничество Познание</w:t>
            </w:r>
            <w:r w:rsidRPr="00A60CDF">
              <w:t xml:space="preserve"> </w:t>
            </w:r>
            <w:r w:rsidRPr="00A60CDF">
              <w:rPr>
                <w:bCs/>
              </w:rPr>
              <w:t>Здоровье Труд Культура Красота</w:t>
            </w:r>
          </w:p>
        </w:tc>
      </w:tr>
    </w:tbl>
    <w:p w:rsidR="00C74720" w:rsidRDefault="00C74720" w:rsidP="002C5EE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C5EE8" w:rsidRPr="00C74720" w:rsidRDefault="007A00D8" w:rsidP="002C5EE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74720">
        <w:rPr>
          <w:rFonts w:ascii="Times New Roman" w:hAnsi="Times New Roman" w:cs="Times New Roman"/>
          <w:b/>
          <w:i/>
          <w:sz w:val="24"/>
          <w:szCs w:val="24"/>
        </w:rPr>
        <w:lastRenderedPageBreak/>
        <w:t>П</w:t>
      </w:r>
      <w:r w:rsidR="002C5EE8" w:rsidRPr="00C74720">
        <w:rPr>
          <w:rFonts w:ascii="Times New Roman" w:hAnsi="Times New Roman" w:cs="Times New Roman"/>
          <w:b/>
          <w:i/>
          <w:sz w:val="24"/>
          <w:szCs w:val="24"/>
        </w:rPr>
        <w:t>РИЛОЖЕНИЕ</w:t>
      </w:r>
    </w:p>
    <w:p w:rsidR="005A1C23" w:rsidRDefault="005A1C23" w:rsidP="00C747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720">
        <w:rPr>
          <w:rFonts w:ascii="Times New Roman" w:hAnsi="Times New Roman" w:cs="Times New Roman"/>
          <w:b/>
          <w:sz w:val="24"/>
          <w:szCs w:val="24"/>
        </w:rPr>
        <w:t>Технология погружения в хоровод</w:t>
      </w:r>
    </w:p>
    <w:p w:rsidR="00A76CB1" w:rsidRPr="00C74720" w:rsidRDefault="00A76CB1" w:rsidP="00C747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688"/>
        <w:gridCol w:w="2694"/>
        <w:gridCol w:w="3232"/>
        <w:gridCol w:w="3826"/>
        <w:gridCol w:w="2345"/>
      </w:tblGrid>
      <w:tr w:rsidR="005A1C23" w:rsidRPr="00A60CDF" w:rsidTr="00FF0754">
        <w:tc>
          <w:tcPr>
            <w:tcW w:w="5000" w:type="pct"/>
            <w:gridSpan w:val="5"/>
            <w:shd w:val="clear" w:color="auto" w:fill="auto"/>
          </w:tcPr>
          <w:p w:rsidR="00D31BE2" w:rsidRPr="00A60CDF" w:rsidRDefault="005A1C23" w:rsidP="00D31BE2">
            <w:pPr>
              <w:shd w:val="clear" w:color="auto" w:fill="FFFFFF"/>
              <w:spacing w:line="234" w:lineRule="auto"/>
              <w:ind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исследования хоровода:</w:t>
            </w:r>
            <w:r w:rsidR="00D31BE2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Start"/>
            <w:r w:rsidR="00D31BE2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="00D31BE2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вьюном я хожу»</w:t>
            </w:r>
          </w:p>
          <w:p w:rsidR="005A1C23" w:rsidRPr="00A60CDF" w:rsidRDefault="00D31BE2" w:rsidP="004238B7">
            <w:pPr>
              <w:shd w:val="clear" w:color="auto" w:fill="FFFFFF"/>
              <w:ind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 мастерской: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52EA9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Кудрявцева Елена Александровна</w:t>
            </w:r>
            <w:r w:rsidR="0042494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24943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38B7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Цветкова Татьяна Валентиновна</w:t>
            </w:r>
            <w:r w:rsidR="004238B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238B7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4943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Кузьмина Людмила Андреевна</w:t>
            </w:r>
          </w:p>
        </w:tc>
      </w:tr>
      <w:tr w:rsidR="005A1C23" w:rsidRPr="00A60CDF" w:rsidTr="00FF0754">
        <w:tc>
          <w:tcPr>
            <w:tcW w:w="5000" w:type="pct"/>
            <w:gridSpan w:val="5"/>
            <w:shd w:val="clear" w:color="auto" w:fill="auto"/>
          </w:tcPr>
          <w:p w:rsidR="00FF0754" w:rsidRPr="00A60CDF" w:rsidRDefault="00FF0754" w:rsidP="00FF0754">
            <w:pPr>
              <w:shd w:val="clear" w:color="auto" w:fill="FFFFFF"/>
              <w:spacing w:line="234" w:lineRule="auto"/>
              <w:ind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Байка о ЛЮБВИ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Присаживайтесь рядышком, друзья мои дорогие, поднимите глаза, прислушайтесь сердцем к моему голосу, да сдела</w:t>
            </w:r>
            <w:r w:rsidR="00C04AE3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ем этот вечер уютным и тёплым.</w:t>
            </w:r>
            <w:r w:rsidR="00564A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Свет свечи потрескивает, шёпотом рассказывает старые сказки..</w:t>
            </w:r>
            <w:proofErr w:type="gramStart"/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ы слышите? Она зовёт вас погрузиться в мир детства, вспомнить запах свежей земли, улыбнуться воспоминаниям...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Помню, бабушка моя часто говаривала: «Земля-матушка всех кормит, берегите её бережно, как самое дорогое сокровище!» Знаете, почему ей так дороги были поля и леса вокруг деревни? Потому что там родилась её любовь, её счастье, её судьба...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БАЙКА показывается на теневом театре: «Однажды вечером, когда ветер ласково перебирал волосы молодых девушек, кружился танец вокруг костра, затянулось небо звёздами, мой дедушка Александр увидел мою бабушку Танюшу... Вы видели когда-нибудь взгляд влюбленного сердца? Тогда поймёте, какой огонь зажёгся в глазах моего дедушки в тот миг... Именно с ним началась эта удивительная история любви...Ведь в старину считалось: «Кто умеет веночек свить, тот умеет жизнь любить!» (на экране перед детьми хоровод и песня, хоровод исчезает и появля</w:t>
            </w:r>
            <w:r w:rsidR="007A00D8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ется девушка с венком в руках, 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вдали домик, береза около него, к девушке  </w:t>
            </w:r>
            <w:proofErr w:type="gramStart"/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подходит парень и они уходят</w:t>
            </w:r>
            <w:proofErr w:type="gramEnd"/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дорожке к домику)</w:t>
            </w:r>
            <w:r w:rsidR="00052EA9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66FDA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Попробуйте повторить старинный обряд наших предков, ощутите тепло рук бабушки, создавшей ваш первый венок...</w:t>
            </w:r>
          </w:p>
        </w:tc>
      </w:tr>
      <w:tr w:rsidR="00FF0754" w:rsidRPr="00A60CDF" w:rsidTr="00D42272">
        <w:tc>
          <w:tcPr>
            <w:tcW w:w="909" w:type="pct"/>
            <w:shd w:val="clear" w:color="auto" w:fill="auto"/>
          </w:tcPr>
          <w:p w:rsidR="005A1C23" w:rsidRPr="00A60CDF" w:rsidRDefault="005A1C23" w:rsidP="00C74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911" w:type="pct"/>
            <w:shd w:val="clear" w:color="auto" w:fill="auto"/>
          </w:tcPr>
          <w:p w:rsidR="005A1C23" w:rsidRPr="00A60CDF" w:rsidRDefault="005A1C23" w:rsidP="00C74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093" w:type="pct"/>
            <w:shd w:val="clear" w:color="auto" w:fill="auto"/>
          </w:tcPr>
          <w:p w:rsidR="005A1C23" w:rsidRPr="00A60CDF" w:rsidRDefault="005A1C23" w:rsidP="00C74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</w:p>
        </w:tc>
        <w:tc>
          <w:tcPr>
            <w:tcW w:w="1294" w:type="pct"/>
            <w:shd w:val="clear" w:color="auto" w:fill="auto"/>
          </w:tcPr>
          <w:p w:rsidR="005A1C23" w:rsidRPr="00A60CDF" w:rsidRDefault="005A1C23" w:rsidP="00C74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костюмов</w:t>
            </w:r>
          </w:p>
        </w:tc>
        <w:tc>
          <w:tcPr>
            <w:tcW w:w="793" w:type="pct"/>
            <w:shd w:val="clear" w:color="auto" w:fill="auto"/>
          </w:tcPr>
          <w:p w:rsidR="005A1C23" w:rsidRPr="00A60CDF" w:rsidRDefault="005A1C23" w:rsidP="00C74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деятельность</w:t>
            </w:r>
          </w:p>
        </w:tc>
      </w:tr>
      <w:tr w:rsidR="00FF0754" w:rsidRPr="00A60CDF" w:rsidTr="00D42272">
        <w:tc>
          <w:tcPr>
            <w:tcW w:w="909" w:type="pct"/>
            <w:shd w:val="clear" w:color="auto" w:fill="auto"/>
          </w:tcPr>
          <w:p w:rsidR="00052EA9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 xml:space="preserve"> вслух воспитателем</w:t>
            </w:r>
          </w:p>
          <w:p w:rsidR="00C04AE3" w:rsidRPr="00A60CDF" w:rsidRDefault="00C04AE3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«Маленькая ромашка» В.А. Сухомлинский</w:t>
            </w:r>
          </w:p>
          <w:p w:rsidR="00FF0754" w:rsidRPr="00A60CDF" w:rsidRDefault="00052EA9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FF07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должно сопровождаться выразительностью голоса, вниманием к деталям описания цветов и природы, чтобы вызвать интерес и </w:t>
            </w:r>
            <w:proofErr w:type="spellStart"/>
            <w:r w:rsidR="00FF07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эмпатию</w:t>
            </w:r>
            <w:proofErr w:type="spellEnd"/>
            <w:r w:rsidR="00FF07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детей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FF07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F0754" w:rsidRPr="00A60CDF" w:rsidRDefault="00C04AE3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F07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Однажды маленькая девочка гуляла среди зелёных лугов и нашла прелестную маленькую </w:t>
            </w:r>
            <w:r w:rsidR="00FF07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ромашку. Девочка подошла ближе и осторожно коснулась цветка своими маленькими пальчиками. Ромашка сияла чистотой и свежестью, словно улыбалась ей.</w:t>
            </w:r>
          </w:p>
          <w:p w:rsidR="00FF0754" w:rsidRPr="00A60CDF" w:rsidRDefault="00EB313A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Какая красивая ромашка! - </w:t>
            </w:r>
            <w:r w:rsidR="00FF07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сказала девочка вслух и решила пересадить цветок себе домой, в сад.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Она аккуратно выкопала растение вместе с корешком и бережно отнесла домой. Посадила в красивый горшочек и поставила на подоконник своей комнаты.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Но вскоре случилось странное: ромашка стала увядать. Лепесточки потускнели, листочки опустились. Сердце девочки сжалось от горя.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Девочка спросила у бабушки, почему же её любимая ромашка теряет свою красоту?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Бабушка задумчиво посмотрела на девочку и ответила мягко:</w:t>
            </w:r>
          </w:p>
          <w:p w:rsidR="00FF0754" w:rsidRPr="00A60CDF" w:rsidRDefault="00EB313A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F07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Знаешь, внученька, </w:t>
            </w:r>
            <w:r w:rsidR="00FF07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ромашка привыкла жить там, где росла. Ей нужны были солнечные лучи утром, тёплый ветерок днём и прохлада вечера. А ещё важно, чтобы её берегли и заботились о ней внимательно и нежно. Без настоящей заботы красота исчезает быстро...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Девочка поняла урок бабушкиного рассказа. Она вынесла ромашку обратно на луга, посадила рядом с такими же цветами, где было много солнца и ветра. Теперь ромашка снова радовала глаз своим блеском и нежностью.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И девочка знала теперь важное правило: настоящая любовь проявляется в бережной заботе и внимательности. Ведь именно такая любовь позволяет расцветать всему живому!</w:t>
            </w:r>
            <w:r w:rsidR="00C04AE3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Беседа-размышление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FF0754" w:rsidRPr="00A60CDF" w:rsidRDefault="00EB313A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F07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Почему ромашка завяла дома у девочки?</w:t>
            </w:r>
          </w:p>
          <w:p w:rsidR="00FF0754" w:rsidRPr="00A60CDF" w:rsidRDefault="00EB313A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F07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Что помогло ромашке вновь расцвести?</w:t>
            </w:r>
          </w:p>
          <w:p w:rsidR="00FF0754" w:rsidRPr="00A60CDF" w:rsidRDefault="00EB313A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  <w:r w:rsidR="00FF07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Какой вывод сделала девочка? Такие вопросы помогут раскрыть суть морали рассказа.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Драматизация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: Предложите ребятам разыграть сценку по мотивам рассказа. Можно распределить роли между детьми: роль ромашки, девочки, бабушки и даже солнышка и ветра. Это позволит глубже прочувствовать переживания героев и передать идеи текста наглядно.</w:t>
            </w:r>
          </w:p>
          <w:p w:rsidR="005A1C23" w:rsidRPr="00A60CDF" w:rsidRDefault="005A1C23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1" w:type="pct"/>
            <w:shd w:val="clear" w:color="auto" w:fill="auto"/>
          </w:tcPr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Рисование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иллюстраций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: Нарисовать цветы, луговые пейзажи и саму ромашку, которую девочка хотела посадить. Через творчество ребята почувствуют эмоции и красоту природы, заложенную в тексте.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коллективного коллажа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52EA9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Из цветочной красоты</w:t>
            </w:r>
            <w:r w:rsidR="00052EA9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мы сплели себе венки» 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символизирующий</w:t>
            </w:r>
            <w:proofErr w:type="gramEnd"/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ромашковое поле. Каждый ребёнок может внести свой вклад, приклеив вырезанные цветы или нарисовав своё собственное изображение.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Коллективная работа «Хоровод мы заведем»: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Цель: воспитывать художественный вкус, интерес и уважение к традициям родного народа.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Ход занятия: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Сегодня предлагаю посвятить наш день танцам, да не простым, а хороводным.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Хоровод, хоровод,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Задушевный хоровод!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Как лебедушка по кругу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Дева каждая плывет!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На экране появляется девочка из рассказа с ромашкой в руке и в нарядном платье </w:t>
            </w:r>
            <w:r w:rsidR="00564ABA">
              <w:rPr>
                <w:rFonts w:ascii="Times New Roman" w:hAnsi="Times New Roman" w:cs="Times New Roman"/>
                <w:bCs/>
                <w:sz w:val="24"/>
                <w:szCs w:val="24"/>
              </w:rPr>
              <w:t>в народном стиле.</w:t>
            </w:r>
          </w:p>
          <w:p w:rsidR="00FF0754" w:rsidRPr="00A60CDF" w:rsidRDefault="00564ABA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В: </w:t>
            </w:r>
            <w:r w:rsidR="00FF07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Предлагаю завести хоровод, порадовать нашу гостью.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Я приготовила для вас все необходимое для того, чтобы нам всем вместе изобразить хоровод с помощью аппликации.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Предлагаю дружно начать работу (напоминание о технике безопасности при работе с ножницами)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Сложить белую полоску бумаги гармошкой. 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Нарисовать линии вырезывания по шаблону. 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3. Вырезать фигуры из белой бумаги, сложенной гармошкой по линии от шаблона.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Развернуть вырезанную фигуру – получаем 4 фигуры, скреплённые в месте расположения рук. 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5. Намазать вырезанные фигуры клеем. Наклеить на цветную полоску бумаги.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6. Предложить детям раскрасить фломастерами одежду на фигурках, используя яркие цвета по желанию.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детей, при необходимости словесная инструкция и показ. </w:t>
            </w:r>
          </w:p>
          <w:p w:rsidR="00C04AE3" w:rsidRPr="00A60CDF" w:rsidRDefault="00C04AE3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В: </w:t>
            </w:r>
            <w:r w:rsidR="00FF07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Замечательный хоровод у нас </w:t>
            </w:r>
            <w:r w:rsidR="00FF07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получился. </w:t>
            </w:r>
          </w:p>
          <w:p w:rsidR="00C04AE3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 вы думаете,  нашей гостье он нравится? </w:t>
            </w:r>
          </w:p>
          <w:p w:rsidR="00FF0754" w:rsidRPr="00A60CDF" w:rsidRDefault="00C04AE3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Почему</w:t>
            </w:r>
            <w:r w:rsidR="00FF07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 хоровод говорят: душевный?</w:t>
            </w:r>
          </w:p>
          <w:p w:rsidR="00FF0754" w:rsidRPr="00A60CDF" w:rsidRDefault="00C04AE3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В: </w:t>
            </w:r>
            <w:r w:rsidR="00FF07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Мне было весело и интересно водить с вами хоровод и участвовать в общем деле! Ваша дружная работа, взаимопомощь и старание  наполнили мою душу теплом и добром!</w:t>
            </w:r>
          </w:p>
          <w:p w:rsidR="005A1C23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Девочка гостья поет песню из хоровода и просит детей ей подпевать. По желанию дети могут хоровод и завести.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3" w:type="pct"/>
            <w:shd w:val="clear" w:color="auto" w:fill="auto"/>
          </w:tcPr>
          <w:p w:rsidR="007A00D8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Игра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 xml:space="preserve"> «Что любит ромашка?»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Подготовьте карточки с изображениями разных условий (солнышко, дождь, свежий воздух). Пусть дети выберут условия, необходимые ромашке для роста, повторяя опыт героини рассказа.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Написание письма-пожелания ромашке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Детям предлагается представить, будто они пишут письмо любимой ромашке. Пусть напишут пожелания здоровья, тепла и счастья 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цветку.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Обобщающая викторина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: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Проведите небольшую викторину по содержанию рассказа, включающую загадки и вопросы, проверяющие понимание главной мысли.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 xml:space="preserve"> «Ассоциации о родном крае»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. Вот правила: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Цель игры: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Ребенок составляет ассоциативную цепочку слов, связывая каждое последующее слово с предыдущим словом тематики природы родного края.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игры: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Ведущий называет первое слово («лес», «речка», «поле»).</w:t>
            </w:r>
            <w:r w:rsidR="00EB313A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Пример начала цепи: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Ведущий: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Лес</w:t>
            </w:r>
          </w:p>
          <w:p w:rsidR="007A00D8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Ребенок должен назвать следующее слово, которое ассоциируется с первым словом.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Например</w:t>
            </w:r>
            <w:r w:rsidR="007A00D8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564A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Ребёнок: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Дерево</w:t>
            </w:r>
          </w:p>
          <w:p w:rsidR="00564ABA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Затем ведущий продолжает цепь следующим словом, связанным со вторым словом ребенка.</w:t>
            </w:r>
            <w:r w:rsidR="00564A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Пример продолжения: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Ведущий: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Лист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продолжается по кругу, пока ребенок и взрослый 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создают длинную ассоциативную цепочку. Когда будем играть с ребенком первый раз необходимо предложить картинки для цепочек. Подбирая слово для цепочки</w:t>
            </w:r>
            <w:proofErr w:type="gramStart"/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ребенок будет использовать картинки и таким обр</w:t>
            </w:r>
            <w:r w:rsidR="00EB313A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азом цепочка из картинок-слов по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явиться на столе или доске.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Примеры цепочек: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Лес → Дерево → Лист → Цветок → Полянка → Бабочка → Речка → Камень → Рыбка → Вода → Облако → Небо → Солнце → Лучик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Гора → Скала → Трава → Муравей → Земля → Песок → Озеро → Утро → Туман → Капелька → Дождь → Облако → Веточка</w:t>
            </w:r>
          </w:p>
          <w:p w:rsidR="00FF0754" w:rsidRPr="00A60CDF" w:rsidRDefault="00FF0754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Эта игра помогает ребенку развивать воображение, обогащает словарный запас и закрепляет знания о природных объектах своего региона.</w:t>
            </w:r>
          </w:p>
          <w:p w:rsidR="005A1C23" w:rsidRPr="00A60CDF" w:rsidRDefault="005A1C23" w:rsidP="00C74720">
            <w:pPr>
              <w:shd w:val="clear" w:color="auto" w:fill="FFFFFF"/>
              <w:spacing w:line="234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4" w:type="pct"/>
            <w:shd w:val="clear" w:color="auto" w:fill="auto"/>
          </w:tcPr>
          <w:p w:rsidR="00B87A82" w:rsidRPr="00A60CDF" w:rsidRDefault="00EB313A" w:rsidP="00C74720">
            <w:pPr>
              <w:spacing w:line="234" w:lineRule="auto"/>
              <w:ind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Домашняя мастерская</w:t>
            </w:r>
          </w:p>
          <w:p w:rsidR="00B87A82" w:rsidRPr="00A60CDF" w:rsidRDefault="00EB313A" w:rsidP="00C74720">
            <w:pPr>
              <w:spacing w:line="234" w:lineRule="auto"/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87A82" w:rsidRPr="00A60CDF">
              <w:rPr>
                <w:rFonts w:ascii="Times New Roman" w:hAnsi="Times New Roman" w:cs="Times New Roman"/>
                <w:sz w:val="24"/>
                <w:szCs w:val="24"/>
              </w:rPr>
              <w:t xml:space="preserve">Наряд 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без фартука – как дом без печки»</w:t>
            </w:r>
          </w:p>
          <w:p w:rsidR="00B87A82" w:rsidRPr="00A60CDF" w:rsidRDefault="00B87A82" w:rsidP="00C747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</w:t>
            </w:r>
            <w:r w:rsidR="007A00D8"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семейных связей через совместное деятельность. Создание атмосферы уюта и творчества, чтобы каждый участник почувствовал себя частью большого и важного дела.</w:t>
            </w:r>
          </w:p>
          <w:p w:rsidR="00B87A82" w:rsidRPr="00A60CDF" w:rsidRDefault="00B87A82" w:rsidP="00C747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Материалы:</w:t>
            </w:r>
          </w:p>
          <w:p w:rsidR="00B87A82" w:rsidRPr="00A60CDF" w:rsidRDefault="00B87A82" w:rsidP="00C74720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Ткань (хлопок, лен)</w:t>
            </w:r>
          </w:p>
          <w:p w:rsidR="00B87A82" w:rsidRPr="00A60CDF" w:rsidRDefault="00B87A82" w:rsidP="00C74720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Нитки</w:t>
            </w:r>
          </w:p>
          <w:p w:rsidR="00B87A82" w:rsidRPr="00A60CDF" w:rsidRDefault="00B87A82" w:rsidP="00C74720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</w:t>
            </w:r>
          </w:p>
          <w:p w:rsidR="00B87A82" w:rsidRPr="00A60CDF" w:rsidRDefault="00B87A82" w:rsidP="00C74720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и нитка</w:t>
            </w:r>
          </w:p>
          <w:p w:rsidR="00B87A82" w:rsidRPr="00A60CDF" w:rsidRDefault="00B87A82" w:rsidP="00C74720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и карандаш</w:t>
            </w:r>
          </w:p>
          <w:p w:rsidR="00B87A82" w:rsidRPr="00A60CDF" w:rsidRDefault="00B87A82" w:rsidP="00C74720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Украшения (вышивка, аппликации).</w:t>
            </w:r>
          </w:p>
          <w:p w:rsidR="00B87A82" w:rsidRPr="00A60CDF" w:rsidRDefault="00B87A82" w:rsidP="00C74720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В: Немного истории.</w:t>
            </w:r>
          </w:p>
          <w:p w:rsidR="00B87A82" w:rsidRPr="00A60CDF" w:rsidRDefault="00B87A82" w:rsidP="00C74720">
            <w:pPr>
              <w:spacing w:line="234" w:lineRule="auto"/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 xml:space="preserve">Фартуки были важным элементом русского женского костюма, выполняя как защитную, так и декоративную функцию, а их разнообразие в форме, материале и украшениях отражало социальный статус и местную культуру. Назывались они по-разному: передник, </w:t>
            </w:r>
            <w:proofErr w:type="spellStart"/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завеска</w:t>
            </w:r>
            <w:proofErr w:type="spellEnd"/>
            <w:r w:rsidRPr="00A60CDF">
              <w:rPr>
                <w:rFonts w:ascii="Times New Roman" w:hAnsi="Times New Roman" w:cs="Times New Roman"/>
                <w:sz w:val="24"/>
                <w:szCs w:val="24"/>
              </w:rPr>
              <w:t xml:space="preserve">, занавеска или </w:t>
            </w:r>
            <w:proofErr w:type="spellStart"/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запон</w:t>
            </w:r>
            <w:proofErr w:type="spellEnd"/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, и могли крепиться на груди, талии или шее.</w:t>
            </w:r>
          </w:p>
          <w:p w:rsidR="00B87A82" w:rsidRPr="00A60CDF" w:rsidRDefault="00B87A82" w:rsidP="00C74720">
            <w:pPr>
              <w:numPr>
                <w:ilvl w:val="1"/>
                <w:numId w:val="10"/>
              </w:numPr>
              <w:ind w:left="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Каждая семья получает задание:</w:t>
            </w:r>
          </w:p>
          <w:p w:rsidR="00B87A82" w:rsidRPr="00A60CDF" w:rsidRDefault="00B87A82" w:rsidP="00C74720">
            <w:pPr>
              <w:numPr>
                <w:ilvl w:val="2"/>
                <w:numId w:val="10"/>
              </w:numPr>
              <w:ind w:left="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Выкройка фартука.</w:t>
            </w:r>
          </w:p>
          <w:p w:rsidR="00B87A82" w:rsidRPr="00A60CDF" w:rsidRDefault="00B87A82" w:rsidP="00C74720">
            <w:pPr>
              <w:numPr>
                <w:ilvl w:val="2"/>
                <w:numId w:val="10"/>
              </w:numPr>
              <w:ind w:left="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ткани и дизайна.</w:t>
            </w:r>
          </w:p>
          <w:p w:rsidR="00B87A82" w:rsidRPr="00A60CDF" w:rsidRDefault="00B87A82" w:rsidP="00C74720">
            <w:pPr>
              <w:numPr>
                <w:ilvl w:val="2"/>
                <w:numId w:val="10"/>
              </w:numPr>
              <w:ind w:left="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шитья.</w:t>
            </w:r>
          </w:p>
          <w:p w:rsidR="00B87A82" w:rsidRPr="00A60CDF" w:rsidRDefault="00B87A82" w:rsidP="00C74720">
            <w:pPr>
              <w:numPr>
                <w:ilvl w:val="1"/>
                <w:numId w:val="10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процессе работы обмен идеями и советами между участниками.</w:t>
            </w:r>
          </w:p>
          <w:p w:rsidR="00B87A82" w:rsidRPr="00A60CDF" w:rsidRDefault="00B87A82" w:rsidP="00C74720">
            <w:pPr>
              <w:numPr>
                <w:ilvl w:val="1"/>
                <w:numId w:val="10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Музыкальная пауза: совместный хоровод «Со вьюном я хожу» </w:t>
            </w:r>
          </w:p>
          <w:p w:rsidR="00B87A82" w:rsidRPr="00A60CDF" w:rsidRDefault="00B87A82" w:rsidP="00C74720">
            <w:pPr>
              <w:numPr>
                <w:ilvl w:val="1"/>
                <w:numId w:val="10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Презентация готовых фартуков.</w:t>
            </w:r>
          </w:p>
          <w:p w:rsidR="00B87A82" w:rsidRPr="00A60CDF" w:rsidRDefault="00B87A82" w:rsidP="00C74720">
            <w:pPr>
              <w:numPr>
                <w:ilvl w:val="1"/>
                <w:numId w:val="10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Обсуждение впечатлений и успехов.</w:t>
            </w:r>
          </w:p>
          <w:p w:rsidR="005A1C23" w:rsidRPr="00A60CDF" w:rsidRDefault="00B87A82" w:rsidP="00C7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фартуков в дальнейшем на ярмарке в итоговом мероприятии.</w:t>
            </w:r>
          </w:p>
        </w:tc>
        <w:tc>
          <w:tcPr>
            <w:tcW w:w="793" w:type="pct"/>
            <w:shd w:val="clear" w:color="auto" w:fill="auto"/>
          </w:tcPr>
          <w:p w:rsidR="00FF0754" w:rsidRPr="00A60CDF" w:rsidRDefault="00FF0754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Хоровод «Со вьюном я хожу»</w:t>
            </w:r>
          </w:p>
          <w:p w:rsidR="00FF0754" w:rsidRPr="00A60CDF" w:rsidRDefault="00FF0754" w:rsidP="00C747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Дети становятся в круг, лицом в центр. Один ребенок – ведущий. У него в руках – «вьюнок» (им может быть атласная лента или сплетенная косой веревочка с пришитыми к ней бумажными плотными листочками. Под пение первого </w:t>
            </w:r>
            <w:r w:rsidRPr="00A60CDF">
              <w:rPr>
                <w:rStyle w:val="c3"/>
                <w:rFonts w:ascii="Times New Roman" w:hAnsi="Times New Roman" w:cs="Times New Roman"/>
                <w:sz w:val="24"/>
                <w:szCs w:val="24"/>
              </w:rPr>
              <w:lastRenderedPageBreak/>
              <w:t>куплета ведущий идет «восьмеркой» (обходя каждого ребенка) и на последнее слово куплета кланяется тому, перед кем останавливается. С вьюном я хожу, С зеленым я хожу. Я не знаю, куда Вьюн положить</w:t>
            </w:r>
          </w:p>
          <w:p w:rsidR="00FF0754" w:rsidRPr="00A60CDF" w:rsidRDefault="00FF0754" w:rsidP="00C747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*С началом 2-го куплета за ведущим идет тот ребенок, кому поклонился ведущий. Положи ты вьюн, Положи ты вьюн, Положи ты вьюн</w:t>
            </w:r>
            <w:proofErr w:type="gramStart"/>
            <w:r w:rsidRPr="00A60CDF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A60CDF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а правое плечо.</w:t>
            </w:r>
          </w:p>
          <w:p w:rsidR="00FF0754" w:rsidRPr="00A60CDF" w:rsidRDefault="00FF0754" w:rsidP="00C747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*На 3-й и на 4-й куплеты движе</w:t>
            </w:r>
            <w:r w:rsidR="00EC690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ния повторяются. А </w:t>
            </w:r>
            <w:proofErr w:type="gramStart"/>
            <w:r w:rsidR="00EC690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EC690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правого, а со правого, а со правого н</w:t>
            </w:r>
            <w:r w:rsidRPr="00A60CDF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а левое положи.</w:t>
            </w:r>
          </w:p>
          <w:p w:rsidR="00FF0754" w:rsidRPr="00A60CDF" w:rsidRDefault="00FF0754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CDF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К концу песни со «вьюном» ходят четверо. Затем «вьюн» кладут в центр круга. Под веселую плясовую музыку четверо детей танцуют.</w:t>
            </w:r>
          </w:p>
          <w:p w:rsidR="005A1C23" w:rsidRPr="00A60CDF" w:rsidRDefault="005A1C23" w:rsidP="00C7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82" w:rsidRPr="00A60CDF" w:rsidTr="00B87A82">
        <w:tc>
          <w:tcPr>
            <w:tcW w:w="5000" w:type="pct"/>
            <w:gridSpan w:val="5"/>
            <w:shd w:val="clear" w:color="auto" w:fill="auto"/>
          </w:tcPr>
          <w:p w:rsidR="00B87A82" w:rsidRPr="00A60CDF" w:rsidRDefault="00B87A82" w:rsidP="00C747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Итоговый проект по хороводу</w:t>
            </w:r>
          </w:p>
        </w:tc>
      </w:tr>
      <w:tr w:rsidR="005A1C23" w:rsidRPr="00A60CDF" w:rsidTr="00FF0754">
        <w:tc>
          <w:tcPr>
            <w:tcW w:w="5000" w:type="pct"/>
            <w:gridSpan w:val="5"/>
            <w:shd w:val="clear" w:color="auto" w:fill="auto"/>
          </w:tcPr>
          <w:p w:rsidR="00FF0754" w:rsidRPr="00A60CDF" w:rsidRDefault="00FF0754" w:rsidP="00C747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Хороводная ярмарка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Встреча воспитанников подготовительной группы с воспитанниками </w:t>
            </w:r>
            <w:r w:rsidR="001532AD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Комплексного 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центра</w:t>
            </w:r>
            <w:r w:rsidR="001532AD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социального обслуживания и реабилитации</w:t>
            </w:r>
            <w:r w:rsidR="001532AD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«Оптимист»</w:t>
            </w:r>
            <w:r w:rsidR="007051CA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A1C23" w:rsidRPr="00A60CDF" w:rsidRDefault="00FF0754" w:rsidP="00C74720">
            <w:pPr>
              <w:pStyle w:val="sc-dkdnu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bCs/>
                <w:lang w:eastAsia="en-US"/>
              </w:rPr>
            </w:pPr>
            <w:r w:rsidRPr="00A60CDF">
              <w:rPr>
                <w:rFonts w:eastAsiaTheme="minorHAnsi"/>
                <w:bCs/>
                <w:lang w:eastAsia="en-US"/>
              </w:rPr>
              <w:t>Ярмарочное пространство объединяет игры, конкурсы и мастер-классы, связанные с народными традициями. Дошкольники высту</w:t>
            </w:r>
            <w:r w:rsidR="007051CA" w:rsidRPr="00A60CDF">
              <w:rPr>
                <w:rFonts w:eastAsiaTheme="minorHAnsi"/>
                <w:bCs/>
                <w:lang w:eastAsia="en-US"/>
              </w:rPr>
              <w:t>пают перед родителями и гостями</w:t>
            </w:r>
            <w:r w:rsidRPr="00A60CDF">
              <w:rPr>
                <w:rFonts w:eastAsiaTheme="minorHAnsi"/>
                <w:bCs/>
                <w:lang w:eastAsia="en-US"/>
              </w:rPr>
              <w:t xml:space="preserve">, демонстрируя результаты своего изучения хоровода. </w:t>
            </w:r>
            <w:r w:rsidR="007051CA" w:rsidRPr="00A60CDF">
              <w:rPr>
                <w:rFonts w:eastAsiaTheme="minorHAnsi"/>
                <w:bCs/>
                <w:lang w:eastAsia="en-US"/>
              </w:rPr>
              <w:t xml:space="preserve">Дети рассказывают </w:t>
            </w:r>
            <w:r w:rsidRPr="00A60CDF">
              <w:rPr>
                <w:rFonts w:eastAsiaTheme="minorHAnsi"/>
                <w:bCs/>
                <w:lang w:eastAsia="en-US"/>
              </w:rPr>
              <w:t xml:space="preserve">легенды, </w:t>
            </w:r>
            <w:r w:rsidR="007051CA" w:rsidRPr="00A60CDF">
              <w:rPr>
                <w:rFonts w:eastAsiaTheme="minorHAnsi"/>
                <w:bCs/>
                <w:lang w:eastAsia="en-US"/>
              </w:rPr>
              <w:t>байки о хороводе, поют</w:t>
            </w:r>
            <w:r w:rsidRPr="00A60CDF">
              <w:rPr>
                <w:rFonts w:eastAsiaTheme="minorHAnsi"/>
                <w:bCs/>
                <w:lang w:eastAsia="en-US"/>
              </w:rPr>
              <w:t xml:space="preserve"> </w:t>
            </w:r>
            <w:r w:rsidR="00BA1E15" w:rsidRPr="00A60CDF">
              <w:rPr>
                <w:rFonts w:eastAsiaTheme="minorHAnsi"/>
                <w:bCs/>
                <w:lang w:eastAsia="en-US"/>
              </w:rPr>
              <w:t xml:space="preserve">народные песни и показывают </w:t>
            </w:r>
            <w:r w:rsidRPr="00A60CDF">
              <w:rPr>
                <w:rFonts w:eastAsiaTheme="minorHAnsi"/>
                <w:bCs/>
                <w:lang w:eastAsia="en-US"/>
              </w:rPr>
              <w:t>танцевальные движения.</w:t>
            </w:r>
          </w:p>
        </w:tc>
      </w:tr>
    </w:tbl>
    <w:p w:rsidR="005A1C23" w:rsidRPr="00A60CDF" w:rsidRDefault="005A1C23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C23" w:rsidRPr="00A60CDF" w:rsidRDefault="005A1C23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EE8" w:rsidRPr="00A60CDF" w:rsidRDefault="002C5EE8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4720" w:rsidRDefault="00C74720" w:rsidP="002C5EE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74720" w:rsidRDefault="00C74720" w:rsidP="002C5EE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74720" w:rsidRDefault="00C74720" w:rsidP="002C5EE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74720" w:rsidRDefault="00C74720" w:rsidP="002C5EE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74720" w:rsidRDefault="00C74720" w:rsidP="002C5EE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74720" w:rsidRDefault="00C74720" w:rsidP="002C5EE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74720" w:rsidRDefault="00C74720" w:rsidP="002C5EE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74720" w:rsidRDefault="00C74720" w:rsidP="002C5EE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C5EE8" w:rsidRPr="00C74720" w:rsidRDefault="002C5EE8" w:rsidP="00C7472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74720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</w:t>
      </w:r>
    </w:p>
    <w:p w:rsidR="002C5EE8" w:rsidRPr="00C74720" w:rsidRDefault="002C5EE8" w:rsidP="00C747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720">
        <w:rPr>
          <w:rFonts w:ascii="Times New Roman" w:hAnsi="Times New Roman" w:cs="Times New Roman"/>
          <w:b/>
          <w:sz w:val="24"/>
          <w:szCs w:val="24"/>
        </w:rPr>
        <w:t>Технология погружения в хоровод</w:t>
      </w:r>
    </w:p>
    <w:p w:rsidR="002C5EE8" w:rsidRPr="00C74720" w:rsidRDefault="002C5EE8" w:rsidP="00C7472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310"/>
        <w:gridCol w:w="3316"/>
        <w:gridCol w:w="2647"/>
        <w:gridCol w:w="3132"/>
        <w:gridCol w:w="2380"/>
      </w:tblGrid>
      <w:tr w:rsidR="002C5EE8" w:rsidRPr="00A60CDF" w:rsidTr="00B87A82">
        <w:trPr>
          <w:trHeight w:val="520"/>
        </w:trPr>
        <w:tc>
          <w:tcPr>
            <w:tcW w:w="5000" w:type="pct"/>
            <w:gridSpan w:val="5"/>
          </w:tcPr>
          <w:p w:rsidR="002C5EE8" w:rsidRPr="00A60CDF" w:rsidRDefault="002C5EE8" w:rsidP="00C74720">
            <w:pPr>
              <w:shd w:val="clear" w:color="auto" w:fill="FFFFFF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исследования хоровода: </w:t>
            </w:r>
            <w:r w:rsidR="00B87A82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B87A82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Козынька</w:t>
            </w:r>
            <w:proofErr w:type="spellEnd"/>
          </w:p>
          <w:p w:rsidR="002C5EE8" w:rsidRPr="00A60CDF" w:rsidRDefault="002C5EE8" w:rsidP="00C74720">
            <w:pPr>
              <w:shd w:val="clear" w:color="auto" w:fill="FFFFFF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Автор мастерской: </w:t>
            </w:r>
            <w:r w:rsidR="003B14E9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Кузьмина Людмила Андреевна</w:t>
            </w:r>
          </w:p>
        </w:tc>
      </w:tr>
      <w:tr w:rsidR="002C5EE8" w:rsidRPr="00A60CDF" w:rsidTr="00B87A82">
        <w:trPr>
          <w:trHeight w:val="277"/>
        </w:trPr>
        <w:tc>
          <w:tcPr>
            <w:tcW w:w="5000" w:type="pct"/>
            <w:gridSpan w:val="5"/>
          </w:tcPr>
          <w:p w:rsidR="00B87A82" w:rsidRPr="00A60CDF" w:rsidRDefault="002C5EE8" w:rsidP="00C74720">
            <w:pPr>
              <w:pStyle w:val="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sz w:val="24"/>
                <w:szCs w:val="24"/>
              </w:rPr>
            </w:pPr>
            <w:r w:rsidRPr="00A60CDF">
              <w:rPr>
                <w:sz w:val="24"/>
                <w:szCs w:val="24"/>
              </w:rPr>
              <w:t xml:space="preserve">Зачин: </w:t>
            </w:r>
            <w:r w:rsidR="00B87A82" w:rsidRPr="00A60CDF">
              <w:rPr>
                <w:b w:val="0"/>
                <w:sz w:val="24"/>
                <w:szCs w:val="24"/>
              </w:rPr>
              <w:t xml:space="preserve">притча о </w:t>
            </w:r>
            <w:proofErr w:type="spellStart"/>
            <w:r w:rsidR="00B87A82" w:rsidRPr="00A60CDF">
              <w:rPr>
                <w:b w:val="0"/>
                <w:sz w:val="24"/>
                <w:szCs w:val="24"/>
              </w:rPr>
              <w:t>Козыньке</w:t>
            </w:r>
            <w:proofErr w:type="spellEnd"/>
            <w:r w:rsidR="00B87A82" w:rsidRPr="00A60CDF">
              <w:rPr>
                <w:b w:val="0"/>
                <w:sz w:val="24"/>
                <w:szCs w:val="24"/>
              </w:rPr>
              <w:t xml:space="preserve"> и двух садах</w:t>
            </w:r>
          </w:p>
          <w:p w:rsidR="00B87A82" w:rsidRPr="00A60CDF" w:rsidRDefault="00B87A82" w:rsidP="00C74720">
            <w:pPr>
              <w:pStyle w:val="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A60CDF">
              <w:rPr>
                <w:b w:val="0"/>
                <w:sz w:val="24"/>
                <w:szCs w:val="24"/>
              </w:rPr>
              <w:t>В одной далёкой деревне, что стояла на краю леса, жили-были два соседа. У одного был сад пышный, яблони гнулись от плодов, а пчёлы гудели в густой траве. У другого - сад был уныл и пуст, земля сухая, и лишь редкие колючки цеплялись за забор.</w:t>
            </w:r>
          </w:p>
          <w:p w:rsidR="00B87A82" w:rsidRPr="00A60CDF" w:rsidRDefault="00B87A82" w:rsidP="00C7472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Как-то раз внук богатого соседа, мальчик по имени Ваня, водил с ребятами хоровод "</w:t>
            </w:r>
            <w:proofErr w:type="spellStart"/>
            <w:r w:rsidRPr="00A60CDF">
              <w:t>Козыньку</w:t>
            </w:r>
            <w:proofErr w:type="spellEnd"/>
            <w:r w:rsidRPr="00A60CDF">
              <w:t>". Он был в центре, изображая ту самую Козу — прыгал, бодался, падал и снова вскакивал под весёлый хохот друзей. Старый сосед с пустым садом, сидя на завалинке, смотрел на них и качал головой.</w:t>
            </w:r>
          </w:p>
          <w:p w:rsidR="00B87A82" w:rsidRPr="00A60CDF" w:rsidRDefault="003B14E9" w:rsidP="00C7472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- Бестолковое дело, - проворчал он. -</w:t>
            </w:r>
            <w:r w:rsidR="00B87A82" w:rsidRPr="00A60CDF">
              <w:t xml:space="preserve"> Прыгают, как козлы, времени зря не жалеют.</w:t>
            </w:r>
          </w:p>
          <w:p w:rsidR="00C74720" w:rsidRDefault="00B87A82" w:rsidP="00C7472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Ваня, у</w:t>
            </w:r>
            <w:r w:rsidR="003B14E9" w:rsidRPr="00A60CDF">
              <w:t>слышав это, подошёл к старику.</w:t>
            </w:r>
          </w:p>
          <w:p w:rsidR="00C74720" w:rsidRDefault="003B14E9" w:rsidP="00C7472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-</w:t>
            </w:r>
            <w:r w:rsidR="00B87A82" w:rsidRPr="00A60CDF">
              <w:t xml:space="preserve"> Дедушка, а вы знаете, почему</w:t>
            </w:r>
            <w:r w:rsidRPr="00A60CDF">
              <w:t xml:space="preserve"> </w:t>
            </w:r>
            <w:proofErr w:type="spellStart"/>
            <w:r w:rsidRPr="00A60CDF">
              <w:t>Козынька</w:t>
            </w:r>
            <w:proofErr w:type="spellEnd"/>
            <w:r w:rsidRPr="00A60CDF">
              <w:t xml:space="preserve"> в конце всех бодает?</w:t>
            </w:r>
          </w:p>
          <w:p w:rsidR="00C74720" w:rsidRDefault="003B14E9" w:rsidP="00C7472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-</w:t>
            </w:r>
            <w:r w:rsidR="00B87A82" w:rsidRPr="00A60CDF">
              <w:t xml:space="preserve"> Чтобы пошу</w:t>
            </w:r>
            <w:r w:rsidRPr="00A60CDF">
              <w:t>меть, - буркнул старик.</w:t>
            </w:r>
          </w:p>
          <w:p w:rsidR="00B87A82" w:rsidRPr="00A60CDF" w:rsidRDefault="003B14E9" w:rsidP="00C7472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- Нет, - сказал мальчик -</w:t>
            </w:r>
            <w:r w:rsidR="00B87A82" w:rsidRPr="00A60CDF">
              <w:t xml:space="preserve"> Она жизнь раздаёт. Раньше так урожай заклинали, чтобы сильным был. Хотите, мы и вокруг вашего сада её поведём?</w:t>
            </w:r>
          </w:p>
          <w:p w:rsidR="00B87A82" w:rsidRPr="00A60CDF" w:rsidRDefault="003B14E9" w:rsidP="00C7472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Старик фыркнул, но разрешил -</w:t>
            </w:r>
            <w:r w:rsidR="00B87A82" w:rsidRPr="00A60CDF">
              <w:t xml:space="preserve"> </w:t>
            </w:r>
            <w:proofErr w:type="spellStart"/>
            <w:r w:rsidR="00B87A82" w:rsidRPr="00A60CDF">
              <w:t>делов</w:t>
            </w:r>
            <w:proofErr w:type="spellEnd"/>
            <w:r w:rsidR="00B87A82" w:rsidRPr="00A60CDF">
              <w:t>-то.</w:t>
            </w:r>
          </w:p>
          <w:p w:rsidR="00B87A82" w:rsidRPr="00A60CDF" w:rsidRDefault="00B87A82" w:rsidP="00C7472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Ребята обступили его унылый участок и начали водить хоровод. Пели: «</w:t>
            </w:r>
            <w:proofErr w:type="spellStart"/>
            <w:r w:rsidRPr="00A60CDF">
              <w:t>Козынька</w:t>
            </w:r>
            <w:proofErr w:type="spellEnd"/>
            <w:r w:rsidRPr="00A60CDF">
              <w:t>, белая, куда ходила?». Ваня-Коза показывал, как он «по камушкам скакал» и «воду чистую пил». А когда дошло до слов «Коза, коза, забодай!», Ваня не стал гоняться за друзьями, а подбежал к старой яблоне и легонько ткнул в её ствол слож</w:t>
            </w:r>
            <w:r w:rsidR="003B14E9" w:rsidRPr="00A60CDF">
              <w:t>енными «рожками» -</w:t>
            </w:r>
            <w:r w:rsidRPr="00A60CDF">
              <w:t xml:space="preserve"> указательным пальцем и мизинцем.</w:t>
            </w:r>
          </w:p>
          <w:p w:rsidR="00B87A82" w:rsidRPr="00A60CDF" w:rsidRDefault="00B87A82" w:rsidP="00C7472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 xml:space="preserve">Все посмеялись и разошлись. Но случилось чудо. На следующее утро старик вышел в сад и ахнул: та самая яблоня, которую «забодала» </w:t>
            </w:r>
            <w:proofErr w:type="spellStart"/>
            <w:r w:rsidRPr="00A60CDF">
              <w:t>Козынька</w:t>
            </w:r>
            <w:proofErr w:type="spellEnd"/>
            <w:r w:rsidRPr="00A60CDF">
              <w:t>, стояла вся в нежных зелёных почках, хотя все остальные деревья ещё спали.</w:t>
            </w:r>
          </w:p>
          <w:p w:rsidR="00B87A82" w:rsidRPr="00A60CDF" w:rsidRDefault="00B87A82" w:rsidP="00C7472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Старик понял с</w:t>
            </w:r>
            <w:r w:rsidR="003B14E9" w:rsidRPr="00A60CDF">
              <w:t>вою ошибку. Он думал, что сила -</w:t>
            </w:r>
            <w:r w:rsidRPr="00A60CDF">
              <w:t xml:space="preserve"> только в труде-работе, в лопате </w:t>
            </w:r>
            <w:r w:rsidR="003B14E9" w:rsidRPr="00A60CDF">
              <w:t>и ведре. А оказалось, что сила -</w:t>
            </w:r>
            <w:r w:rsidRPr="00A60CDF">
              <w:t xml:space="preserve"> ещё и в радости, в игре, в вере в чудо. Он забыл, что земля любит не только пот, но и песню, не только уход, но и смех.</w:t>
            </w:r>
          </w:p>
          <w:p w:rsidR="00B87A82" w:rsidRPr="00A60CDF" w:rsidRDefault="00B87A82" w:rsidP="00C7472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С той поры старый сосед никогда не прогонял детей. Иногда и сам, глядя по сторонам, чтобы никто не видел, выходил в свой сад, поднимал руку с рожками и шептал: «</w:t>
            </w:r>
            <w:proofErr w:type="spellStart"/>
            <w:r w:rsidRPr="00A60CDF">
              <w:t>Козынька</w:t>
            </w:r>
            <w:proofErr w:type="spellEnd"/>
            <w:r w:rsidRPr="00A60CDF">
              <w:t>, белая, где ты ходила? В моём саду травку щипала? Забодай-ка его, чтобы сил набрался».</w:t>
            </w:r>
          </w:p>
          <w:p w:rsidR="002C5EE8" w:rsidRPr="00A60CDF" w:rsidRDefault="00B87A82" w:rsidP="00C7472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И сад его с каждым годом становился всё краше и плодородней! А хороводы, которые водили в прекрасном саду,  все веселее и дружнее.</w:t>
            </w:r>
          </w:p>
        </w:tc>
      </w:tr>
      <w:tr w:rsidR="00D95E02" w:rsidRPr="00A60CDF" w:rsidTr="00B87A82">
        <w:trPr>
          <w:trHeight w:val="774"/>
        </w:trPr>
        <w:tc>
          <w:tcPr>
            <w:tcW w:w="1120" w:type="pct"/>
          </w:tcPr>
          <w:p w:rsidR="002C5EE8" w:rsidRPr="00C74720" w:rsidRDefault="002C5EE8" w:rsidP="00C74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72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22" w:type="pct"/>
          </w:tcPr>
          <w:p w:rsidR="002C5EE8" w:rsidRPr="00C74720" w:rsidRDefault="002C5EE8" w:rsidP="00C74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720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896" w:type="pct"/>
          </w:tcPr>
          <w:p w:rsidR="002C5EE8" w:rsidRPr="00C74720" w:rsidRDefault="002C5EE8" w:rsidP="00C74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720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</w:p>
        </w:tc>
        <w:tc>
          <w:tcPr>
            <w:tcW w:w="1060" w:type="pct"/>
          </w:tcPr>
          <w:p w:rsidR="002C5EE8" w:rsidRPr="00C74720" w:rsidRDefault="002C5EE8" w:rsidP="00C74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720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костюмов</w:t>
            </w:r>
          </w:p>
        </w:tc>
        <w:tc>
          <w:tcPr>
            <w:tcW w:w="802" w:type="pct"/>
          </w:tcPr>
          <w:p w:rsidR="002C5EE8" w:rsidRPr="00C74720" w:rsidRDefault="002C5EE8" w:rsidP="00C74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720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деятельность</w:t>
            </w:r>
          </w:p>
        </w:tc>
      </w:tr>
      <w:tr w:rsidR="00D95E02" w:rsidRPr="00A60CDF" w:rsidTr="00B87A82">
        <w:trPr>
          <w:trHeight w:val="277"/>
        </w:trPr>
        <w:tc>
          <w:tcPr>
            <w:tcW w:w="1120" w:type="pct"/>
          </w:tcPr>
          <w:p w:rsidR="00B87A82" w:rsidRPr="00A60CDF" w:rsidRDefault="00B87A82" w:rsidP="00C74720">
            <w:pPr>
              <w:pStyle w:val="ds-markdown-paragraph"/>
              <w:numPr>
                <w:ilvl w:val="0"/>
                <w:numId w:val="11"/>
              </w:numPr>
              <w:shd w:val="clear" w:color="auto" w:fill="FFFFFF"/>
              <w:spacing w:after="120" w:afterAutospacing="0"/>
              <w:ind w:left="0"/>
              <w:jc w:val="both"/>
            </w:pPr>
            <w:r w:rsidRPr="00A60CDF">
              <w:rPr>
                <w:b/>
                <w:bCs/>
              </w:rPr>
              <w:t xml:space="preserve">В. </w:t>
            </w:r>
            <w:proofErr w:type="spellStart"/>
            <w:r w:rsidRPr="00A60CDF">
              <w:rPr>
                <w:b/>
                <w:bCs/>
              </w:rPr>
              <w:t>Сутеев</w:t>
            </w:r>
            <w:proofErr w:type="spellEnd"/>
            <w:r w:rsidRPr="00A60CDF">
              <w:rPr>
                <w:b/>
                <w:bCs/>
              </w:rPr>
              <w:t xml:space="preserve"> «Мешок яблок»</w:t>
            </w:r>
          </w:p>
          <w:p w:rsidR="00B87A82" w:rsidRPr="00A60CDF" w:rsidRDefault="00B87A82" w:rsidP="00C74720">
            <w:pPr>
              <w:pStyle w:val="ds-markdown-paragraph"/>
              <w:numPr>
                <w:ilvl w:val="0"/>
                <w:numId w:val="11"/>
              </w:numPr>
              <w:shd w:val="clear" w:color="auto" w:fill="FFFFFF"/>
              <w:spacing w:after="120" w:afterAutospacing="0"/>
              <w:ind w:left="0"/>
              <w:jc w:val="both"/>
            </w:pPr>
            <w:r w:rsidRPr="00A60CDF">
              <w:t>Взрослому необходимо донести до дошк</w:t>
            </w:r>
            <w:r w:rsidR="003B14E9" w:rsidRPr="00A60CDF">
              <w:t>ольников мысль о том, что сила -</w:t>
            </w:r>
            <w:r w:rsidRPr="00A60CDF">
              <w:t xml:space="preserve"> не только в работе, но и в общей </w:t>
            </w:r>
            <w:r w:rsidRPr="00A60CDF">
              <w:lastRenderedPageBreak/>
              <w:t>радости, дружбе и взаимопомощи</w:t>
            </w:r>
          </w:p>
          <w:p w:rsidR="00B87A82" w:rsidRPr="00A60CDF" w:rsidRDefault="00B87A82" w:rsidP="00C74720">
            <w:pPr>
              <w:pStyle w:val="ds-markdown-paragraph"/>
              <w:numPr>
                <w:ilvl w:val="1"/>
                <w:numId w:val="11"/>
              </w:numPr>
              <w:shd w:val="clear" w:color="auto" w:fill="FFFFFF"/>
              <w:spacing w:after="0" w:afterAutospacing="0"/>
              <w:ind w:left="0"/>
              <w:jc w:val="both"/>
              <w:rPr>
                <w:b/>
              </w:rPr>
            </w:pPr>
            <w:r w:rsidRPr="00A60CDF">
              <w:rPr>
                <w:bCs/>
                <w:u w:val="single"/>
              </w:rPr>
              <w:t>Беседа-рассуждение</w:t>
            </w:r>
            <w:r w:rsidRPr="00A60CDF">
              <w:rPr>
                <w:b/>
              </w:rPr>
              <w:t>:</w:t>
            </w:r>
          </w:p>
          <w:p w:rsidR="00B87A82" w:rsidRPr="00A60CDF" w:rsidRDefault="00B87A82" w:rsidP="00C74720">
            <w:pPr>
              <w:pStyle w:val="ds-markdown-paragraph"/>
              <w:numPr>
                <w:ilvl w:val="1"/>
                <w:numId w:val="11"/>
              </w:numPr>
              <w:shd w:val="clear" w:color="auto" w:fill="FFFFFF"/>
              <w:spacing w:after="0" w:afterAutospacing="0"/>
              <w:ind w:left="0"/>
              <w:jc w:val="both"/>
            </w:pPr>
            <w:r w:rsidRPr="00A60CDF">
              <w:t>-  Зайчик остался без яблок, его труд пропал даром?</w:t>
            </w:r>
          </w:p>
          <w:p w:rsidR="00B87A82" w:rsidRPr="00A60CDF" w:rsidRDefault="00B87A82" w:rsidP="00C74720">
            <w:pPr>
              <w:pStyle w:val="ds-markdown-paragraph"/>
              <w:numPr>
                <w:ilvl w:val="1"/>
                <w:numId w:val="11"/>
              </w:numPr>
              <w:shd w:val="clear" w:color="auto" w:fill="FFFFFF"/>
              <w:spacing w:after="0" w:afterAutospacing="0"/>
              <w:ind w:left="0"/>
              <w:jc w:val="both"/>
            </w:pPr>
            <w:r w:rsidRPr="00A60CDF">
              <w:t xml:space="preserve"> - В чем  </w:t>
            </w:r>
            <w:r w:rsidRPr="00A60CDF">
              <w:rPr>
                <w:bCs/>
              </w:rPr>
              <w:t>сила зайчика, как вы думаете?</w:t>
            </w:r>
          </w:p>
          <w:p w:rsidR="00B87A82" w:rsidRPr="00A60CDF" w:rsidRDefault="00B87A82" w:rsidP="00C74720">
            <w:pPr>
              <w:pStyle w:val="ds-markdown-paragraph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</w:pPr>
            <w:r w:rsidRPr="00A60CDF">
              <w:rPr>
                <w:bCs/>
              </w:rPr>
              <w:t>(в его добром сердце и в том, как он всех порадовал)</w:t>
            </w:r>
          </w:p>
          <w:p w:rsidR="00B87A82" w:rsidRPr="00A60CDF" w:rsidRDefault="00B87A82" w:rsidP="00C74720">
            <w:pPr>
              <w:pStyle w:val="ds-markdown-paragraph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</w:pPr>
            <w:r w:rsidRPr="00A60CDF">
              <w:t>- Вам понравился финал? Какой момент был самым радостным?"</w:t>
            </w:r>
          </w:p>
          <w:p w:rsidR="00B87A82" w:rsidRPr="00A60CDF" w:rsidRDefault="00B87A82" w:rsidP="00C74720">
            <w:pPr>
              <w:pStyle w:val="ds-markdown-paragraph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</w:pPr>
            <w:r w:rsidRPr="00A60CDF">
              <w:t>Вывод:</w:t>
            </w:r>
          </w:p>
          <w:p w:rsidR="00B87A82" w:rsidRPr="00A60CDF" w:rsidRDefault="00B87A82" w:rsidP="00C74720">
            <w:pPr>
              <w:pStyle w:val="ds-markdown-paragraph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</w:pPr>
            <w:r w:rsidRPr="00A60CDF">
              <w:t>Общая радость, которую он создал, спасла его семью от голода. Это "сила радости" и щедрости.</w:t>
            </w:r>
          </w:p>
          <w:p w:rsidR="00B87A82" w:rsidRPr="00A60CDF" w:rsidRDefault="00B87A82" w:rsidP="00C74720">
            <w:pPr>
              <w:pStyle w:val="ds-markdown-paragraph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  <w:rPr>
                <w:u w:val="single"/>
              </w:rPr>
            </w:pPr>
            <w:r w:rsidRPr="00A60CDF">
              <w:rPr>
                <w:bCs/>
                <w:u w:val="single"/>
              </w:rPr>
              <w:t>Творческое задание:</w:t>
            </w:r>
          </w:p>
          <w:p w:rsidR="00B87A82" w:rsidRPr="00A60CDF" w:rsidRDefault="00B87A82" w:rsidP="00C74720">
            <w:pPr>
              <w:pStyle w:val="ds-markdown-paragraph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</w:pPr>
            <w:r w:rsidRPr="00A60CDF">
              <w:t>Давайте нарисуем не то, как персонажи трудятся, а то, как они радуются своему общему успеху!</w:t>
            </w:r>
          </w:p>
          <w:p w:rsidR="00B87A82" w:rsidRPr="00A60CDF" w:rsidRDefault="00B87A82" w:rsidP="00C74720">
            <w:pPr>
              <w:pStyle w:val="ds-markdown-paragraph"/>
              <w:numPr>
                <w:ilvl w:val="1"/>
                <w:numId w:val="11"/>
              </w:numPr>
              <w:shd w:val="clear" w:color="auto" w:fill="FFFFFF"/>
              <w:spacing w:after="0" w:afterAutospacing="0"/>
              <w:ind w:left="0"/>
              <w:jc w:val="both"/>
            </w:pPr>
          </w:p>
          <w:p w:rsidR="002C5EE8" w:rsidRPr="00A60CDF" w:rsidRDefault="002C5EE8" w:rsidP="00C7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B87A82" w:rsidRPr="00A60CDF" w:rsidRDefault="00B87A82" w:rsidP="00C74720">
            <w:pPr>
              <w:pStyle w:val="3"/>
              <w:shd w:val="clear" w:color="auto" w:fill="FFFFFF"/>
              <w:spacing w:before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A60CDF">
              <w:rPr>
                <w:iCs/>
                <w:sz w:val="24"/>
                <w:szCs w:val="24"/>
              </w:rPr>
              <w:lastRenderedPageBreak/>
              <w:t xml:space="preserve">Рисование </w:t>
            </w:r>
            <w:r w:rsidRPr="00A60CDF">
              <w:rPr>
                <w:b w:val="0"/>
                <w:sz w:val="24"/>
                <w:szCs w:val="24"/>
              </w:rPr>
              <w:t>«Щедрый подарок для Зайца. Иллюстрируем сказку "Мешок яблок"»</w:t>
            </w:r>
          </w:p>
          <w:p w:rsidR="00B87A82" w:rsidRPr="00A60CDF" w:rsidRDefault="0079134F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В: </w:t>
            </w:r>
            <w:r w:rsidR="00B87A82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Предлагаю отправиться в </w:t>
            </w:r>
            <w:r w:rsidR="00B87A82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волшебный лес, где живут добрые и не очень герои. А поможет нам в этом одна замечательная сказка. Послушайте загадку и попробуйте угадать, кто будет нашим главным героем:</w:t>
            </w:r>
          </w:p>
          <w:p w:rsidR="00B87A82" w:rsidRPr="00A60CDF" w:rsidRDefault="00B87A82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отгадывают загадку:</w:t>
            </w:r>
          </w:p>
          <w:p w:rsidR="00B87A82" w:rsidRPr="00A60CDF" w:rsidRDefault="00B87A82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длинными ушами, быстрый, прыгучий, Всем зверям в лесу он принес подарки. Хоть сам остался без обеда, но его выручили друзья из беды.</w:t>
            </w:r>
          </w:p>
          <w:p w:rsidR="00B87A82" w:rsidRPr="00A60CDF" w:rsidRDefault="00B87A82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Доброта и щедрость Зайца вернулись к нему сторицей. Сегодня мы с вами нарисуем самый яркий и добрый момент из этой сказки!</w:t>
            </w:r>
          </w:p>
          <w:p w:rsidR="00B87A82" w:rsidRPr="00A60CDF" w:rsidRDefault="00B87A82" w:rsidP="00C74720">
            <w:pPr>
              <w:pStyle w:val="ds-markdown-paragraph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A60CDF">
              <w:t>Легкими линиями дети намечают главного героя (Заяц), мешок или корзину, окружающую обстановку (деревья, полянка).</w:t>
            </w:r>
          </w:p>
          <w:p w:rsidR="00B87A82" w:rsidRPr="00A60CDF" w:rsidRDefault="00B87A82" w:rsidP="00C74720">
            <w:pPr>
              <w:pStyle w:val="ds-markdown-paragraph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A60CDF">
              <w:t>Дети раскрашивают рисунок.</w:t>
            </w:r>
          </w:p>
          <w:p w:rsidR="00B87A82" w:rsidRPr="00A60CDF" w:rsidRDefault="00B87A82" w:rsidP="00C7472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 xml:space="preserve">Давайте сделаем наши рисунки яркими и добрыми! Каким цветом мы нарисуем спелые, румяные яблоки? (красный, желтый, зеленый). А каким цветом будет осенний лес? (желтый, оранжевый, золотой). Какое настроение у Зайца? Значит, какими красками мы его </w:t>
            </w:r>
            <w:r w:rsidRPr="00A60CDF">
              <w:lastRenderedPageBreak/>
              <w:t>раскрасим? (теплыми, светлыми)".</w:t>
            </w:r>
          </w:p>
          <w:p w:rsidR="00B87A82" w:rsidRPr="00A60CDF" w:rsidRDefault="00B87A82" w:rsidP="00C74720">
            <w:pPr>
              <w:pStyle w:val="ds-markdown-paragraph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u w:val="single"/>
              </w:rPr>
            </w:pPr>
            <w:r w:rsidRPr="00A60CDF">
              <w:rPr>
                <w:bCs/>
                <w:u w:val="single"/>
              </w:rPr>
              <w:t>Выставка-обсуждение:</w:t>
            </w:r>
          </w:p>
          <w:p w:rsidR="00B87A82" w:rsidRPr="00A60CDF" w:rsidRDefault="00B87A82" w:rsidP="00C74720">
            <w:pPr>
              <w:pStyle w:val="ds-markdown-paragraph"/>
              <w:numPr>
                <w:ilvl w:val="1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A60CDF">
              <w:t>"Ребята, посмотрите, какая замечательная галерея у нас получилась! Давайте рассмотрим каждую работу".</w:t>
            </w:r>
          </w:p>
          <w:p w:rsidR="00B87A82" w:rsidRPr="00A60CDF" w:rsidRDefault="00B87A82" w:rsidP="00C74720">
            <w:pPr>
              <w:pStyle w:val="ds-markdown-paragraph"/>
              <w:numPr>
                <w:ilvl w:val="1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A60CDF">
              <w:t>"Какой мо</w:t>
            </w:r>
            <w:r w:rsidR="0079134F" w:rsidRPr="00A60CDF">
              <w:t>мент изображен</w:t>
            </w:r>
            <w:r w:rsidRPr="00A60CDF">
              <w:t>?"</w:t>
            </w:r>
          </w:p>
          <w:p w:rsidR="00B87A82" w:rsidRPr="00A60CDF" w:rsidRDefault="00B87A82" w:rsidP="00C74720">
            <w:pPr>
              <w:pStyle w:val="ds-markdown-paragraph"/>
              <w:numPr>
                <w:ilvl w:val="1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A60CDF">
              <w:t>"Что тебе больше всего удалось в твоем рисунке?"</w:t>
            </w:r>
          </w:p>
          <w:p w:rsidR="00B87A82" w:rsidRPr="00A60CDF" w:rsidRDefault="00B87A82" w:rsidP="00C74720">
            <w:pPr>
              <w:pStyle w:val="ds-markdown-paragraph"/>
              <w:numPr>
                <w:ilvl w:val="1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A60CDF">
              <w:t>"Какое настроение передает эта картина? Почему ты так думаешь?"</w:t>
            </w:r>
          </w:p>
          <w:p w:rsidR="00B87A82" w:rsidRPr="00A60CDF" w:rsidRDefault="00B87A82" w:rsidP="00C74720">
            <w:pPr>
              <w:pStyle w:val="ds-markdown-paragraph"/>
              <w:numPr>
                <w:ilvl w:val="1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A60CDF">
              <w:t>"У кого из Зайцев самое доброе выражение?"</w:t>
            </w:r>
          </w:p>
          <w:p w:rsidR="00B87A82" w:rsidRPr="00A60CDF" w:rsidRDefault="00B87A82" w:rsidP="00C74720">
            <w:pPr>
              <w:pStyle w:val="ds-markdown-paragraph"/>
              <w:numPr>
                <w:ilvl w:val="1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A60CDF">
              <w:t>"Чьи яблоки выглядят самыми спелыми и вкусными?"</w:t>
            </w:r>
          </w:p>
          <w:p w:rsidR="002C5EE8" w:rsidRPr="00A60CDF" w:rsidRDefault="002C5EE8" w:rsidP="00C7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pct"/>
          </w:tcPr>
          <w:p w:rsidR="00F90E28" w:rsidRPr="00A60CDF" w:rsidRDefault="00F90E28" w:rsidP="00C74720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Дидактическая игра 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"Передай добро"</w:t>
            </w:r>
          </w:p>
          <w:p w:rsidR="00F90E28" w:rsidRPr="00A60CDF" w:rsidRDefault="00F90E28" w:rsidP="00C74720">
            <w:pPr>
              <w:numPr>
                <w:ilvl w:val="0"/>
                <w:numId w:val="1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цепочку позитивного взаимодействия без 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слов.</w:t>
            </w:r>
          </w:p>
          <w:p w:rsidR="00F90E28" w:rsidRPr="00A60CDF" w:rsidRDefault="00F90E28" w:rsidP="00C74720">
            <w:pPr>
              <w:numPr>
                <w:ilvl w:val="0"/>
                <w:numId w:val="1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игры: Дети встают в круг. Воспитатель шепчет на ухо первому ребенку простую ласковую фразу: "Ты мой хороший друг" или "Мы одна команда". Ребенок должен так же, шепотом и как можно точнее, передать ее следующему. Последний ребенок говорит фразу вслух.</w:t>
            </w:r>
          </w:p>
          <w:p w:rsidR="00F90E28" w:rsidRPr="00A60CDF" w:rsidRDefault="00F90E28" w:rsidP="00C74720">
            <w:pPr>
              <w:numPr>
                <w:ilvl w:val="0"/>
                <w:numId w:val="1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Радость: Ощущение тепла, доверия и смех, если фраза в конце немного изменилась.</w:t>
            </w:r>
          </w:p>
          <w:p w:rsidR="002C5EE8" w:rsidRPr="00A60CDF" w:rsidRDefault="002C5EE8" w:rsidP="00C7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:rsidR="00F90E28" w:rsidRPr="00A60CDF" w:rsidRDefault="00F90E28" w:rsidP="00C74720">
            <w:pPr>
              <w:pStyle w:val="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sz w:val="24"/>
                <w:szCs w:val="24"/>
              </w:rPr>
            </w:pPr>
            <w:r w:rsidRPr="00A60CDF">
              <w:rPr>
                <w:sz w:val="24"/>
                <w:szCs w:val="24"/>
              </w:rPr>
              <w:lastRenderedPageBreak/>
              <w:t>Мастерская «Сделаем вместе, сделаем сами»</w:t>
            </w:r>
          </w:p>
          <w:p w:rsidR="00F90E28" w:rsidRPr="00A60CDF" w:rsidRDefault="00F90E28" w:rsidP="00C74720">
            <w:pPr>
              <w:pStyle w:val="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A60CDF">
              <w:rPr>
                <w:b w:val="0"/>
                <w:sz w:val="24"/>
                <w:szCs w:val="24"/>
              </w:rPr>
              <w:t>Сделать образ Козы наглядным и осязаемым.</w:t>
            </w:r>
          </w:p>
          <w:p w:rsidR="00F90E28" w:rsidRPr="00A60CDF" w:rsidRDefault="00F90E28" w:rsidP="00C7472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 xml:space="preserve">Использование атрибутов в </w:t>
            </w:r>
            <w:r w:rsidRPr="00A60CDF">
              <w:lastRenderedPageBreak/>
              <w:t xml:space="preserve">итоговом мероприятии. </w:t>
            </w:r>
          </w:p>
          <w:p w:rsidR="00F90E28" w:rsidRPr="00A60CDF" w:rsidRDefault="00F90E28" w:rsidP="00C74720">
            <w:pPr>
              <w:pStyle w:val="ds-markdown-paragraph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A60CDF">
              <w:rPr>
                <w:rStyle w:val="a6"/>
                <w:b w:val="0"/>
              </w:rPr>
              <w:t>Рожки для всех!</w:t>
            </w:r>
          </w:p>
          <w:p w:rsidR="00F90E28" w:rsidRPr="00A60CDF" w:rsidRDefault="00F90E28" w:rsidP="00C74720">
            <w:pPr>
              <w:pStyle w:val="ds-markdown-paragraph"/>
              <w:numPr>
                <w:ilvl w:val="1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A60CDF">
              <w:rPr>
                <w:rStyle w:val="a6"/>
                <w:b w:val="0"/>
              </w:rPr>
              <w:t>Из ободка</w:t>
            </w:r>
            <w:r w:rsidRPr="00A60CDF">
              <w:rPr>
                <w:rStyle w:val="a6"/>
              </w:rPr>
              <w:t>:</w:t>
            </w:r>
            <w:r w:rsidRPr="00A60CDF">
              <w:t> На обычный ободок для волос примотайте изолентой или приклейте горячим пистолетом два картонных конуса, обернутых коричневой или серой тканью, мишурой или обклеенных мягким помпоном.</w:t>
            </w:r>
          </w:p>
          <w:p w:rsidR="00F90E28" w:rsidRPr="00A60CDF" w:rsidRDefault="00F90E28" w:rsidP="00C74720">
            <w:pPr>
              <w:pStyle w:val="ds-markdown-paragraph"/>
              <w:numPr>
                <w:ilvl w:val="1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A60CDF">
              <w:rPr>
                <w:rStyle w:val="a6"/>
                <w:b w:val="0"/>
              </w:rPr>
              <w:t>Из перчатки:</w:t>
            </w:r>
            <w:r w:rsidRPr="00A60CDF">
              <w:t> Наденьте на руку темную перчатку. Указательный палец и мизинец поднимите — это «рожки». Средний и безымянный прижмите большим пальцем. Это отличный вариант для быстрой импровизации.</w:t>
            </w:r>
          </w:p>
          <w:p w:rsidR="00F90E28" w:rsidRPr="00A60CDF" w:rsidRDefault="00F90E28" w:rsidP="00C74720">
            <w:pPr>
              <w:pStyle w:val="ds-markdown-paragraph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b/>
              </w:rPr>
            </w:pPr>
            <w:r w:rsidRPr="00A60CDF">
              <w:rPr>
                <w:rStyle w:val="a6"/>
                <w:b w:val="0"/>
              </w:rPr>
              <w:t>Хвостик для Козы:</w:t>
            </w:r>
          </w:p>
          <w:p w:rsidR="00F90E28" w:rsidRPr="00A60CDF" w:rsidRDefault="00F90E28" w:rsidP="00C74720">
            <w:pPr>
              <w:pStyle w:val="ds-markdown-paragraph"/>
              <w:numPr>
                <w:ilvl w:val="1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A60CDF">
              <w:t>Сделайте небольшой помпон из коричневых или белых ниток и прикрепите его на резинку или пришейте к штанам.</w:t>
            </w:r>
          </w:p>
          <w:p w:rsidR="00F90E28" w:rsidRPr="00A60CDF" w:rsidRDefault="00F90E28" w:rsidP="00C74720">
            <w:pPr>
              <w:pStyle w:val="ds-markdown-paragraph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b/>
              </w:rPr>
            </w:pPr>
            <w:r w:rsidRPr="00A60CDF">
              <w:rPr>
                <w:rStyle w:val="a6"/>
                <w:b w:val="0"/>
              </w:rPr>
              <w:t>Маска Козы (по желанию):</w:t>
            </w:r>
          </w:p>
          <w:p w:rsidR="00F90E28" w:rsidRPr="00A60CDF" w:rsidRDefault="00F90E28" w:rsidP="00C74720">
            <w:pPr>
              <w:pStyle w:val="ds-markdown-paragraph"/>
              <w:numPr>
                <w:ilvl w:val="1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A60CDF">
              <w:t>Распечатайте или нарисуйте на картоне веселую мордочку козы с бородкой. Вырежьте отверстия для глаз и прикрепите резинку.</w:t>
            </w:r>
          </w:p>
          <w:p w:rsidR="002C5EE8" w:rsidRPr="00A60CDF" w:rsidRDefault="002C5EE8" w:rsidP="00C7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</w:tcPr>
          <w:p w:rsidR="00F90E28" w:rsidRPr="00A60CDF" w:rsidRDefault="00F90E28" w:rsidP="00C74720">
            <w:pPr>
              <w:keepNext/>
              <w:keepLines/>
              <w:shd w:val="clear" w:color="auto" w:fill="FFFFFF"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A60CDF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lastRenderedPageBreak/>
              <w:t>Музыкальное занятие</w:t>
            </w:r>
          </w:p>
          <w:p w:rsidR="00F90E28" w:rsidRPr="00A60CDF" w:rsidRDefault="00F90E28" w:rsidP="00C74720">
            <w:pPr>
              <w:keepNext/>
              <w:keepLines/>
              <w:shd w:val="clear" w:color="auto" w:fill="FFFFFF"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A60CDF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«Как за нашим за двором хоровод мы заведем»</w:t>
            </w:r>
          </w:p>
          <w:p w:rsidR="00F90E28" w:rsidRPr="00A60CDF" w:rsidRDefault="00F90E28" w:rsidP="00C747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Запомнить текст и помочь понять смысл хоровода через игру.</w:t>
            </w:r>
          </w:p>
          <w:p w:rsidR="00F90E28" w:rsidRPr="00A60CDF" w:rsidRDefault="00F90E28" w:rsidP="00C74720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Придумайте движения: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Вместе с детьми обсудите, как можно показать действия из песни:</w:t>
            </w:r>
          </w:p>
          <w:p w:rsidR="00F90E28" w:rsidRPr="00A60CDF" w:rsidRDefault="0079134F" w:rsidP="00C74720">
            <w:pPr>
              <w:numPr>
                <w:ilvl w:val="1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«Травку щипала» -</w:t>
            </w:r>
            <w:r w:rsidR="00F90E28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пальчиками щипаем воздух.</w:t>
            </w:r>
          </w:p>
          <w:p w:rsidR="00F90E28" w:rsidRPr="00A60CDF" w:rsidRDefault="0079134F" w:rsidP="00C74720">
            <w:pPr>
              <w:numPr>
                <w:ilvl w:val="1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«Водичку пила» -</w:t>
            </w:r>
            <w:r w:rsidR="00F90E28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складываем ладошки «ковшиком» и «пьем».</w:t>
            </w:r>
          </w:p>
          <w:p w:rsidR="00F90E28" w:rsidRPr="00A60CDF" w:rsidRDefault="0079134F" w:rsidP="00C74720">
            <w:pPr>
              <w:numPr>
                <w:ilvl w:val="1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камушкам скакала» -</w:t>
            </w:r>
            <w:r w:rsidR="00F90E28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подпрыгиваем на месте.</w:t>
            </w:r>
          </w:p>
          <w:p w:rsidR="00F90E28" w:rsidRPr="00A60CDF" w:rsidRDefault="0079134F" w:rsidP="00C74720">
            <w:pPr>
              <w:numPr>
                <w:ilvl w:val="1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«Глазками моргала» =</w:t>
            </w:r>
            <w:r w:rsidR="00F90E28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зажмуриваемся и открываем глаза.</w:t>
            </w:r>
          </w:p>
          <w:p w:rsidR="00F90E28" w:rsidRPr="00A60CDF" w:rsidRDefault="00F90E28" w:rsidP="00C74720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Распределение  ролей: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Пусть дети по очереди побывают в роли «Козы» и покажут свои версии ее поведения.</w:t>
            </w:r>
          </w:p>
          <w:p w:rsidR="002C5EE8" w:rsidRPr="00A60CDF" w:rsidRDefault="002C5EE8" w:rsidP="00C7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02" w:rsidRPr="00A60CDF" w:rsidTr="00B87A82">
        <w:trPr>
          <w:trHeight w:val="277"/>
        </w:trPr>
        <w:tc>
          <w:tcPr>
            <w:tcW w:w="1120" w:type="pct"/>
          </w:tcPr>
          <w:p w:rsidR="002C5EE8" w:rsidRPr="00A60CDF" w:rsidRDefault="002C5EE8" w:rsidP="00FF0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2C5EE8" w:rsidRPr="00A60CDF" w:rsidRDefault="002C5EE8" w:rsidP="00FF0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pct"/>
          </w:tcPr>
          <w:p w:rsidR="002C5EE8" w:rsidRPr="00A60CDF" w:rsidRDefault="002C5EE8" w:rsidP="00FF0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:rsidR="002C5EE8" w:rsidRPr="00A60CDF" w:rsidRDefault="002C5EE8" w:rsidP="00FF0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</w:tcPr>
          <w:p w:rsidR="002C5EE8" w:rsidRPr="00A60CDF" w:rsidRDefault="002C5EE8" w:rsidP="00FF0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EE8" w:rsidRPr="00A60CDF" w:rsidTr="00B87A82">
        <w:trPr>
          <w:trHeight w:val="266"/>
        </w:trPr>
        <w:tc>
          <w:tcPr>
            <w:tcW w:w="5000" w:type="pct"/>
            <w:gridSpan w:val="5"/>
          </w:tcPr>
          <w:p w:rsidR="002C5EE8" w:rsidRPr="00A60CDF" w:rsidRDefault="00F90E28" w:rsidP="00C747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2C5EE8"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тоговый проект по хороводу</w:t>
            </w:r>
          </w:p>
        </w:tc>
      </w:tr>
      <w:tr w:rsidR="00F90E28" w:rsidRPr="00A60CDF" w:rsidTr="00F90E28">
        <w:trPr>
          <w:trHeight w:val="266"/>
        </w:trPr>
        <w:tc>
          <w:tcPr>
            <w:tcW w:w="5000" w:type="pct"/>
            <w:gridSpan w:val="5"/>
            <w:shd w:val="clear" w:color="auto" w:fill="auto"/>
          </w:tcPr>
          <w:p w:rsidR="00F90E28" w:rsidRPr="00A60CDF" w:rsidRDefault="00F90E28" w:rsidP="00C74720">
            <w:pPr>
              <w:pStyle w:val="ds-markdown-paragraph"/>
              <w:numPr>
                <w:ilvl w:val="1"/>
                <w:numId w:val="14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</w:pPr>
            <w:r w:rsidRPr="00A60CDF">
              <w:rPr>
                <w:b/>
              </w:rPr>
              <w:t>Интерактивный праздник «Вместе дружней!»</w:t>
            </w:r>
            <w:r w:rsidR="0079134F" w:rsidRPr="00A60CDF">
              <w:t xml:space="preserve"> для детей</w:t>
            </w:r>
            <w:r w:rsidR="00FA6572" w:rsidRPr="00A60CDF">
              <w:t xml:space="preserve"> Сергиево-Посадского </w:t>
            </w:r>
            <w:r w:rsidR="0079134F" w:rsidRPr="00A60CDF">
              <w:t xml:space="preserve"> </w:t>
            </w:r>
            <w:r w:rsidR="00FA6572" w:rsidRPr="00A60CDF">
              <w:t>семейного ц</w:t>
            </w:r>
            <w:r w:rsidR="0079134F" w:rsidRPr="00A60CDF">
              <w:t>ентра</w:t>
            </w:r>
            <w:r w:rsidR="00FA6572" w:rsidRPr="00A60CDF">
              <w:t xml:space="preserve"> помощи семье</w:t>
            </w:r>
            <w:r w:rsidR="0079134F" w:rsidRPr="00A60CDF">
              <w:t xml:space="preserve"> «</w:t>
            </w:r>
            <w:r w:rsidR="00FA6572" w:rsidRPr="00A60CDF">
              <w:t>Надежда</w:t>
            </w:r>
            <w:r w:rsidR="0079134F" w:rsidRPr="00A60CDF">
              <w:t>»</w:t>
            </w:r>
            <w:r w:rsidR="00702B89" w:rsidRPr="00A60CDF">
              <w:t>.</w:t>
            </w:r>
          </w:p>
          <w:p w:rsidR="00702B89" w:rsidRPr="00A60CDF" w:rsidRDefault="00702B89" w:rsidP="00C74720">
            <w:pPr>
              <w:numPr>
                <w:ilvl w:val="1"/>
                <w:numId w:val="36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Цель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="0010098C"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олучение положительных эмоций и впечатлений,</w:t>
            </w:r>
            <w:r w:rsidR="007F68D3"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воспитание эмпатии и сострадания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(это </w:t>
            </w:r>
            <w:r w:rsidR="0010098C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ключевой воспитательный момент: д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ети на практике сталкиваются с тем, что мир разный, что не у всех есть семья. Они учатся сопереживать, быть чуткими). </w:t>
            </w:r>
          </w:p>
          <w:p w:rsidR="00F90E28" w:rsidRPr="00A60CDF" w:rsidRDefault="00702B89" w:rsidP="00C74720">
            <w:pPr>
              <w:pStyle w:val="ds-markdown-paragraph"/>
              <w:numPr>
                <w:ilvl w:val="1"/>
                <w:numId w:val="14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</w:pPr>
            <w:r w:rsidRPr="00A60CDF">
              <w:t xml:space="preserve">Задача: </w:t>
            </w:r>
            <w:r w:rsidR="00F90E28" w:rsidRPr="00A60CDF">
              <w:t>Создать радостное настроение и закрепить умение действовать согласованно в коллективной деятельности.</w:t>
            </w:r>
          </w:p>
          <w:p w:rsidR="00F90E28" w:rsidRPr="00A60CDF" w:rsidRDefault="00F90E28" w:rsidP="00C74720">
            <w:pPr>
              <w:pStyle w:val="ds-markdown-paragraph"/>
              <w:numPr>
                <w:ilvl w:val="1"/>
                <w:numId w:val="14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</w:pPr>
            <w:r w:rsidRPr="00A60CDF">
              <w:t xml:space="preserve">Праздник направлен  на развитие чувства единства и дружбы среди ребят разного возраста. Во время такого праздника </w:t>
            </w:r>
            <w:r w:rsidR="003E4391" w:rsidRPr="00A60CDF">
              <w:t>дети</w:t>
            </w:r>
            <w:r w:rsidRPr="00A60CDF">
              <w:t xml:space="preserve"> знакомятся друг с другом через хороводы, сов</w:t>
            </w:r>
            <w:r w:rsidR="007F68D3" w:rsidRPr="00A60CDF">
              <w:t>местное выполнения заданий</w:t>
            </w:r>
            <w:r w:rsidRPr="00A60CDF">
              <w:t>, импровизированные танцы и создание совместных композиций на тему народной музыки.</w:t>
            </w:r>
          </w:p>
          <w:p w:rsidR="00F90E28" w:rsidRPr="00A60CDF" w:rsidRDefault="00F90E28" w:rsidP="00C74720">
            <w:pPr>
              <w:pStyle w:val="ds-markdown-paragraph"/>
              <w:numPr>
                <w:ilvl w:val="1"/>
                <w:numId w:val="14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</w:pPr>
            <w:r w:rsidRPr="00A60CDF">
              <w:t>Используются атрибуты, изготовленные в мастерской «Сделаем вместе, сделаем сами».</w:t>
            </w:r>
          </w:p>
        </w:tc>
      </w:tr>
    </w:tbl>
    <w:p w:rsidR="002C5EE8" w:rsidRPr="00A60CDF" w:rsidRDefault="002C5EE8" w:rsidP="002C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EE8" w:rsidRPr="00A60CDF" w:rsidRDefault="002C5EE8" w:rsidP="002C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EE8" w:rsidRPr="00A60CDF" w:rsidRDefault="002C5EE8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EE8" w:rsidRPr="00A60CDF" w:rsidRDefault="002C5EE8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EE8" w:rsidRPr="00A60CDF" w:rsidRDefault="002C5EE8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EE8" w:rsidRDefault="002C5EE8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3AB2" w:rsidRPr="00A60CDF" w:rsidRDefault="00093AB2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EE8" w:rsidRPr="00C74720" w:rsidRDefault="002C5EE8" w:rsidP="002C5EE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74720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</w:t>
      </w:r>
    </w:p>
    <w:p w:rsidR="002C5EE8" w:rsidRDefault="002C5EE8" w:rsidP="00C747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720">
        <w:rPr>
          <w:rFonts w:ascii="Times New Roman" w:hAnsi="Times New Roman" w:cs="Times New Roman"/>
          <w:b/>
          <w:sz w:val="24"/>
          <w:szCs w:val="24"/>
        </w:rPr>
        <w:t>Технология погружения в хоровод</w:t>
      </w:r>
    </w:p>
    <w:p w:rsidR="00A76CB1" w:rsidRPr="00C74720" w:rsidRDefault="00A76CB1" w:rsidP="00C747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312"/>
        <w:gridCol w:w="3321"/>
        <w:gridCol w:w="2649"/>
        <w:gridCol w:w="3131"/>
        <w:gridCol w:w="2372"/>
      </w:tblGrid>
      <w:tr w:rsidR="002C5EE8" w:rsidRPr="00A60CDF" w:rsidTr="00F90E28">
        <w:tc>
          <w:tcPr>
            <w:tcW w:w="5000" w:type="pct"/>
            <w:gridSpan w:val="5"/>
          </w:tcPr>
          <w:p w:rsidR="002C5EE8" w:rsidRPr="00A60CDF" w:rsidRDefault="002C5EE8" w:rsidP="007511A0">
            <w:pPr>
              <w:shd w:val="clear" w:color="auto" w:fill="FFFFFF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исследования хоровода: </w:t>
            </w:r>
            <w:r w:rsidR="00EE7A8A"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EE7A8A"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Капустка</w:t>
            </w:r>
            <w:proofErr w:type="spellEnd"/>
            <w:r w:rsidR="00EE7A8A"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C5EE8" w:rsidRPr="00A60CDF" w:rsidRDefault="002C5EE8" w:rsidP="00424943">
            <w:pPr>
              <w:shd w:val="clear" w:color="auto" w:fill="FFFFFF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Автор мастерской: </w:t>
            </w:r>
            <w:r w:rsidR="00424943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Кузьмина Людмила Андреевна</w:t>
            </w:r>
          </w:p>
        </w:tc>
      </w:tr>
      <w:tr w:rsidR="002C5EE8" w:rsidRPr="00A60CDF" w:rsidTr="00F90E28">
        <w:tc>
          <w:tcPr>
            <w:tcW w:w="5000" w:type="pct"/>
            <w:gridSpan w:val="5"/>
          </w:tcPr>
          <w:p w:rsidR="00F90E28" w:rsidRPr="00A60CDF" w:rsidRDefault="002C5EE8" w:rsidP="007511A0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Зачин: </w:t>
            </w:r>
            <w:r w:rsidR="00F90E28" w:rsidRPr="00A60CDF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Байка «О капусте и не только»</w:t>
            </w:r>
          </w:p>
          <w:p w:rsidR="00F90E28" w:rsidRPr="00A60CDF" w:rsidRDefault="00F90E28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Расскажу я вам сегодня о капусте и не только. О тяжелом труде и уважении к людям труда. Моя бабушка, бывало, на закате, устало вытирая руки о фартук, говаривала: «Работа огородная, да слава всенародная». Не сразу поняла я, о чем это она. Пока не услышала одну историю.</w:t>
            </w:r>
          </w:p>
          <w:p w:rsidR="00F90E28" w:rsidRPr="00A60CDF" w:rsidRDefault="00F90E28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Жил в нашей округе мужик по прозвищу Мирон-Огород. И была у него особая гордость – капуста. Не овощ, а загляденье! Кочан к кочану, каждый – будто туго набитая монетками мошна, хрусткий, сахаристый, в росе переливался. Для Мирона это было не просто растение, а «второй хлеб», как у нас на Руси водится. Без капусты щи не сваришь, семью не накормишь, зиму не пережить.</w:t>
            </w:r>
          </w:p>
          <w:p w:rsidR="00F90E28" w:rsidRPr="00A60CDF" w:rsidRDefault="00F90E28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Но нашлась на его радость черная зависть. Повадился кто-то по ночам на огород наведываться. Вор не по-хозяйски брал – не срезал аккуратно, а рвал с корнем, землю раскидывал, будто свинья рылом порылась. А старики у нас говорили: «Украдешь кочан – грех, но беда поправимая. А коль с корнем вырвешь – земля заплачет, и будет ей поругана. На этом месте потом годы ничего путного не родится».</w:t>
            </w:r>
          </w:p>
          <w:p w:rsidR="00F90E28" w:rsidRPr="00A60CDF" w:rsidRDefault="00F90E28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Закипело в Мироне сердце. «Не уважают ни т</w:t>
            </w:r>
            <w:r w:rsidR="00DA2F3F" w:rsidRPr="00A60CDF">
              <w:t>руда моего, ни земли-матушки!» -</w:t>
            </w:r>
            <w:r w:rsidRPr="00A60CDF">
              <w:t xml:space="preserve"> думал он. Решил караулить.</w:t>
            </w:r>
          </w:p>
          <w:p w:rsidR="00F90E28" w:rsidRPr="00A60CDF" w:rsidRDefault="00F90E28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Не одну ночь просидел в засаде, покуда на четвертую не увидел: мелькнула в лунном свете тень, и послышался треск. Выскочил Мирон – а там мальчишка, лет десяти, худой как щепка, с огромным кочаном в руках, который он с корнем из земли тащил.</w:t>
            </w:r>
          </w:p>
          <w:p w:rsidR="00F90E28" w:rsidRPr="00A60CDF" w:rsidRDefault="00F90E28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 xml:space="preserve">Схватил Мирон воришку за шиворот. </w:t>
            </w:r>
            <w:r w:rsidR="00DA2F3F" w:rsidRPr="00A60CDF">
              <w:t>«Ах ты, сорванец! Да я тебя…!» -</w:t>
            </w:r>
            <w:r w:rsidRPr="00A60CDF">
              <w:t xml:space="preserve"> загремел он. Но в свете месяца увидел не хитрые глаза вора, а полный ужаса и голода детский взгляд. Мальчишка задрожал, заплакал. Стал рассказывать, что он из соседней деревни, что отец ихний с зимы хворает, урожай не уродился, а дома – голодные рты: братья да сестры.</w:t>
            </w:r>
          </w:p>
          <w:p w:rsidR="00F90E28" w:rsidRPr="00A60CDF" w:rsidRDefault="00F90E28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Гнев в Мироне сразу поутих, сменился на тяжелую, как камень, жалость. Не сказал он больше ни слова сурового. Повел мальчишку в свою избу, срезал с грядки еще три самых ладных кочана, насыпал полный мешок картошки, да еще кусок сала пристроил.</w:t>
            </w:r>
          </w:p>
          <w:p w:rsidR="00F90E28" w:rsidRPr="00A60CDF" w:rsidRDefault="00DA2F3F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«На, неси своей семье, -</w:t>
            </w:r>
            <w:r w:rsidR="00F90E28" w:rsidRPr="00A60CDF">
              <w:t xml:space="preserve"> </w:t>
            </w:r>
            <w:r w:rsidRPr="00A60CDF">
              <w:t>сказал он. -</w:t>
            </w:r>
            <w:r w:rsidR="00F90E28" w:rsidRPr="00A60CDF">
              <w:t xml:space="preserve"> Но помни мое слово: земля нас кормит, а мы ее должны беречь. Труд человека – это святое. За каждой краюхой хлеба, за каждой тарелкой щей – стоит пот и щедрость этой земли. Будь честен. Цени это».</w:t>
            </w:r>
          </w:p>
          <w:p w:rsidR="00F90E28" w:rsidRPr="00A60CDF" w:rsidRDefault="00F90E28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Отпустил мальчишку. И с той поры кражи на его огороде прекратились. А через время тот самый мальчишка стал приходить к Мирону помогать – полоть, окучивать, воду таскать. Так и вышло, что из вора стал первым помощником.</w:t>
            </w:r>
          </w:p>
          <w:p w:rsidR="00744721" w:rsidRPr="00A60CDF" w:rsidRDefault="00F90E28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Вот тогда-то я и поняла бабушкины слова. Слава-то всенародная – не про почет и почести. А про то, что честный труд – он основу жизни держит. И уважение к нему – это и есть тот корень, что и человека, и землю крепко держит. Без него мы все – как та капуста, от земли оторванная, завянуть обреченная.</w:t>
            </w:r>
          </w:p>
        </w:tc>
      </w:tr>
      <w:tr w:rsidR="002C5EE8" w:rsidRPr="00A60CDF" w:rsidTr="00EE7A8A">
        <w:tc>
          <w:tcPr>
            <w:tcW w:w="1120" w:type="pct"/>
          </w:tcPr>
          <w:p w:rsidR="002C5EE8" w:rsidRPr="00A60CDF" w:rsidRDefault="002C5EE8" w:rsidP="00751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23" w:type="pct"/>
          </w:tcPr>
          <w:p w:rsidR="002C5EE8" w:rsidRPr="00A60CDF" w:rsidRDefault="002C5EE8" w:rsidP="00751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896" w:type="pct"/>
          </w:tcPr>
          <w:p w:rsidR="002C5EE8" w:rsidRPr="00A60CDF" w:rsidRDefault="00EE4910" w:rsidP="00751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работа/ Игры</w:t>
            </w:r>
          </w:p>
        </w:tc>
        <w:tc>
          <w:tcPr>
            <w:tcW w:w="1059" w:type="pct"/>
          </w:tcPr>
          <w:p w:rsidR="002C5EE8" w:rsidRPr="00A60CDF" w:rsidRDefault="002C5EE8" w:rsidP="00751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костюмов</w:t>
            </w:r>
          </w:p>
        </w:tc>
        <w:tc>
          <w:tcPr>
            <w:tcW w:w="802" w:type="pct"/>
          </w:tcPr>
          <w:p w:rsidR="002C5EE8" w:rsidRPr="00A60CDF" w:rsidRDefault="002C5EE8" w:rsidP="00751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деятельность</w:t>
            </w:r>
          </w:p>
        </w:tc>
      </w:tr>
      <w:tr w:rsidR="002C5EE8" w:rsidRPr="00A60CDF" w:rsidTr="00EE4910">
        <w:tc>
          <w:tcPr>
            <w:tcW w:w="1120" w:type="pct"/>
            <w:shd w:val="clear" w:color="auto" w:fill="auto"/>
          </w:tcPr>
          <w:p w:rsidR="009602C2" w:rsidRPr="00A60CDF" w:rsidRDefault="009602C2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rPr>
                <w:b/>
              </w:rPr>
              <w:t>Чтение</w:t>
            </w:r>
            <w:r w:rsidRPr="00A60CDF">
              <w:t xml:space="preserve"> «Маленькие радости детства» В.А. Сухомлинский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Предварительное обсуждение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 xml:space="preserve">Перед чтением рассказа обсудите с детьми понятие </w:t>
            </w:r>
            <w:r w:rsidRPr="00A60CDF">
              <w:lastRenderedPageBreak/>
              <w:t>«радость». Что такое радость? Какие события вызывают у вас ощущение радости?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Летом в деревне жизнь бьет ключом. Утром ребята выбегают на улицу, встречаясь друг с другом. Вместе идут пасти гусей, кормить курочек, играть в прятки и бегать по полю.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Один мальчик, которого звали Гриша, жил на окраине деревни. Каждый день он помогал дедушке Федору косить траву, собирать ягоды, сажать картошку. Дед рассказывал внуку интересные истории, показывал разные растения и животных, учился смотреть на мир внимательно и чутко.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Однажды утром Гриша заметил, что одна из ромашек расцвела прямо у забора. Он осторожно сорвал цветок и принёс домой. Вечером положил букетик на стол и почувствовал огромную радость от того, что смог украсить жилище прекрасным подарком природы.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 xml:space="preserve">Другая маленькая радость настигла девочку Катю. Её семья жила недалеко от реки. </w:t>
            </w:r>
            <w:r w:rsidRPr="00A60CDF">
              <w:lastRenderedPageBreak/>
              <w:t>Однажды она пошла туда с подружками купаться. После плавания девочки решили устроить пикник. Вытащили из корзины пирожки, сваренное яйцо, помидорчики, и съели с удовольствием. Катя почувствовала счастье, наслаждаясь вкусной едой и дружбой подруг.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А мальчик Костя однажды помог отцу починить забор. Отец хвалил сына за помощь, и Костя понял, что труд приносит не только усталость, но и удовольствие, которое приходит, когда делаешь полезное дело.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Все эти маленькие радости складываются в одну большую картину счастливой сельской жизни, наполненной теплом семейных вечеров, играми на свежем воздухе и простотой бытия.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u w:val="single"/>
              </w:rPr>
            </w:pPr>
            <w:r w:rsidRPr="00A60CDF">
              <w:rPr>
                <w:u w:val="single"/>
              </w:rPr>
              <w:t>Вопросы для обсуждения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После прочтения задаются вопросы, направленные на проверку понимания текста и развитие критического мышления: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Кто герои рассказа?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Почему главные герои радуются?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 xml:space="preserve">Какие моменты вам </w:t>
            </w:r>
            <w:r w:rsidRPr="00A60CDF">
              <w:lastRenderedPageBreak/>
              <w:t>понравились больше всего?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Какую роль играют природа и домашний уют в тексте?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u w:val="single"/>
              </w:rPr>
            </w:pPr>
            <w:r w:rsidRPr="00A60CDF">
              <w:rPr>
                <w:u w:val="single"/>
              </w:rPr>
              <w:t>Творческие задания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Дети выполняют творческие задания, связанные с темой рассказа:</w:t>
            </w:r>
          </w:p>
          <w:p w:rsidR="00F21620" w:rsidRPr="00A60CDF" w:rsidRDefault="00D95E02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р</w:t>
            </w:r>
            <w:r w:rsidR="00F21620" w:rsidRPr="00A60CDF">
              <w:t>исуют картинки на тему «Моя любимая радость детства».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Составляют короткие рассказы о своих любимых моментах из детства.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Создают небольшие театральные постановки на основе эпизодов из рассказа.</w:t>
            </w:r>
          </w:p>
          <w:p w:rsidR="00F21620" w:rsidRPr="00A60CDF" w:rsidRDefault="00F2162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</w:p>
          <w:p w:rsidR="002C5EE8" w:rsidRPr="00A60CDF" w:rsidRDefault="002C5EE8" w:rsidP="007511A0">
            <w:pPr>
              <w:pStyle w:val="HTML"/>
              <w:numPr>
                <w:ilvl w:val="0"/>
                <w:numId w:val="18"/>
              </w:numPr>
              <w:shd w:val="clear" w:color="auto" w:fill="EFF0F2"/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EE4910" w:rsidRPr="00A60CDF" w:rsidRDefault="00013C5E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lastRenderedPageBreak/>
              <w:t>Коллективное р</w:t>
            </w:r>
            <w:r w:rsidR="00EE4910" w:rsidRPr="00A60CDF">
              <w:rPr>
                <w:b/>
              </w:rPr>
              <w:t xml:space="preserve">исование, аппликация, коллажи семей воспитанников (домашнее задание) картинки на тему «Моя любимая радость </w:t>
            </w:r>
            <w:r w:rsidR="00EE4910" w:rsidRPr="00A60CDF">
              <w:rPr>
                <w:b/>
              </w:rPr>
              <w:lastRenderedPageBreak/>
              <w:t>детства».</w:t>
            </w:r>
          </w:p>
          <w:p w:rsidR="00EE4910" w:rsidRPr="00A60CDF" w:rsidRDefault="00EE491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Педагог создает для семей ролик-обращение: Показывает образец или рисунки предыдущих детей на подобную тему, чтобы заинтересовать участников.</w:t>
            </w:r>
            <w:r w:rsidR="00744721">
              <w:t xml:space="preserve"> </w:t>
            </w:r>
            <w:r w:rsidRPr="00A60CDF">
              <w:t>Просит детей и взрослых вспомнить и назвать свои самые счастливые моменты детства (это может быть поездка на море, прогулка с родителями, посещение зоопарка, праздник и др.).</w:t>
            </w:r>
          </w:p>
          <w:p w:rsidR="00EE4910" w:rsidRPr="00A60CDF" w:rsidRDefault="00EE4910" w:rsidP="007511A0">
            <w:pPr>
              <w:numPr>
                <w:ilvl w:val="0"/>
                <w:numId w:val="19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завершения работы организуется выставка рисунков.</w:t>
            </w:r>
          </w:p>
          <w:p w:rsidR="00EE4910" w:rsidRPr="00A60CDF" w:rsidRDefault="00EE4910" w:rsidP="007511A0">
            <w:pPr>
              <w:numPr>
                <w:ilvl w:val="0"/>
                <w:numId w:val="19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ребёнок выходит вперёд и коротко описывает свою работу, называя причину выбора конкретной ситуации или предмета.</w:t>
            </w:r>
          </w:p>
          <w:p w:rsidR="00EE4910" w:rsidRPr="00564ABA" w:rsidRDefault="00EE4910" w:rsidP="007511A0">
            <w:pPr>
              <w:numPr>
                <w:ilvl w:val="0"/>
                <w:numId w:val="19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4AB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Важно!</w:t>
            </w:r>
          </w:p>
          <w:p w:rsidR="00EE4910" w:rsidRPr="00A60CDF" w:rsidRDefault="00EE4910" w:rsidP="007511A0">
            <w:pPr>
              <w:numPr>
                <w:ilvl w:val="0"/>
                <w:numId w:val="20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ярких красок и смешанных техник (рисунок + аппликация);</w:t>
            </w:r>
          </w:p>
          <w:p w:rsidR="00EE4910" w:rsidRPr="00A60CDF" w:rsidRDefault="00EE4910" w:rsidP="007511A0">
            <w:pPr>
              <w:numPr>
                <w:ilvl w:val="0"/>
                <w:numId w:val="20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на лучшую работу с последующим награждением победителей небольшими сувенирами;</w:t>
            </w:r>
          </w:p>
          <w:p w:rsidR="00EE4910" w:rsidRPr="00A60CDF" w:rsidRDefault="00EE4910" w:rsidP="007511A0">
            <w:pPr>
              <w:numPr>
                <w:ilvl w:val="0"/>
                <w:numId w:val="20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композиция, объединённая одной темой, выполненная совместно всеми участниками.</w:t>
            </w:r>
          </w:p>
          <w:p w:rsidR="00EE4910" w:rsidRPr="00A60CDF" w:rsidRDefault="00EE4910" w:rsidP="007511A0">
            <w:pPr>
              <w:pStyle w:val="ds-markdown-paragraph"/>
              <w:spacing w:before="0" w:beforeAutospacing="0" w:after="0" w:afterAutospacing="0"/>
              <w:jc w:val="both"/>
            </w:pPr>
          </w:p>
          <w:p w:rsidR="002C5EE8" w:rsidRPr="00A60CDF" w:rsidRDefault="002C5EE8" w:rsidP="00751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pct"/>
            <w:shd w:val="clear" w:color="auto" w:fill="auto"/>
          </w:tcPr>
          <w:p w:rsidR="00EE4910" w:rsidRPr="00A60CDF" w:rsidRDefault="00EE491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013C5E">
              <w:rPr>
                <w:b/>
              </w:rPr>
              <w:lastRenderedPageBreak/>
              <w:t>Посадка семян</w:t>
            </w:r>
            <w:r w:rsidRPr="00A60CDF">
              <w:t xml:space="preserve"> в горшочках.</w:t>
            </w:r>
          </w:p>
          <w:p w:rsidR="00EE4910" w:rsidRPr="00A60CDF" w:rsidRDefault="00EE491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>Уход за растениями.</w:t>
            </w:r>
          </w:p>
          <w:p w:rsidR="00EE4910" w:rsidRPr="00A60CDF" w:rsidRDefault="00EE4910" w:rsidP="007511A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</w:pPr>
            <w:r w:rsidRPr="00A60CDF">
              <w:t xml:space="preserve">Сбор урожая и приготовление блюд из </w:t>
            </w:r>
            <w:r w:rsidRPr="00A60CDF">
              <w:lastRenderedPageBreak/>
              <w:t>свежих овощей.</w:t>
            </w:r>
          </w:p>
          <w:p w:rsidR="00EE4910" w:rsidRPr="00A60CDF" w:rsidRDefault="00EE4910" w:rsidP="007511A0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60CDF">
              <w:rPr>
                <w:sz w:val="24"/>
                <w:szCs w:val="24"/>
              </w:rPr>
              <w:t xml:space="preserve">Игра «Собери </w:t>
            </w:r>
            <w:r w:rsidR="00C04AE3" w:rsidRPr="00A60CDF">
              <w:rPr>
                <w:sz w:val="24"/>
                <w:szCs w:val="24"/>
              </w:rPr>
              <w:t>ур</w:t>
            </w:r>
            <w:r w:rsidRPr="00A60CDF">
              <w:rPr>
                <w:sz w:val="24"/>
                <w:szCs w:val="24"/>
              </w:rPr>
              <w:t>ожай»</w:t>
            </w:r>
          </w:p>
          <w:p w:rsidR="00EE4910" w:rsidRPr="00A60CDF" w:rsidRDefault="00F66FDA" w:rsidP="007511A0">
            <w:pPr>
              <w:pStyle w:val="sc-dkdnu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</w:pPr>
            <w:r w:rsidRPr="00A60CDF">
              <w:t xml:space="preserve">Цель: </w:t>
            </w:r>
            <w:r w:rsidR="00EE4910" w:rsidRPr="00A60CDF">
              <w:t>развитие навыков классификации, сенсорного восприятия и мелкой моторики.</w:t>
            </w:r>
          </w:p>
          <w:p w:rsidR="00EE4910" w:rsidRPr="00A60CDF" w:rsidRDefault="00EE4910" w:rsidP="007511A0">
            <w:pPr>
              <w:pStyle w:val="sc-dkdnu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</w:pPr>
            <w:r w:rsidRPr="00A60CDF">
              <w:t>Ход игры:</w:t>
            </w:r>
          </w:p>
          <w:p w:rsidR="00EE4910" w:rsidRPr="00A60CDF" w:rsidRDefault="00EE4910" w:rsidP="007511A0">
            <w:pPr>
              <w:pStyle w:val="HTML"/>
              <w:numPr>
                <w:ilvl w:val="0"/>
                <w:numId w:val="21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Взрослый расставляет карточки с изображением фруктов и овощей.</w:t>
            </w:r>
          </w:p>
          <w:p w:rsidR="00EE4910" w:rsidRPr="00A60CDF" w:rsidRDefault="00EE4910" w:rsidP="007511A0">
            <w:pPr>
              <w:pStyle w:val="HTML"/>
              <w:numPr>
                <w:ilvl w:val="0"/>
                <w:numId w:val="21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Ребёнок выбирает карточку и называет предмет.</w:t>
            </w:r>
          </w:p>
          <w:p w:rsidR="00EE4910" w:rsidRPr="00A60CDF" w:rsidRDefault="00EE4910" w:rsidP="007511A0">
            <w:pPr>
              <w:pStyle w:val="HTML"/>
              <w:numPr>
                <w:ilvl w:val="0"/>
                <w:numId w:val="21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Далее взрослый ставит корзину, и ребёнок кладёт выбранный фрукт или овощ в неё.</w:t>
            </w:r>
          </w:p>
          <w:p w:rsidR="00EE4910" w:rsidRPr="00A60CDF" w:rsidRDefault="00EE4910" w:rsidP="007511A0">
            <w:pPr>
              <w:pStyle w:val="HTML"/>
              <w:numPr>
                <w:ilvl w:val="0"/>
                <w:numId w:val="21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Для усложнения задания предлагается сортировка продуктов по цвету, размеру или вкусу.</w:t>
            </w:r>
          </w:p>
          <w:p w:rsidR="00EE4910" w:rsidRPr="00A60CDF" w:rsidRDefault="00EE4910" w:rsidP="007511A0">
            <w:pPr>
              <w:pStyle w:val="sc-dkdnu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</w:pPr>
            <w:r w:rsidRPr="00A60CDF">
              <w:t>Методика: стимуляция активной мыслительной деятельности, установление причинно-следственных связей.</w:t>
            </w:r>
          </w:p>
          <w:p w:rsidR="00EE4910" w:rsidRPr="00A60CDF" w:rsidRDefault="00EE4910" w:rsidP="007511A0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outlineLvl w:val="2"/>
              <w:rPr>
                <w:sz w:val="24"/>
                <w:szCs w:val="24"/>
              </w:rPr>
            </w:pPr>
            <w:r w:rsidRPr="00A60CDF">
              <w:rPr>
                <w:sz w:val="24"/>
                <w:szCs w:val="24"/>
              </w:rPr>
              <w:t>Игра «Помощник фермера»</w:t>
            </w:r>
          </w:p>
          <w:p w:rsidR="00EE4910" w:rsidRPr="00A60CDF" w:rsidRDefault="00C04AE3" w:rsidP="007511A0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outlineLvl w:val="2"/>
              <w:rPr>
                <w:b w:val="0"/>
                <w:sz w:val="24"/>
                <w:szCs w:val="24"/>
              </w:rPr>
            </w:pPr>
            <w:r w:rsidRPr="00A60CDF">
              <w:rPr>
                <w:b w:val="0"/>
                <w:sz w:val="24"/>
                <w:szCs w:val="24"/>
              </w:rPr>
              <w:t xml:space="preserve">Цель: </w:t>
            </w:r>
            <w:r w:rsidR="00EE4910" w:rsidRPr="00A60CDF">
              <w:rPr>
                <w:b w:val="0"/>
                <w:sz w:val="24"/>
                <w:szCs w:val="24"/>
              </w:rPr>
              <w:t xml:space="preserve">формирование положительного </w:t>
            </w:r>
            <w:r w:rsidR="00EE4910" w:rsidRPr="00A60CDF">
              <w:rPr>
                <w:b w:val="0"/>
                <w:sz w:val="24"/>
                <w:szCs w:val="24"/>
              </w:rPr>
              <w:lastRenderedPageBreak/>
              <w:t>отношения к животным, ознакомление с понятием ухода за ними.</w:t>
            </w:r>
          </w:p>
          <w:p w:rsidR="00EE4910" w:rsidRPr="00A60CDF" w:rsidRDefault="00EE4910" w:rsidP="007511A0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outlineLvl w:val="2"/>
              <w:rPr>
                <w:b w:val="0"/>
                <w:bCs w:val="0"/>
                <w:sz w:val="24"/>
                <w:szCs w:val="24"/>
                <w:u w:val="single"/>
              </w:rPr>
            </w:pPr>
            <w:r w:rsidRPr="00A60CDF">
              <w:rPr>
                <w:b w:val="0"/>
                <w:sz w:val="24"/>
                <w:szCs w:val="24"/>
                <w:u w:val="single"/>
              </w:rPr>
              <w:t>Ход игры:</w:t>
            </w:r>
          </w:p>
          <w:p w:rsidR="00EE4910" w:rsidRPr="00A60CDF" w:rsidRDefault="00EE4910" w:rsidP="007511A0">
            <w:pPr>
              <w:pStyle w:val="HTML"/>
              <w:numPr>
                <w:ilvl w:val="0"/>
                <w:numId w:val="22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Детям выдаётся изображение животного (корова, лошадь, овца).</w:t>
            </w:r>
          </w:p>
          <w:p w:rsidR="00EE4910" w:rsidRPr="00A60CDF" w:rsidRDefault="00EE4910" w:rsidP="007511A0">
            <w:pPr>
              <w:pStyle w:val="HTML"/>
              <w:numPr>
                <w:ilvl w:val="0"/>
                <w:numId w:val="22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Нужно подобрать подходящие кормушки, средства гигиены и лекарства.</w:t>
            </w:r>
          </w:p>
          <w:p w:rsidR="00EE4910" w:rsidRPr="00A60CDF" w:rsidRDefault="00EE4910" w:rsidP="007511A0">
            <w:pPr>
              <w:pStyle w:val="HTML"/>
              <w:numPr>
                <w:ilvl w:val="0"/>
                <w:numId w:val="22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Затем дети распределяют обязанности по уходу за питомцем (подметание стойла, чистка шерсти, кормление).</w:t>
            </w:r>
          </w:p>
          <w:p w:rsidR="00EE4910" w:rsidRPr="00A60CDF" w:rsidRDefault="00EE4910" w:rsidP="007511A0">
            <w:pPr>
              <w:pStyle w:val="sc-dkdnu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</w:pPr>
            <w:r w:rsidRPr="00A60CDF">
              <w:rPr>
                <w:u w:val="single"/>
              </w:rPr>
              <w:t>Методика:</w:t>
            </w:r>
            <w:r w:rsidRPr="00A60CDF">
              <w:t xml:space="preserve"> вовлечение в ролевой сюжет, развитие социальной компетенции.</w:t>
            </w:r>
          </w:p>
          <w:p w:rsidR="002C5EE8" w:rsidRPr="00A60CDF" w:rsidRDefault="002C5EE8" w:rsidP="00751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</w:tcPr>
          <w:p w:rsidR="00EE7A8A" w:rsidRPr="00A60CDF" w:rsidRDefault="00EE7A8A" w:rsidP="007511A0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Мастер-класс: «Хороша у нас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Капустка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3C34B0" w:rsidRPr="00A60CDF" w:rsidRDefault="003C34B0" w:rsidP="007511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5EE8" w:rsidRPr="00A60CDF" w:rsidRDefault="00EE7A8A" w:rsidP="007511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своими руками элементы костюма 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Капустка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ребенка</w:t>
            </w:r>
          </w:p>
          <w:p w:rsidR="00EE7A8A" w:rsidRPr="00A60CDF" w:rsidRDefault="00EE7A8A" w:rsidP="007511A0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Ход мастер-класса </w:t>
            </w:r>
          </w:p>
          <w:p w:rsidR="00EE7A8A" w:rsidRPr="00A60CDF" w:rsidRDefault="00EE7A8A" w:rsidP="007511A0">
            <w:pPr>
              <w:numPr>
                <w:ilvl w:val="0"/>
                <w:numId w:val="2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Знакомство и погружение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EE7A8A" w:rsidRPr="00A60CDF" w:rsidRDefault="009602C2" w:rsidP="007511A0">
            <w:pPr>
              <w:numPr>
                <w:ilvl w:val="1"/>
                <w:numId w:val="2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В:</w:t>
            </w:r>
            <w:r w:rsidR="00EE7A8A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приглашаю вас отправиться в огород. Не удивляйтесь, именно в огород! Наш необычный огород. Чтобы создать костюм самого хрустящего и веселого овоща – </w:t>
            </w:r>
            <w:proofErr w:type="spellStart"/>
            <w:r w:rsidR="00EE7A8A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Капустки</w:t>
            </w:r>
            <w:proofErr w:type="spellEnd"/>
            <w:r w:rsidR="00EE7A8A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!».</w:t>
            </w:r>
          </w:p>
          <w:p w:rsidR="00EE7A8A" w:rsidRPr="00A60CDF" w:rsidRDefault="009602C2" w:rsidP="007511A0">
            <w:pPr>
              <w:numPr>
                <w:ilvl w:val="0"/>
                <w:numId w:val="23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E7A8A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показать картинки с костюмами капусты, вспомнить сказки или муль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тфильмы, где есть этот персонаж).</w:t>
            </w:r>
          </w:p>
          <w:p w:rsidR="00EE7A8A" w:rsidRPr="00A60CDF" w:rsidRDefault="00EE7A8A" w:rsidP="007511A0">
            <w:pPr>
              <w:numPr>
                <w:ilvl w:val="0"/>
                <w:numId w:val="23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Предлагаю каждому из вас стать дизайнером своего костюма. </w:t>
            </w:r>
          </w:p>
          <w:p w:rsidR="00EE7A8A" w:rsidRPr="00A60CDF" w:rsidRDefault="00EE7A8A" w:rsidP="007511A0">
            <w:pPr>
              <w:numPr>
                <w:ilvl w:val="0"/>
                <w:numId w:val="24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Берите бумагу, карандаши и попробуйте создать эскиз своего костюма: как будут располагаться листья, какие украшения использовать.</w:t>
            </w:r>
          </w:p>
          <w:p w:rsidR="00EE7A8A" w:rsidRPr="00A60CDF" w:rsidRDefault="00EE7A8A" w:rsidP="007511A0">
            <w:pPr>
              <w:numPr>
                <w:ilvl w:val="0"/>
                <w:numId w:val="24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(Это поможет организовать работу и даст детям почувствовать себя настоящими художниками).</w:t>
            </w:r>
          </w:p>
          <w:p w:rsidR="00EE7A8A" w:rsidRPr="00A60CDF" w:rsidRDefault="00EE7A8A" w:rsidP="007511A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Практическая работа </w:t>
            </w:r>
          </w:p>
          <w:p w:rsidR="00EE7A8A" w:rsidRPr="00A60CDF" w:rsidRDefault="00EE7A8A" w:rsidP="007511A0">
            <w:pPr>
              <w:numPr>
                <w:ilvl w:val="0"/>
                <w:numId w:val="2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ролей: Родители помогают со сложными операциями (работа с клеевым пистолетом, обрезка плотных материалов), дети – приклеивают, украшают, 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подают материалы.</w:t>
            </w:r>
          </w:p>
          <w:p w:rsidR="00EE7A8A" w:rsidRPr="00A60CDF" w:rsidRDefault="00EE7A8A" w:rsidP="007511A0">
            <w:pPr>
              <w:numPr>
                <w:ilvl w:val="0"/>
                <w:numId w:val="2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основы:</w:t>
            </w:r>
          </w:p>
          <w:p w:rsidR="00EE7A8A" w:rsidRPr="00A60CDF" w:rsidRDefault="00EE7A8A" w:rsidP="007511A0">
            <w:pPr>
              <w:numPr>
                <w:ilvl w:val="1"/>
                <w:numId w:val="2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делаем юбку: Родители нарезают полоски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фатина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дети помогают привязывать их к резинке. Получается пышная зеленая юбка.</w:t>
            </w:r>
          </w:p>
          <w:p w:rsidR="00EE7A8A" w:rsidRPr="00A60CDF" w:rsidRDefault="00EE7A8A" w:rsidP="007511A0">
            <w:pPr>
              <w:numPr>
                <w:ilvl w:val="1"/>
                <w:numId w:val="2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декорируем футболку и юбку: Основу просто подготавливаем на рабочем месте.</w:t>
            </w:r>
          </w:p>
          <w:p w:rsidR="00EE7A8A" w:rsidRPr="00A60CDF" w:rsidRDefault="00EE7A8A" w:rsidP="007511A0">
            <w:pPr>
              <w:numPr>
                <w:ilvl w:val="0"/>
                <w:numId w:val="2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«листьев»:</w:t>
            </w:r>
          </w:p>
          <w:p w:rsidR="00EE7A8A" w:rsidRPr="00A60CDF" w:rsidRDefault="00EE7A8A" w:rsidP="007511A0">
            <w:pPr>
              <w:numPr>
                <w:ilvl w:val="1"/>
                <w:numId w:val="2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и родители вместе вырезают из фетра или ткани «листья» капусты разного размера – от больших (снизу) до маленьких </w:t>
            </w:r>
          </w:p>
          <w:p w:rsidR="00EE7A8A" w:rsidRPr="00A60CDF" w:rsidRDefault="00EE7A8A" w:rsidP="007511A0">
            <w:pPr>
              <w:numPr>
                <w:ilvl w:val="1"/>
                <w:numId w:val="2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 горловины).</w:t>
            </w:r>
          </w:p>
          <w:p w:rsidR="00EE7A8A" w:rsidRPr="00A60CDF" w:rsidRDefault="00EE7A8A" w:rsidP="007511A0">
            <w:pPr>
              <w:numPr>
                <w:ilvl w:val="1"/>
                <w:numId w:val="2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сделать листья фактурными: надрезать края «зубчиками», слегка надорвать шифон для ажурности.</w:t>
            </w:r>
          </w:p>
          <w:p w:rsidR="00EE7A8A" w:rsidRPr="00A60CDF" w:rsidRDefault="00EE7A8A" w:rsidP="007511A0">
            <w:pPr>
              <w:numPr>
                <w:ilvl w:val="0"/>
                <w:numId w:val="25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Сборка костюма:</w:t>
            </w:r>
          </w:p>
          <w:p w:rsidR="00EE7A8A" w:rsidRPr="00A60CDF" w:rsidRDefault="00EE7A8A" w:rsidP="007511A0">
            <w:pPr>
              <w:numPr>
                <w:ilvl w:val="1"/>
                <w:numId w:val="25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Начинаем прикреплять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листья к основе (футболке, юбке, шапочке). Самые большие листья – внизу, чем выше, тем листья мельче.</w:t>
            </w:r>
          </w:p>
          <w:p w:rsidR="00EE7A8A" w:rsidRPr="00A60CDF" w:rsidRDefault="00EE7A8A" w:rsidP="007511A0">
            <w:pPr>
              <w:numPr>
                <w:ilvl w:val="1"/>
                <w:numId w:val="25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крепления 1 (быстрый): Клеевой пистолет (взрослые).</w:t>
            </w:r>
          </w:p>
          <w:p w:rsidR="00EE7A8A" w:rsidRPr="00A60CDF" w:rsidRDefault="00EE7A8A" w:rsidP="007511A0">
            <w:pPr>
              <w:numPr>
                <w:ilvl w:val="1"/>
                <w:numId w:val="25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крепления 2 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(гибкий): Иголки-булавки. Позволяет перекладывать листья, подбирая лучшую композицию, а пришить их можно уже дома.</w:t>
            </w:r>
          </w:p>
          <w:p w:rsidR="00EE7A8A" w:rsidRPr="00A60CDF" w:rsidRDefault="00EE7A8A" w:rsidP="007511A0">
            <w:pPr>
              <w:numPr>
                <w:ilvl w:val="1"/>
                <w:numId w:val="25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крепления 3 (детский): Текстильный клей ПВА. Сохнет дольше, но безопасен.</w:t>
            </w:r>
          </w:p>
          <w:p w:rsidR="00EE7A8A" w:rsidRPr="00A60CDF" w:rsidRDefault="00EE7A8A" w:rsidP="007511A0">
            <w:pPr>
              <w:numPr>
                <w:ilvl w:val="1"/>
                <w:numId w:val="25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 свой костюм показать и о нем рассказать!</w:t>
            </w:r>
          </w:p>
          <w:p w:rsidR="00EE7A8A" w:rsidRPr="00A60CDF" w:rsidRDefault="00EE7A8A" w:rsidP="007511A0">
            <w:pPr>
              <w:numPr>
                <w:ilvl w:val="1"/>
                <w:numId w:val="25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А сейчас </w:t>
            </w:r>
          </w:p>
          <w:p w:rsidR="00EE7A8A" w:rsidRPr="00A60CDF" w:rsidRDefault="00EE7A8A" w:rsidP="007511A0">
            <w:pPr>
              <w:numPr>
                <w:ilvl w:val="1"/>
                <w:numId w:val="25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Дружно, дружно, всем народом,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пройдёмся хороводом.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Песни, пляски заведём,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разные начнём!</w:t>
            </w:r>
          </w:p>
          <w:p w:rsidR="00EE7A8A" w:rsidRPr="00A60CDF" w:rsidRDefault="00EE7A8A" w:rsidP="007511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Хоровод «Капустка»</w:t>
            </w:r>
          </w:p>
          <w:p w:rsidR="00EE7A8A" w:rsidRPr="00744721" w:rsidRDefault="00EE7A8A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Главное – создать атмосферу веселья и совместного творчества, где процесс</w:t>
            </w:r>
            <w:r w:rsidR="00744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важен, чем результат.</w:t>
            </w:r>
          </w:p>
        </w:tc>
        <w:tc>
          <w:tcPr>
            <w:tcW w:w="801" w:type="pct"/>
          </w:tcPr>
          <w:p w:rsidR="00EE7A8A" w:rsidRPr="008E4084" w:rsidRDefault="00EE7A8A" w:rsidP="007511A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Хоровод «</w:t>
            </w:r>
            <w:proofErr w:type="spellStart"/>
            <w:r w:rsidRPr="008E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Капустка</w:t>
            </w:r>
            <w:proofErr w:type="spellEnd"/>
            <w:r w:rsidRPr="008E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EE7A8A" w:rsidRPr="00A60CDF" w:rsidRDefault="00EE7A8A" w:rsidP="007511A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Играющие становятся в круг, который в одном 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месте разрывается и последняя пара поднимает вверх соединённые руки, под которыми проходят все участники.                              Затем соседняя пара поднимает руки, под которыми проходят оставшиеся игроки. И так до тех пор, пока все играющие не будут с поднятыми руками, изображая свернувшийся кочан капусты. Затем «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капустка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развивается в обратном порядке. Во время игры поётся песня:</w:t>
            </w:r>
          </w:p>
          <w:p w:rsidR="00EE7A8A" w:rsidRPr="00A60CDF" w:rsidRDefault="00EE7A8A" w:rsidP="007511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Сею</w:t>
            </w:r>
            <w:proofErr w:type="gram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вею я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капустоньку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44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Завиваю я белой кочешок.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Вейся ты, вейся,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вилая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Как же мне,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капустке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виться,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Белой,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вилой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ломиться?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Вечор на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капустку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Выпал мелкий дождик,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Частенек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маленек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Весной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холоденек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Сливной поливает,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Капустку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ломает.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Поливаю я белой кочешок.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Вейся ты, вейся, капустка,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Вейся ты, вейся,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вилая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2C5EE8" w:rsidRPr="00A60CDF" w:rsidRDefault="002C5EE8" w:rsidP="00751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A8A" w:rsidRPr="00A60CDF" w:rsidTr="00AB7DAA">
        <w:tc>
          <w:tcPr>
            <w:tcW w:w="1" w:type="pct"/>
            <w:gridSpan w:val="5"/>
            <w:shd w:val="clear" w:color="auto" w:fill="auto"/>
          </w:tcPr>
          <w:p w:rsidR="00EE7A8A" w:rsidRPr="00A60CDF" w:rsidRDefault="00EE7A8A" w:rsidP="007447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Итоговый проект по хороводу</w:t>
            </w:r>
          </w:p>
        </w:tc>
      </w:tr>
      <w:tr w:rsidR="002C5EE8" w:rsidRPr="00A60CDF" w:rsidTr="00F90E28">
        <w:tc>
          <w:tcPr>
            <w:tcW w:w="5000" w:type="pct"/>
            <w:gridSpan w:val="5"/>
          </w:tcPr>
          <w:p w:rsidR="00EE7A8A" w:rsidRPr="00A60CDF" w:rsidRDefault="00EE7A8A" w:rsidP="00744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Style w:val="sc-grredi"/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Хороводная ярмарка</w:t>
            </w:r>
            <w:r w:rsidR="00D95E02" w:rsidRPr="00A60CDF">
              <w:rPr>
                <w:rStyle w:val="sc-grredi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 воспитанников подготовительной группы с воспитанниками</w:t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Комплексного 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центра</w:t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социального обслуживания и 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реабилитации</w:t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</w:t>
            </w:r>
            <w:r w:rsidRPr="00A60CD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Оптимист</w:t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D95E02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C5EE8" w:rsidRPr="00A60CDF" w:rsidRDefault="003B29EA" w:rsidP="00744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Style w:val="sc-grredi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Хороводная ярмарка объединит детей посредством общих хороводных игр, музыкальных конкурсов, связанных с народной музыкальной культурой</w:t>
            </w:r>
            <w:r w:rsidR="00EE7A8A" w:rsidRPr="00A60CDF">
              <w:rPr>
                <w:rStyle w:val="sc-grredi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. Дошкольники </w:t>
            </w:r>
            <w:r w:rsidRPr="00A60CDF">
              <w:rPr>
                <w:rStyle w:val="sc-grredi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в своих выступлениях покажут </w:t>
            </w:r>
            <w:r w:rsidR="00EE7A8A" w:rsidRPr="00A60CDF">
              <w:rPr>
                <w:rStyle w:val="sc-grredi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результаты свое</w:t>
            </w:r>
            <w:r w:rsidR="003C34B0" w:rsidRPr="00A60CDF">
              <w:rPr>
                <w:rStyle w:val="sc-grredi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го изучения хоровода. Они могут рассказать</w:t>
            </w:r>
            <w:r w:rsidRPr="00A60CDF">
              <w:rPr>
                <w:rStyle w:val="sc-grredi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 байки, легенды</w:t>
            </w:r>
            <w:r w:rsidR="003C34B0" w:rsidRPr="00A60CDF">
              <w:rPr>
                <w:rStyle w:val="sc-grredi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, спеть народные песни, загадать загадки, связанные с хороводом и народным творчеством, </w:t>
            </w:r>
            <w:r w:rsidR="00EE7A8A" w:rsidRPr="00A60CDF">
              <w:rPr>
                <w:rStyle w:val="sc-grredi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показать танцевальные движения</w:t>
            </w:r>
            <w:r w:rsidR="00D95E02" w:rsidRPr="00A60CDF">
              <w:rPr>
                <w:rStyle w:val="sc-grredi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</w:tbl>
    <w:p w:rsidR="002C5EE8" w:rsidRPr="00A60CDF" w:rsidRDefault="002C5EE8" w:rsidP="002C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EE8" w:rsidRPr="00A60CDF" w:rsidRDefault="002C5EE8" w:rsidP="002C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EE8" w:rsidRPr="00A60CDF" w:rsidRDefault="002C5EE8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EE8" w:rsidRDefault="002C5EE8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721" w:rsidRDefault="00744721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721" w:rsidRDefault="00744721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721" w:rsidRDefault="00744721" w:rsidP="004E2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EE8" w:rsidRPr="00744721" w:rsidRDefault="002C5EE8" w:rsidP="002C5EE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44721">
        <w:rPr>
          <w:rFonts w:ascii="Times New Roman" w:hAnsi="Times New Roman" w:cs="Times New Roman"/>
          <w:b/>
          <w:i/>
          <w:sz w:val="24"/>
          <w:szCs w:val="24"/>
        </w:rPr>
        <w:t>ПРИЛОЖЕНИЕ</w:t>
      </w:r>
    </w:p>
    <w:p w:rsidR="002C5EE8" w:rsidRDefault="002C5EE8" w:rsidP="007447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721">
        <w:rPr>
          <w:rFonts w:ascii="Times New Roman" w:hAnsi="Times New Roman" w:cs="Times New Roman"/>
          <w:b/>
          <w:sz w:val="24"/>
          <w:szCs w:val="24"/>
        </w:rPr>
        <w:t>Технология погружения в хоровод</w:t>
      </w:r>
    </w:p>
    <w:p w:rsidR="00A76CB1" w:rsidRPr="00744721" w:rsidRDefault="00A76CB1" w:rsidP="007447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2925"/>
        <w:gridCol w:w="2933"/>
        <w:gridCol w:w="2262"/>
        <w:gridCol w:w="4604"/>
        <w:gridCol w:w="2061"/>
      </w:tblGrid>
      <w:tr w:rsidR="00AB6E54" w:rsidRPr="00A60CDF" w:rsidTr="00AB6E54">
        <w:tc>
          <w:tcPr>
            <w:tcW w:w="5000" w:type="pct"/>
            <w:gridSpan w:val="5"/>
          </w:tcPr>
          <w:p w:rsidR="002C5EE8" w:rsidRPr="00A60CDF" w:rsidRDefault="002C5EE8" w:rsidP="00744721">
            <w:pPr>
              <w:shd w:val="clear" w:color="auto" w:fill="FFFFFF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исследования хоровода: </w:t>
            </w:r>
            <w:r w:rsidR="005D5154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«Скажи, скажи, воробей!»</w:t>
            </w:r>
          </w:p>
          <w:p w:rsidR="002C5EE8" w:rsidRPr="00A60CDF" w:rsidRDefault="002C5EE8" w:rsidP="00744721">
            <w:pPr>
              <w:shd w:val="clear" w:color="auto" w:fill="FFFFFF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Автор мастерской: </w:t>
            </w:r>
            <w:r w:rsidR="002A57E0" w:rsidRPr="00A60CDF">
              <w:rPr>
                <w:rFonts w:ascii="Times New Roman" w:hAnsi="Times New Roman" w:cs="Times New Roman"/>
                <w:bCs/>
                <w:sz w:val="24"/>
                <w:szCs w:val="24"/>
              </w:rPr>
              <w:t>Цветкова Татьяна Валентиновна</w:t>
            </w:r>
          </w:p>
        </w:tc>
      </w:tr>
      <w:tr w:rsidR="00AB6E54" w:rsidRPr="00A60CDF" w:rsidTr="00AB6E54">
        <w:tc>
          <w:tcPr>
            <w:tcW w:w="5000" w:type="pct"/>
            <w:gridSpan w:val="5"/>
          </w:tcPr>
          <w:p w:rsidR="00EE7A8A" w:rsidRPr="00A60CDF" w:rsidRDefault="002C5EE8" w:rsidP="0074472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 xml:space="preserve">Зачин: </w:t>
            </w:r>
            <w:r w:rsidR="00EE7A8A" w:rsidRPr="00A60CDF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Байка «Хоровод добрых сердец»</w:t>
            </w:r>
          </w:p>
          <w:p w:rsidR="00EE7A8A" w:rsidRPr="00A60CDF" w:rsidRDefault="00EE7A8A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В небольшом перелеске, возле деревни жил маленький воробышек по имени </w:t>
            </w:r>
            <w:proofErr w:type="spellStart"/>
            <w:r w:rsidRPr="00A60CDF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Чив</w:t>
            </w:r>
            <w:proofErr w:type="spellEnd"/>
            <w:r w:rsidRPr="00A60CDF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. 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был добрым, но очень-очень застенчивым. Сидел он чаще всего на ветке старого дуба и с грустью смотрел, как другие звери весело играют вместе.</w:t>
            </w:r>
          </w:p>
          <w:p w:rsidR="00744721" w:rsidRDefault="00EE7A8A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Однажды солне</w:t>
            </w:r>
            <w:r w:rsidR="00D248FB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чным утром Белочка предложила:</w:t>
            </w:r>
          </w:p>
          <w:p w:rsidR="00EE7A8A" w:rsidRPr="00A60CDF" w:rsidRDefault="00D248FB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E7A8A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Давайте встанем в хоровод!</w:t>
            </w:r>
          </w:p>
          <w:p w:rsidR="00EE7A8A" w:rsidRPr="00A60CDF" w:rsidRDefault="00EE7A8A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Звери с радостью взялись за лапки и начали водить хоровод вокруг дуба. Звучал их весёлый голосок:</w:t>
            </w:r>
          </w:p>
          <w:p w:rsidR="00744721" w:rsidRDefault="00EE7A8A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Хоровод, хоровод – пляшет маленький народ.</w:t>
            </w:r>
          </w:p>
          <w:p w:rsidR="00EE7A8A" w:rsidRPr="00A60CDF" w:rsidRDefault="00EE7A8A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Солнце, воздух и друзья - это счастье для меня!</w:t>
            </w:r>
          </w:p>
          <w:p w:rsidR="00EE7A8A" w:rsidRPr="00A60CDF" w:rsidRDefault="00EE7A8A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Звери кружились, смеялись, и их сердца наполнялись теплом. А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Чив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смотрел на них и тихо вздыхал: «Как же я хочу к ним, но я такой неуклюжий... Я всех зацеплю своими коготками».</w:t>
            </w:r>
          </w:p>
          <w:p w:rsidR="00744721" w:rsidRDefault="00EE7A8A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заметила мудрая Сова, которая наблюдала с другой ветки.</w:t>
            </w:r>
          </w:p>
          <w:p w:rsidR="00EE7A8A" w:rsidRPr="00A60CDF" w:rsidRDefault="00EE7A8A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Чив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 сказала она мягко, - подойди. Хоровод - это не про то, чтобы быть идеальным. Он про то, чтобы быть вместе.</w:t>
            </w:r>
          </w:p>
          <w:p w:rsidR="00744721" w:rsidRDefault="00EE7A8A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D248FB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Белочка протянула ему лапку:</w:t>
            </w:r>
          </w:p>
          <w:p w:rsidR="00EE7A8A" w:rsidRPr="00A60CDF" w:rsidRDefault="00D248FB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E7A8A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Держись за нас! Наши лапки будут твоим мостиком.</w:t>
            </w:r>
          </w:p>
          <w:p w:rsidR="00EE7A8A" w:rsidRPr="00A60CDF" w:rsidRDefault="00EE7A8A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Воробей робко шагнул в круг. Он бережно положил свое крылышко в мягкую лапку Белочки, а другую — в тёплую лапку Зайчонка. И круг замкнулся. Он был не очень ровным и красивым:  кто-то высокий, кто-то низкий, кто-то колючий, кто-то пушистый. Но он был целым.</w:t>
            </w:r>
          </w:p>
          <w:p w:rsidR="00EE7A8A" w:rsidRPr="00A60CDF" w:rsidRDefault="00EE7A8A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вот они запели снова, и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Чив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запрыгал  по кругу. Он чувствовал, как через лапки его друзей бежит тёплый поток доброты и поддержки. Он больше не боялся ошибиться, потому что круг его держал.</w:t>
            </w:r>
          </w:p>
          <w:p w:rsidR="002C5EE8" w:rsidRPr="00744721" w:rsidRDefault="00EE7A8A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тех пор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Чив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знал: хоровод - это самая добрая игра на свете. Потому что в нём каждый находит своё место. Он учит, что мы все разные, но вместе мы составляем одно целое. Что добро - это просто протянуть лапку тому, кто робко стоит в сторонке. И что самое большое волшебство - это когда твое сердце бьётся в одном</w:t>
            </w:r>
            <w:r w:rsidR="00744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ритме с сердцами твоих друзей.</w:t>
            </w:r>
          </w:p>
        </w:tc>
      </w:tr>
      <w:tr w:rsidR="00AB6E54" w:rsidRPr="00A60CDF" w:rsidTr="00AB6E54">
        <w:tc>
          <w:tcPr>
            <w:tcW w:w="989" w:type="pct"/>
          </w:tcPr>
          <w:p w:rsidR="002C5EE8" w:rsidRPr="00A60CDF" w:rsidRDefault="002C5EE8" w:rsidP="00744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992" w:type="pct"/>
          </w:tcPr>
          <w:p w:rsidR="002C5EE8" w:rsidRPr="00A60CDF" w:rsidRDefault="002C5EE8" w:rsidP="00744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765" w:type="pct"/>
          </w:tcPr>
          <w:p w:rsidR="002C5EE8" w:rsidRPr="00A60CDF" w:rsidRDefault="002C5EE8" w:rsidP="00744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</w:p>
        </w:tc>
        <w:tc>
          <w:tcPr>
            <w:tcW w:w="1557" w:type="pct"/>
          </w:tcPr>
          <w:p w:rsidR="002C5EE8" w:rsidRPr="00A60CDF" w:rsidRDefault="002C5EE8" w:rsidP="00744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костюмов</w:t>
            </w:r>
          </w:p>
        </w:tc>
        <w:tc>
          <w:tcPr>
            <w:tcW w:w="697" w:type="pct"/>
          </w:tcPr>
          <w:p w:rsidR="002C5EE8" w:rsidRPr="00A60CDF" w:rsidRDefault="002C5EE8" w:rsidP="00744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деятельность</w:t>
            </w:r>
          </w:p>
        </w:tc>
      </w:tr>
      <w:tr w:rsidR="00AB6E54" w:rsidRPr="00A60CDF" w:rsidTr="00AB6E54">
        <w:tc>
          <w:tcPr>
            <w:tcW w:w="989" w:type="pct"/>
          </w:tcPr>
          <w:p w:rsidR="002B3115" w:rsidRPr="00A60CDF" w:rsidRDefault="002B3115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вслух воспитателем:</w:t>
            </w:r>
          </w:p>
          <w:p w:rsidR="002B3115" w:rsidRPr="00A60CDF" w:rsidRDefault="002B3115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"Под грибом" В.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Сутеев</w:t>
            </w:r>
            <w:proofErr w:type="spellEnd"/>
          </w:p>
          <w:p w:rsidR="00D248FB" w:rsidRPr="00A60CDF" w:rsidRDefault="002B3115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Как-то раз застал Муравья сильный дождь. Куда спрятаться? Увидел Муравей на полянке 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маленький грибок, добежал до него и спрятался под его шляпкой. Сидит под грибом - дождь пережидает. А дождь идёт всё сильнее и сильнее... Ползёт к грибу мокрая Бабочка: - Муравей, Муравей, пусти меня под грибок! Промокла я - лететь не могу!</w:t>
            </w:r>
          </w:p>
          <w:p w:rsidR="002B3115" w:rsidRPr="00A60CDF" w:rsidRDefault="002B3115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Куда же я пущу тебя? - говорит Муравей. - Я один тут кое-как уместился. - Ничего! В тесноте, да не в обиде. Пустил Муравей Бабочку под грибок. А дождь ещё сильнее идёт... Бежит мимо Мышка: - Пустите меня под грибок! Вода с меня ручьём течёт. - Куда же мы тебя пустим? Тут и места нет. - Потеснитесь немножко! Потеснились - пустили Мышку под грибок. А дождь всё льёт и не перестаёт... Мимо гриба Воробей скачет и плачет: - Намокли пёрышки, устали крылышки! Пустите меня под грибок обсохнуть, отдохнуть, дождик 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переждать! - Тут места нет. - Подвиньтесь, пожалуйста! - Ладно. Подвинулись - нашлось Воробью место. А тут Заяц на полянку выскочил, увидел гриб. - Спрячьте, - кричит, - спасите! За мной Лиса гонится!.. - Жалко Зайца, - говорит Муравей. - Давайте ещё потеснимся. Только спрятали Зайца - Лиса прибежала. - Зайца не видели? - спрашивает. - Не видели. Подошла Лиса поближе, понюхала: - Не тут ли он спрятался? - Где ему тут спрятаться? Махнула Лиса хвостом и ушла. К тому времени дождик прошёл - солнышко выглянуло. Вылезли все из-под гриба - радуются. Муравей задумался и говорит: - Как же так? Раньше мне одному под грибом тесно было, а теперь всем пятерым место нашлось! -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-ха-ха!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-ха-ха! - засмеялся кто-то. Все посмотрели: на шляпке гриба сидит Лягушка и хохочет: - Эх, вы! Гриб-то... Не досказала и 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ускакала. Посмотрели все на гриб и тут догадались, почему сначала одному под грибом тесно было, а потом и пятерым место нашлось. А вы догадались?</w:t>
            </w:r>
          </w:p>
          <w:p w:rsidR="002B3115" w:rsidRPr="00A60CDF" w:rsidRDefault="002B3115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Беседа-рассуждение по содержанию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2B3115" w:rsidRPr="00A60CDF" w:rsidRDefault="002B3115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муравей спрятался под грибом?</w:t>
            </w:r>
          </w:p>
          <w:p w:rsidR="002B3115" w:rsidRPr="00A60CDF" w:rsidRDefault="002B3115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еще пришел под гриб? </w:t>
            </w:r>
          </w:p>
          <w:p w:rsidR="002B3115" w:rsidRPr="00A60CDF" w:rsidRDefault="002B3115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они все там поместились? (Подвести к выводу о </w:t>
            </w:r>
            <w:r w:rsidR="00245E85"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заимопомощи и дружбе).</w:t>
            </w:r>
          </w:p>
          <w:p w:rsidR="002B3115" w:rsidRPr="00A60CDF" w:rsidRDefault="002B3115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Чему учит эта сказка?</w:t>
            </w:r>
          </w:p>
          <w:p w:rsidR="00113655" w:rsidRDefault="002B3115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Обсуждение пословиц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B3115" w:rsidRPr="00A60CDF" w:rsidRDefault="002B3115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тесноте, да не в обиде", "Один за всех и все за одного".</w:t>
            </w:r>
          </w:p>
          <w:p w:rsidR="002C5EE8" w:rsidRPr="00A60CDF" w:rsidRDefault="002B3115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Драматизация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(без заучивания текста, "оживление" сюжета).</w:t>
            </w:r>
          </w:p>
        </w:tc>
        <w:tc>
          <w:tcPr>
            <w:tcW w:w="992" w:type="pct"/>
          </w:tcPr>
          <w:p w:rsidR="002C5EE8" w:rsidRPr="00A60CDF" w:rsidRDefault="00E770F8" w:rsidP="00744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Семейное изготовление</w:t>
            </w:r>
            <w:r w:rsidR="002B3115" w:rsidRPr="00A60CDF">
              <w:rPr>
                <w:rFonts w:ascii="Times New Roman" w:hAnsi="Times New Roman" w:cs="Times New Roman"/>
                <w:sz w:val="24"/>
                <w:szCs w:val="24"/>
              </w:rPr>
              <w:t xml:space="preserve"> маски на голову «Воробей» 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t>для хоровода.</w:t>
            </w:r>
          </w:p>
          <w:p w:rsidR="00E770F8" w:rsidRPr="00A60CDF" w:rsidRDefault="00E770F8" w:rsidP="00744721">
            <w:pPr>
              <w:pStyle w:val="sc-dkdnu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lang w:eastAsia="en-US"/>
              </w:rPr>
            </w:pPr>
            <w:r w:rsidRPr="00A60CDF">
              <w:rPr>
                <w:rFonts w:eastAsiaTheme="minorHAnsi"/>
                <w:lang w:eastAsia="en-US"/>
              </w:rPr>
              <w:t>Рисование и создание маски на голову в образе воробья станет отличным развлечением для детей-</w:t>
            </w:r>
            <w:r w:rsidRPr="00A60CDF">
              <w:rPr>
                <w:rFonts w:eastAsiaTheme="minorHAnsi"/>
                <w:lang w:eastAsia="en-US"/>
              </w:rPr>
              <w:lastRenderedPageBreak/>
              <w:t>дошкольников и возможностью развить их творческие способности. Представляем поэтапный мастер-класс по созданию маски воробья.</w:t>
            </w:r>
          </w:p>
          <w:p w:rsidR="00E770F8" w:rsidRPr="00A60CDF" w:rsidRDefault="00E770F8" w:rsidP="00744721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jc w:val="both"/>
              <w:textAlignment w:val="baseline"/>
              <w:outlineLvl w:val="1"/>
              <w:rPr>
                <w:rFonts w:ascii="Times New Roman" w:eastAsiaTheme="minorHAnsi" w:hAnsi="Times New Roman" w:cs="Times New Roman"/>
                <w:bCs w:val="0"/>
                <w:color w:val="auto"/>
                <w:sz w:val="24"/>
                <w:szCs w:val="24"/>
              </w:rPr>
            </w:pPr>
            <w:r w:rsidRPr="00A60CDF">
              <w:rPr>
                <w:rFonts w:ascii="Times New Roman" w:eastAsiaTheme="minorHAnsi" w:hAnsi="Times New Roman" w:cs="Times New Roman"/>
                <w:bCs w:val="0"/>
                <w:color w:val="auto"/>
                <w:sz w:val="24"/>
                <w:szCs w:val="24"/>
              </w:rPr>
              <w:t>Мастер-класс: маска воробья</w:t>
            </w:r>
            <w:r w:rsidR="00245E85" w:rsidRPr="00A60CDF">
              <w:rPr>
                <w:rFonts w:ascii="Times New Roman" w:eastAsiaTheme="minorHAnsi" w:hAnsi="Times New Roman" w:cs="Times New Roman"/>
                <w:bCs w:val="0"/>
                <w:color w:val="auto"/>
                <w:sz w:val="24"/>
                <w:szCs w:val="24"/>
              </w:rPr>
              <w:t xml:space="preserve"> </w:t>
            </w:r>
            <w:r w:rsidRPr="00A60CDF">
              <w:rPr>
                <w:rFonts w:ascii="Times New Roman" w:eastAsiaTheme="minorHAnsi" w:hAnsi="Times New Roman" w:cs="Times New Roman"/>
                <w:bCs w:val="0"/>
                <w:color w:val="auto"/>
                <w:sz w:val="24"/>
                <w:szCs w:val="24"/>
              </w:rPr>
              <w:t xml:space="preserve"> </w:t>
            </w:r>
            <w:r w:rsidR="00245E85" w:rsidRPr="00A60CDF">
              <w:rPr>
                <w:rFonts w:ascii="Times New Roman" w:eastAsiaTheme="minorHAnsi" w:hAnsi="Times New Roman" w:cs="Times New Roman"/>
                <w:bCs w:val="0"/>
                <w:color w:val="auto"/>
                <w:sz w:val="24"/>
                <w:szCs w:val="24"/>
              </w:rPr>
              <w:t>(</w:t>
            </w:r>
            <w:r w:rsidRPr="00A60CDF">
              <w:rPr>
                <w:rFonts w:ascii="Times New Roman" w:eastAsiaTheme="minorHAnsi" w:hAnsi="Times New Roman" w:cs="Times New Roman"/>
                <w:bCs w:val="0"/>
                <w:color w:val="auto"/>
                <w:sz w:val="24"/>
                <w:szCs w:val="24"/>
              </w:rPr>
              <w:t>на голову</w:t>
            </w:r>
            <w:r w:rsidR="00245E85" w:rsidRPr="00A60CDF">
              <w:rPr>
                <w:rFonts w:ascii="Times New Roman" w:eastAsiaTheme="minorHAnsi" w:hAnsi="Times New Roman" w:cs="Times New Roman"/>
                <w:bCs w:val="0"/>
                <w:color w:val="auto"/>
                <w:sz w:val="24"/>
                <w:szCs w:val="24"/>
              </w:rPr>
              <w:t>)</w:t>
            </w:r>
          </w:p>
          <w:p w:rsidR="00E770F8" w:rsidRPr="00A60CDF" w:rsidRDefault="00E770F8" w:rsidP="0074472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outlineLvl w:val="2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A60CDF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Необходимые материалы: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26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Лист плотной бумаги или картона формата A4;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26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Цветные карандаши, маркеры или акриловые краски;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26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Ножницы;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26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Линейка и карандаш;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26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Шнурок или лента длиной около метра;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26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Клей-карандаш или клей ПВА;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26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Небольшие перышки или полоски цветной бумаги для украшения.</w:t>
            </w:r>
          </w:p>
          <w:p w:rsidR="00E770F8" w:rsidRPr="00A60CDF" w:rsidRDefault="00E770F8" w:rsidP="0074472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outlineLvl w:val="2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A60CDF">
              <w:rPr>
                <w:rFonts w:eastAsiaTheme="minorHAnsi"/>
                <w:b w:val="0"/>
                <w:bCs w:val="0"/>
                <w:sz w:val="24"/>
                <w:szCs w:val="24"/>
                <w:u w:val="single"/>
                <w:lang w:eastAsia="en-US"/>
              </w:rPr>
              <w:t>Этап 1</w:t>
            </w:r>
            <w:r w:rsidRPr="00A60CDF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: Определение размера и формы маски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27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Возьмите лист плотного картона и приложите его ко лбу ребенка. Сделайте отметку карандашом чуть ниже глаз, примерно на уровне переносицы.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27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Проверьте длину заготовки, убедитесь, что размер соответствует голове малыша.</w:t>
            </w:r>
          </w:p>
          <w:p w:rsidR="00E770F8" w:rsidRPr="00A60CDF" w:rsidRDefault="00E770F8" w:rsidP="0074472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outlineLvl w:val="2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A60CDF">
              <w:rPr>
                <w:rFonts w:eastAsiaTheme="minorHAnsi"/>
                <w:b w:val="0"/>
                <w:bCs w:val="0"/>
                <w:sz w:val="24"/>
                <w:szCs w:val="24"/>
                <w:u w:val="single"/>
                <w:lang w:eastAsia="en-US"/>
              </w:rPr>
              <w:t>Этап 2:</w:t>
            </w:r>
            <w:r w:rsidRPr="00A60CDF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 Перенос шаблона </w:t>
            </w:r>
            <w:r w:rsidRPr="00A60CDF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lastRenderedPageBreak/>
              <w:t>и обрезка лишней части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28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Используя линейку и карандаш, проведите линию снизу листа параллельно верхней стороне, проходящую через ранее сделанную отметку.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28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Аккуратно отрежьте лишнюю нижнюю часть листа.</w:t>
            </w:r>
          </w:p>
          <w:p w:rsidR="00E770F8" w:rsidRPr="00A60CDF" w:rsidRDefault="00E770F8" w:rsidP="0074472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outlineLvl w:val="2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A60CDF">
              <w:rPr>
                <w:rFonts w:eastAsiaTheme="minorHAnsi"/>
                <w:b w:val="0"/>
                <w:bCs w:val="0"/>
                <w:sz w:val="24"/>
                <w:szCs w:val="24"/>
                <w:u w:val="single"/>
                <w:lang w:eastAsia="en-US"/>
              </w:rPr>
              <w:t>Этап 3</w:t>
            </w:r>
            <w:r w:rsidRPr="00A60CDF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: Оформление лицевой части маски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29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Наметьте контур головы воробья. Для этого нарисуйте круг диаметром примерно 10 см в центре оставшейся полосы картона.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29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Внутри круга добавьте клюв треугольником, глаза двумя маленькими кружочками и брови.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29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Раскрасьте маску в коричневые, серые и черные оттенки, чтобы придать ей реалистичный внешний вид.</w:t>
            </w:r>
          </w:p>
          <w:p w:rsidR="00E770F8" w:rsidRPr="00A60CDF" w:rsidRDefault="00E770F8" w:rsidP="0074472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outlineLvl w:val="2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A60CDF">
              <w:rPr>
                <w:rFonts w:eastAsiaTheme="minorHAnsi"/>
                <w:b w:val="0"/>
                <w:bCs w:val="0"/>
                <w:sz w:val="24"/>
                <w:szCs w:val="24"/>
                <w:u w:val="single"/>
                <w:lang w:eastAsia="en-US"/>
              </w:rPr>
              <w:t>Этап 4:</w:t>
            </w:r>
            <w:r w:rsidRPr="00A60CDF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 Украшение маски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30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Приклейте мелкие перышки или кусочки бумаги вдоль краев маски, чтобы создать эффект оперенья.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30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Используйте яркие цвета и контрастные детали, </w:t>
            </w: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чтобы выделить черты воробья.</w:t>
            </w:r>
          </w:p>
          <w:p w:rsidR="00E770F8" w:rsidRPr="00A60CDF" w:rsidRDefault="00E770F8" w:rsidP="0074472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outlineLvl w:val="2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A60CDF">
              <w:rPr>
                <w:rFonts w:eastAsiaTheme="minorHAnsi"/>
                <w:b w:val="0"/>
                <w:bCs w:val="0"/>
                <w:sz w:val="24"/>
                <w:szCs w:val="24"/>
                <w:u w:val="single"/>
                <w:lang w:eastAsia="en-US"/>
              </w:rPr>
              <w:t>Этап 5</w:t>
            </w:r>
            <w:r w:rsidRPr="00A60CDF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: Завершающие штрихи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31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Проделайте отверстия по бокам маски ножницами или дыроколом.</w:t>
            </w:r>
          </w:p>
          <w:p w:rsidR="00E770F8" w:rsidRPr="00A60CDF" w:rsidRDefault="00E770F8" w:rsidP="00744721">
            <w:pPr>
              <w:pStyle w:val="HTML"/>
              <w:numPr>
                <w:ilvl w:val="0"/>
                <w:numId w:val="31"/>
              </w:numPr>
              <w:tabs>
                <w:tab w:val="clear" w:pos="720"/>
              </w:tabs>
              <w:ind w:left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0C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Пропустите шнурок или ленту через отверстия и свяжите концы сзади головы, чтобы зафиксировать маску.</w:t>
            </w:r>
          </w:p>
          <w:p w:rsidR="00E770F8" w:rsidRPr="00A60CDF" w:rsidRDefault="00E770F8" w:rsidP="00744721">
            <w:pPr>
              <w:pStyle w:val="sc-dkdnu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lang w:eastAsia="en-US"/>
              </w:rPr>
            </w:pPr>
            <w:r w:rsidRPr="00A60CDF">
              <w:rPr>
                <w:rFonts w:eastAsiaTheme="minorHAnsi"/>
                <w:lang w:eastAsia="en-US"/>
              </w:rPr>
              <w:t>Готовая маска на голову готова!  Можно активно поучаствовать в игре или хоровод, перевоплощаясь в забавного воробья.</w:t>
            </w:r>
          </w:p>
          <w:p w:rsidR="002B3115" w:rsidRPr="00A60CDF" w:rsidRDefault="002B3115" w:rsidP="00744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:rsidR="00E770F8" w:rsidRPr="00A60CDF" w:rsidRDefault="00E770F8" w:rsidP="00744721">
            <w:pPr>
              <w:pStyle w:val="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sz w:val="24"/>
                <w:szCs w:val="24"/>
              </w:rPr>
            </w:pPr>
            <w:r w:rsidRPr="00A60CDF">
              <w:rPr>
                <w:sz w:val="24"/>
                <w:szCs w:val="24"/>
              </w:rPr>
              <w:lastRenderedPageBreak/>
              <w:t xml:space="preserve">Дидактические игры </w:t>
            </w:r>
          </w:p>
          <w:p w:rsidR="00E770F8" w:rsidRPr="00A60CDF" w:rsidRDefault="00E770F8" w:rsidP="00744721">
            <w:pPr>
              <w:pStyle w:val="ds-markdown-paragraph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</w:pPr>
            <w:r w:rsidRPr="00A60CDF">
              <w:rPr>
                <w:rStyle w:val="a6"/>
              </w:rPr>
              <w:t>"Кто под грибом?"</w:t>
            </w:r>
            <w:r w:rsidRPr="00A60CDF">
              <w:t xml:space="preserve">: Карточки с героями, дети расставляют их в </w:t>
            </w:r>
            <w:r w:rsidRPr="00A60CDF">
              <w:lastRenderedPageBreak/>
              <w:t>порядке появления.</w:t>
            </w:r>
          </w:p>
          <w:p w:rsidR="00D248FB" w:rsidRPr="00A60CDF" w:rsidRDefault="00E770F8" w:rsidP="00744721">
            <w:pPr>
              <w:pStyle w:val="ds-markdown-paragraph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</w:pPr>
            <w:r w:rsidRPr="00A60CDF">
              <w:rPr>
                <w:rStyle w:val="a6"/>
              </w:rPr>
              <w:t>"Найди лишнего"</w:t>
            </w:r>
            <w:r w:rsidRPr="00A60CDF">
              <w:t xml:space="preserve">: </w:t>
            </w:r>
          </w:p>
          <w:p w:rsidR="00E770F8" w:rsidRPr="00A60CDF" w:rsidRDefault="00E770F8" w:rsidP="00744721">
            <w:pPr>
              <w:pStyle w:val="ds-markdown-paragraph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</w:pPr>
            <w:r w:rsidRPr="00A60CDF">
              <w:t>Среди картинок с героями сказки добавить одного из другой сказки (например, Колобка).</w:t>
            </w:r>
          </w:p>
          <w:p w:rsidR="00E770F8" w:rsidRPr="00A60CDF" w:rsidRDefault="00E770F8" w:rsidP="00744721">
            <w:pPr>
              <w:pStyle w:val="ds-markdown-paragraph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</w:pPr>
            <w:r w:rsidRPr="00A60CDF">
              <w:rPr>
                <w:rStyle w:val="a6"/>
              </w:rPr>
              <w:t>«Хоровод друзей»</w:t>
            </w:r>
            <w:r w:rsidRPr="00A60CDF">
              <w:t>: Собрать героев в хоровод по разным принципам соседства: по размеру, по очередности появления, по месту проживания и т.п. Вывод: вставать можно по-разн</w:t>
            </w:r>
            <w:r w:rsidR="00113655">
              <w:t>ому, в хороводе  самое главное -</w:t>
            </w:r>
            <w:r w:rsidRPr="00A60CDF">
              <w:t xml:space="preserve"> единство.</w:t>
            </w:r>
          </w:p>
          <w:p w:rsidR="002C5EE8" w:rsidRPr="00A60CDF" w:rsidRDefault="002C5EE8" w:rsidP="00744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</w:tcPr>
          <w:p w:rsidR="00E770F8" w:rsidRPr="00A60CDF" w:rsidRDefault="00E770F8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Ведущий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рассказывает краткую историю игры-хоровода "Скажи, скажи, воробей", о том, что такое хоровод (не просто танец, а обряд, игра, общение).</w:t>
            </w:r>
          </w:p>
          <w:p w:rsidR="00E770F8" w:rsidRPr="00A60CDF" w:rsidRDefault="00E770F8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Показывает изображения или настоящие костюмы.</w:t>
            </w:r>
          </w:p>
          <w:p w:rsidR="00E770F8" w:rsidRPr="00A60CDF" w:rsidRDefault="00E770F8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элементы:</w:t>
            </w:r>
          </w:p>
          <w:p w:rsidR="00E770F8" w:rsidRPr="00A60CDF" w:rsidRDefault="00E770F8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девушек/женщин: 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сарафан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(главный элемент), 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рубаха/сорочка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поясок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головной убор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(венок, повязка, кокошник).</w:t>
            </w:r>
          </w:p>
          <w:p w:rsidR="00E770F8" w:rsidRPr="00A60CDF" w:rsidRDefault="00E770F8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юношей/мужчин: 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рубаха-косоворотка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порты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(или просто темные брюки), 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пояс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70F8" w:rsidRPr="00A60CDF" w:rsidRDefault="00E770F8" w:rsidP="00744721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Практическая работа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770F8" w:rsidRPr="00A60CDF" w:rsidRDefault="00E770F8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Предлагается на выбор несколько рабочих пунктов (участники могут выбрать одну или две):</w:t>
            </w:r>
          </w:p>
          <w:p w:rsidR="00E770F8" w:rsidRPr="00A60CDF" w:rsidRDefault="00E770F8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1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 Декор готовой основы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(самая простая)</w:t>
            </w:r>
          </w:p>
          <w:p w:rsidR="00E770F8" w:rsidRPr="00A60CDF" w:rsidRDefault="00E770F8" w:rsidP="00744721">
            <w:pPr>
              <w:numPr>
                <w:ilvl w:val="0"/>
                <w:numId w:val="33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Идея: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Берем простую основу (например, однотонный сарафан-майку, белую блузку, косоворотку) и украшаем ее.</w:t>
            </w:r>
          </w:p>
          <w:p w:rsidR="00E770F8" w:rsidRPr="00A60CDF" w:rsidRDefault="00E770F8" w:rsidP="00744721">
            <w:pPr>
              <w:numPr>
                <w:ilvl w:val="0"/>
                <w:numId w:val="33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Материалы: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Тканевая основа, тесьма, ленты, кружево, аппликации, бисер, бусины.</w:t>
            </w:r>
          </w:p>
          <w:p w:rsidR="00E770F8" w:rsidRPr="00A60CDF" w:rsidRDefault="00E770F8" w:rsidP="00744721">
            <w:pPr>
              <w:numPr>
                <w:ilvl w:val="0"/>
                <w:numId w:val="33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Процесс: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Участники пришивают или приклеивают (клеем для ткани) декоративные элементы по подолу, горловине, рукавам, создавая свой уникальный узор.</w:t>
            </w:r>
          </w:p>
          <w:p w:rsidR="00E770F8" w:rsidRPr="00A60CDF" w:rsidRDefault="00E770F8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2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 Создание аксессуаров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(просто и эффективно)</w:t>
            </w:r>
          </w:p>
          <w:p w:rsidR="00E770F8" w:rsidRPr="00A60CDF" w:rsidRDefault="00E770F8" w:rsidP="00744721">
            <w:pPr>
              <w:numPr>
                <w:ilvl w:val="0"/>
                <w:numId w:val="34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Народный пояс/плетение:</w:t>
            </w:r>
          </w:p>
          <w:p w:rsidR="00E770F8" w:rsidRPr="00A60CDF" w:rsidRDefault="00E770F8" w:rsidP="00744721">
            <w:pPr>
              <w:numPr>
                <w:ilvl w:val="1"/>
                <w:numId w:val="34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Техника: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Плетение на ромашке (специальное приспособление) или простое плетение "косичкой" из разноцветных шерстяных ниток.</w:t>
            </w:r>
          </w:p>
          <w:p w:rsidR="00E770F8" w:rsidRPr="00A60CDF" w:rsidRDefault="00E770F8" w:rsidP="00744721">
            <w:pPr>
              <w:numPr>
                <w:ilvl w:val="1"/>
                <w:numId w:val="34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Результат: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Яркий, традиционный пояс — обязательный элемент костюма.</w:t>
            </w:r>
          </w:p>
          <w:p w:rsidR="00E770F8" w:rsidRPr="00A60CDF" w:rsidRDefault="00E770F8" w:rsidP="00744721">
            <w:pPr>
              <w:numPr>
                <w:ilvl w:val="0"/>
                <w:numId w:val="34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Головной убор:</w:t>
            </w:r>
          </w:p>
          <w:p w:rsidR="00E770F8" w:rsidRPr="00A60CDF" w:rsidRDefault="00E770F8" w:rsidP="00744721">
            <w:pPr>
              <w:numPr>
                <w:ilvl w:val="1"/>
                <w:numId w:val="34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Венок из искусственных цветов и 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лент: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Основа из проволоки или готовый обруч, который украшается цветами и длинными яркими лентами.</w:t>
            </w:r>
          </w:p>
          <w:p w:rsidR="00E770F8" w:rsidRPr="00A60CDF" w:rsidRDefault="00E770F8" w:rsidP="00744721">
            <w:pPr>
              <w:numPr>
                <w:ilvl w:val="1"/>
                <w:numId w:val="34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Девичья повязка: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 картона или ткани, украшенная бусинами и вышивкой (можно имитировать бисером).</w:t>
            </w:r>
          </w:p>
          <w:p w:rsidR="00E770F8" w:rsidRPr="00A60CDF" w:rsidRDefault="00E770F8" w:rsidP="00744721">
            <w:pPr>
              <w:numPr>
                <w:ilvl w:val="1"/>
                <w:numId w:val="34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В: А сейчас, честной народ, приглашаю в хоровод!</w:t>
            </w:r>
          </w:p>
          <w:p w:rsidR="00E770F8" w:rsidRPr="00A60CDF" w:rsidRDefault="00E770F8" w:rsidP="00744721">
            <w:pPr>
              <w:shd w:val="clear" w:color="auto" w:fill="FFFFFF"/>
              <w:ind w:left="3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зажигательное исполнение "Скажи, скажи, воробей" все участники водят 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хоровод.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770F8" w:rsidRPr="00A60CDF" w:rsidRDefault="00E770F8" w:rsidP="00744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Чаепитие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баранками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 создания уютной, завершающей атмосферы.</w:t>
            </w:r>
          </w:p>
          <w:p w:rsidR="00E770F8" w:rsidRPr="00A60CDF" w:rsidRDefault="00E770F8" w:rsidP="00744721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Необходимые материалы</w:t>
            </w: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(примерный список)</w:t>
            </w:r>
          </w:p>
          <w:p w:rsidR="00E770F8" w:rsidRPr="00A60CDF" w:rsidRDefault="00E770F8" w:rsidP="00744721">
            <w:pPr>
              <w:numPr>
                <w:ilvl w:val="0"/>
                <w:numId w:val="35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Ткани: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Лён, хлопок, ситец, сатин ярких цветов (красный, синий, зеленый, желтый) и белый для рубах.</w:t>
            </w:r>
          </w:p>
          <w:p w:rsidR="00E770F8" w:rsidRPr="00A60CDF" w:rsidRDefault="00E770F8" w:rsidP="00744721">
            <w:pPr>
              <w:numPr>
                <w:ilvl w:val="0"/>
                <w:numId w:val="35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Отделка: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Тесьма, кружево, атласные ленты (разной ширины), декоративный шнур.</w:t>
            </w:r>
          </w:p>
          <w:p w:rsidR="00E770F8" w:rsidRPr="00A60CDF" w:rsidRDefault="00E770F8" w:rsidP="00744721">
            <w:pPr>
              <w:numPr>
                <w:ilvl w:val="0"/>
                <w:numId w:val="35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Фурнитура: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Бусины, бисер, </w:t>
            </w:r>
            <w:proofErr w:type="spellStart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пайетки</w:t>
            </w:r>
            <w:proofErr w:type="spellEnd"/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пуговицы.</w:t>
            </w:r>
          </w:p>
          <w:p w:rsidR="00E770F8" w:rsidRPr="00A60CDF" w:rsidRDefault="00E770F8" w:rsidP="00744721">
            <w:pPr>
              <w:numPr>
                <w:ilvl w:val="0"/>
                <w:numId w:val="35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Инструменты: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Ножницы, иголки, нитки, швейные машинки, мелки, булавки.</w:t>
            </w:r>
          </w:p>
          <w:p w:rsidR="00E770F8" w:rsidRPr="00A60CDF" w:rsidRDefault="00E770F8" w:rsidP="00744721">
            <w:pPr>
              <w:numPr>
                <w:ilvl w:val="0"/>
                <w:numId w:val="35"/>
              </w:numPr>
              <w:shd w:val="clear" w:color="auto" w:fill="FFFFFF"/>
              <w:ind w:left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аксессуаров:</w:t>
            </w:r>
            <w:r w:rsidRPr="00A60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Шерстяные нитки для поясов, искусственные цветы, проволока для венков, картон.</w:t>
            </w:r>
          </w:p>
          <w:p w:rsidR="002C5EE8" w:rsidRPr="00A60CDF" w:rsidRDefault="002C5EE8" w:rsidP="00744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:rsidR="00E770F8" w:rsidRPr="00A60CDF" w:rsidRDefault="00E770F8" w:rsidP="0074472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Выбирается воробей, встает в центр круга, он приплясывает  «</w:t>
            </w:r>
            <w:proofErr w:type="spellStart"/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по-воробьиному</w:t>
            </w:r>
            <w:proofErr w:type="spellEnd"/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а по мере песни </w:t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изображает то, о чем его спрашивают.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Скажи, скажи, воробей, скажи, скажи, молодой, как красны девицы ходят?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Они так, они сяк, они этак и вот так (показывает).</w:t>
            </w:r>
            <w:r w:rsidR="006D27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Так </w:t>
            </w:r>
            <w:proofErr w:type="gramStart"/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красны девицы ходят</w:t>
            </w:r>
            <w:proofErr w:type="gramEnd"/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</w:t>
            </w:r>
          </w:p>
          <w:p w:rsidR="00E770F8" w:rsidRPr="00A60CDF" w:rsidRDefault="00E770F8" w:rsidP="0074472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(Хоровод повторяет движения «воробья»)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Скажи, скажи, воробей, скажи, скажи, молодой, как добры молодцы ходят?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Они так, они сяк, они этак и вот так (показывает). Так добры молодцы ходят!</w:t>
            </w:r>
          </w:p>
          <w:p w:rsidR="00E770F8" w:rsidRPr="00A60CDF" w:rsidRDefault="00E770F8" w:rsidP="0074472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(Хоровод повторяет движения «воробья»)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Скажи, скажи, воробей, скажи, скажи, молодой, как </w:t>
            </w:r>
            <w:r w:rsidR="000C00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старые люди</w:t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ходят?</w:t>
            </w:r>
            <w:proofErr w:type="gramEnd"/>
            <w:r w:rsidRPr="00A60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Они так, они сяк, они этак и вот так (показывает), Так старые люди ходят!</w:t>
            </w:r>
          </w:p>
          <w:p w:rsidR="00E770F8" w:rsidRPr="00A60CDF" w:rsidRDefault="00E770F8" w:rsidP="0074472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(Хоровод повторяет движения «воробья»)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Скажи, скажи, воробей, скажи, скажи, молодой, как злые люди ходят?</w:t>
            </w:r>
            <w:proofErr w:type="gramEnd"/>
            <w:r w:rsidRPr="00A60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Они так, они сяк, они этак и вот так. Так злые люди ходят!</w:t>
            </w:r>
          </w:p>
          <w:p w:rsidR="00E770F8" w:rsidRPr="00A60CDF" w:rsidRDefault="00E770F8" w:rsidP="0074472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(Хоровод повторяет движения «воробья»)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Скажи, скажи, воробей, скажи, скажи, молодой, как добрые люди ходят?</w:t>
            </w:r>
            <w:r w:rsidRPr="00A60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Они так, они сяк, они этак и вот так. Так добрые люди ходят!</w:t>
            </w:r>
          </w:p>
          <w:p w:rsidR="002C5EE8" w:rsidRPr="00A60CDF" w:rsidRDefault="00E770F8" w:rsidP="00744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(Хоровод повторяет движения «воробья»)</w:t>
            </w:r>
          </w:p>
        </w:tc>
      </w:tr>
      <w:tr w:rsidR="00AB6E54" w:rsidRPr="00A60CDF" w:rsidTr="00AB6E54">
        <w:tc>
          <w:tcPr>
            <w:tcW w:w="5000" w:type="pct"/>
            <w:gridSpan w:val="5"/>
          </w:tcPr>
          <w:p w:rsidR="008B2DD4" w:rsidRPr="00A60CDF" w:rsidRDefault="008B2DD4" w:rsidP="00744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Итоговый проект по хороводу</w:t>
            </w:r>
          </w:p>
        </w:tc>
      </w:tr>
      <w:tr w:rsidR="00AB6E54" w:rsidRPr="00A60CDF" w:rsidTr="00AB6E54">
        <w:tc>
          <w:tcPr>
            <w:tcW w:w="5000" w:type="pct"/>
            <w:gridSpan w:val="5"/>
            <w:shd w:val="clear" w:color="auto" w:fill="auto"/>
          </w:tcPr>
          <w:p w:rsidR="00E770F8" w:rsidRPr="00744721" w:rsidRDefault="009345E3" w:rsidP="00744721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44721">
              <w:rPr>
                <w:rFonts w:ascii="Times New Roman" w:hAnsi="Times New Roman" w:cs="Times New Roman"/>
                <w:b/>
                <w:sz w:val="24"/>
              </w:rPr>
              <w:t>Досуг взрослых и детей «Тайны хороводного круга»</w:t>
            </w:r>
            <w:r w:rsidR="0010098C" w:rsidRPr="00744721">
              <w:rPr>
                <w:rFonts w:ascii="Times New Roman" w:hAnsi="Times New Roman" w:cs="Times New Roman"/>
                <w:b/>
                <w:sz w:val="24"/>
              </w:rPr>
              <w:t xml:space="preserve"> с детьми Сергиево-Посадского семейного центра помощи семье «Надежда».</w:t>
            </w:r>
          </w:p>
          <w:p w:rsidR="0010098C" w:rsidRPr="00744721" w:rsidRDefault="0010098C" w:rsidP="00744721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DD0F1B">
              <w:rPr>
                <w:rFonts w:ascii="Times New Roman" w:hAnsi="Times New Roman" w:cs="Times New Roman"/>
                <w:i/>
                <w:sz w:val="24"/>
                <w:u w:val="single"/>
              </w:rPr>
              <w:t>Цель</w:t>
            </w:r>
            <w:r w:rsidRPr="00744721">
              <w:rPr>
                <w:rFonts w:ascii="Times New Roman" w:hAnsi="Times New Roman" w:cs="Times New Roman"/>
                <w:i/>
                <w:sz w:val="24"/>
              </w:rPr>
              <w:t>:</w:t>
            </w:r>
            <w:r w:rsidRPr="00744721">
              <w:rPr>
                <w:rFonts w:ascii="Times New Roman" w:hAnsi="Times New Roman" w:cs="Times New Roman"/>
                <w:sz w:val="24"/>
              </w:rPr>
              <w:t xml:space="preserve"> Эмоциональная поддержка и ощущение праздника,</w:t>
            </w:r>
            <w:r w:rsidR="00493BE2" w:rsidRPr="00744721">
              <w:rPr>
                <w:rFonts w:ascii="Times New Roman" w:hAnsi="Times New Roman" w:cs="Times New Roman"/>
                <w:sz w:val="24"/>
              </w:rPr>
              <w:t xml:space="preserve"> эмоциональное погружение в традицию, положительные эмоции и чувство общности.</w:t>
            </w:r>
          </w:p>
          <w:p w:rsidR="009345E3" w:rsidRPr="00744721" w:rsidRDefault="00E770F8" w:rsidP="00744721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744721">
              <w:rPr>
                <w:rFonts w:ascii="Times New Roman" w:hAnsi="Times New Roman" w:cs="Times New Roman"/>
                <w:b/>
                <w:i/>
                <w:sz w:val="24"/>
              </w:rPr>
              <w:t>Интерактивный хоровод</w:t>
            </w:r>
            <w:r w:rsidR="0010098C" w:rsidRPr="0074472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744721">
              <w:rPr>
                <w:rFonts w:ascii="Times New Roman" w:hAnsi="Times New Roman" w:cs="Times New Roman"/>
                <w:b/>
                <w:i/>
                <w:sz w:val="24"/>
              </w:rPr>
              <w:t xml:space="preserve">«Скажи, скажи, воробей». </w:t>
            </w:r>
          </w:p>
          <w:p w:rsidR="008B2DD4" w:rsidRPr="00744721" w:rsidRDefault="008B2DD4" w:rsidP="00744721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744721">
              <w:rPr>
                <w:rFonts w:ascii="Times New Roman" w:hAnsi="Times New Roman" w:cs="Times New Roman"/>
                <w:sz w:val="24"/>
              </w:rPr>
              <w:t>Конкурс на лучший голос</w:t>
            </w:r>
            <w:r w:rsidR="009345E3" w:rsidRPr="00744721">
              <w:rPr>
                <w:rFonts w:ascii="Times New Roman" w:hAnsi="Times New Roman" w:cs="Times New Roman"/>
                <w:sz w:val="24"/>
              </w:rPr>
              <w:t>: д</w:t>
            </w:r>
            <w:r w:rsidRPr="00744721">
              <w:rPr>
                <w:rFonts w:ascii="Times New Roman" w:hAnsi="Times New Roman" w:cs="Times New Roman"/>
                <w:sz w:val="24"/>
              </w:rPr>
              <w:t>ети по очереди пытаются повторить звуки воробьёв, скворцов и других птиц. Победителем станет тот, чей голос окажется наиболее похожим на настоящий птичий щебет.</w:t>
            </w:r>
          </w:p>
          <w:p w:rsidR="008B2DD4" w:rsidRPr="00744721" w:rsidRDefault="009345E3" w:rsidP="00744721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744721">
              <w:rPr>
                <w:rFonts w:ascii="Times New Roman" w:hAnsi="Times New Roman" w:cs="Times New Roman"/>
                <w:sz w:val="24"/>
              </w:rPr>
              <w:t>Оживление «исторической» картинки «Как водили хороводы на Руси»</w:t>
            </w:r>
            <w:r w:rsidR="0010098C" w:rsidRPr="00744721">
              <w:rPr>
                <w:rFonts w:ascii="Times New Roman" w:hAnsi="Times New Roman" w:cs="Times New Roman"/>
                <w:sz w:val="24"/>
              </w:rPr>
              <w:t>.</w:t>
            </w:r>
          </w:p>
          <w:p w:rsidR="008B2DD4" w:rsidRPr="00744721" w:rsidRDefault="008B2DD4" w:rsidP="00744721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744721">
              <w:rPr>
                <w:rFonts w:ascii="Times New Roman" w:hAnsi="Times New Roman" w:cs="Times New Roman"/>
                <w:sz w:val="24"/>
              </w:rPr>
              <w:t>Викторина</w:t>
            </w:r>
            <w:r w:rsidR="009345E3" w:rsidRPr="00744721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744721">
              <w:rPr>
                <w:rFonts w:ascii="Times New Roman" w:hAnsi="Times New Roman" w:cs="Times New Roman"/>
                <w:sz w:val="24"/>
              </w:rPr>
              <w:t>вопросы, связанные с содержанием хоровода и традициями русской народной культуры. Например: «Как зовут главного персонажа хоровода?», «Какие птицы живут в вашем городе?», «Назовите две-три поговорки о птицах».</w:t>
            </w:r>
          </w:p>
          <w:p w:rsidR="002C5EE8" w:rsidRPr="00877A42" w:rsidRDefault="009345E3" w:rsidP="00877A42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744721">
              <w:rPr>
                <w:rFonts w:ascii="Times New Roman" w:hAnsi="Times New Roman" w:cs="Times New Roman"/>
                <w:sz w:val="24"/>
              </w:rPr>
              <w:t>Р</w:t>
            </w:r>
            <w:r w:rsidR="008B2DD4" w:rsidRPr="00744721">
              <w:rPr>
                <w:rFonts w:ascii="Times New Roman" w:hAnsi="Times New Roman" w:cs="Times New Roman"/>
                <w:sz w:val="24"/>
              </w:rPr>
              <w:t>усские народные песенки и считалки, свя</w:t>
            </w:r>
            <w:r w:rsidRPr="00744721">
              <w:rPr>
                <w:rFonts w:ascii="Times New Roman" w:hAnsi="Times New Roman" w:cs="Times New Roman"/>
                <w:sz w:val="24"/>
              </w:rPr>
              <w:t>занные с темой птиц и природы (э</w:t>
            </w:r>
            <w:r w:rsidR="008B2DD4" w:rsidRPr="00744721">
              <w:rPr>
                <w:rFonts w:ascii="Times New Roman" w:hAnsi="Times New Roman" w:cs="Times New Roman"/>
                <w:sz w:val="24"/>
              </w:rPr>
              <w:t>то поможет закрепить знание текста и мелодии хоровода</w:t>
            </w:r>
            <w:r w:rsidRPr="00744721">
              <w:rPr>
                <w:rFonts w:ascii="Times New Roman" w:hAnsi="Times New Roman" w:cs="Times New Roman"/>
                <w:sz w:val="24"/>
              </w:rPr>
              <w:t>)</w:t>
            </w:r>
            <w:r w:rsidR="008B2DD4" w:rsidRPr="00744721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424943" w:rsidRDefault="00424943" w:rsidP="005D5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943">
        <w:rPr>
          <w:rFonts w:ascii="Times New Roman" w:hAnsi="Times New Roman" w:cs="Times New Roman"/>
          <w:b/>
          <w:sz w:val="24"/>
          <w:szCs w:val="24"/>
        </w:rPr>
        <w:lastRenderedPageBreak/>
        <w:t>Используемая литература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104E1" w:rsidRPr="001104E1" w:rsidRDefault="001104E1" w:rsidP="001104E1">
      <w:pPr>
        <w:pStyle w:val="a7"/>
        <w:jc w:val="both"/>
        <w:rPr>
          <w:rFonts w:ascii="Times New Roman" w:hAnsi="Times New Roman" w:cs="Times New Roman"/>
          <w:sz w:val="24"/>
        </w:rPr>
      </w:pPr>
    </w:p>
    <w:p w:rsidR="001104E1" w:rsidRPr="001104E1" w:rsidRDefault="001104E1" w:rsidP="001104E1">
      <w:pPr>
        <w:pStyle w:val="a7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1104E1">
        <w:rPr>
          <w:rFonts w:ascii="Times New Roman" w:hAnsi="Times New Roman" w:cs="Times New Roman"/>
          <w:sz w:val="24"/>
        </w:rPr>
        <w:t>Ахметзянова</w:t>
      </w:r>
      <w:proofErr w:type="spellEnd"/>
      <w:r w:rsidRPr="001104E1">
        <w:rPr>
          <w:rFonts w:ascii="Times New Roman" w:hAnsi="Times New Roman" w:cs="Times New Roman"/>
          <w:sz w:val="24"/>
        </w:rPr>
        <w:t xml:space="preserve"> И.Ш. Русская народная педагогика в современном образовательном пространстве детского сада. Самара: Самарский университет, 2019.</w:t>
      </w:r>
    </w:p>
    <w:p w:rsidR="001104E1" w:rsidRPr="001104E1" w:rsidRDefault="001104E1" w:rsidP="001104E1">
      <w:pPr>
        <w:pStyle w:val="a7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</w:rPr>
      </w:pPr>
      <w:r w:rsidRPr="001104E1">
        <w:rPr>
          <w:rFonts w:ascii="Times New Roman" w:hAnsi="Times New Roman" w:cs="Times New Roman"/>
          <w:sz w:val="24"/>
        </w:rPr>
        <w:t>Васильева Е.В. Использование народных праздников и обычаев в образовательной деятельности детских садов. Омск: Издательство Омского университета, 2017.</w:t>
      </w:r>
    </w:p>
    <w:p w:rsidR="001104E1" w:rsidRPr="001104E1" w:rsidRDefault="001104E1" w:rsidP="001104E1">
      <w:pPr>
        <w:pStyle w:val="a7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</w:rPr>
      </w:pPr>
      <w:r w:rsidRPr="001104E1">
        <w:rPr>
          <w:rFonts w:ascii="Times New Roman" w:hAnsi="Times New Roman" w:cs="Times New Roman"/>
          <w:sz w:val="24"/>
        </w:rPr>
        <w:t>Давыдова О.И. Воспитание патриотизма и толерантности у детей дошкольного возраста. Москва: Педагогическое общество России, 2018.</w:t>
      </w:r>
    </w:p>
    <w:p w:rsidR="001104E1" w:rsidRPr="001104E1" w:rsidRDefault="001104E1" w:rsidP="001104E1">
      <w:pPr>
        <w:pStyle w:val="a7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</w:rPr>
      </w:pPr>
      <w:r w:rsidRPr="001104E1">
        <w:rPr>
          <w:rFonts w:ascii="Times New Roman" w:hAnsi="Times New Roman" w:cs="Times New Roman"/>
          <w:sz w:val="24"/>
        </w:rPr>
        <w:t xml:space="preserve">Зеньковская Г.П. </w:t>
      </w:r>
      <w:proofErr w:type="spellStart"/>
      <w:r w:rsidRPr="001104E1">
        <w:rPr>
          <w:rFonts w:ascii="Times New Roman" w:hAnsi="Times New Roman" w:cs="Times New Roman"/>
          <w:sz w:val="24"/>
        </w:rPr>
        <w:t>Этнопедагогика</w:t>
      </w:r>
      <w:proofErr w:type="spellEnd"/>
      <w:r w:rsidRPr="001104E1">
        <w:rPr>
          <w:rFonts w:ascii="Times New Roman" w:hAnsi="Times New Roman" w:cs="Times New Roman"/>
          <w:sz w:val="24"/>
        </w:rPr>
        <w:t xml:space="preserve"> в ДОУ: Методические рекомендации. Воронеж: Учитель, 2018.</w:t>
      </w:r>
    </w:p>
    <w:p w:rsidR="001104E1" w:rsidRPr="001104E1" w:rsidRDefault="001104E1" w:rsidP="001104E1">
      <w:pPr>
        <w:pStyle w:val="a7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1104E1">
        <w:rPr>
          <w:rFonts w:ascii="Times New Roman" w:hAnsi="Times New Roman" w:cs="Times New Roman"/>
          <w:sz w:val="24"/>
        </w:rPr>
        <w:t>Каргапольцева</w:t>
      </w:r>
      <w:proofErr w:type="spellEnd"/>
      <w:r w:rsidRPr="001104E1">
        <w:rPr>
          <w:rFonts w:ascii="Times New Roman" w:hAnsi="Times New Roman" w:cs="Times New Roman"/>
          <w:sz w:val="24"/>
        </w:rPr>
        <w:t xml:space="preserve"> Н.А. Методика музыкального воспитания детей раннего и младшего дошкольного возраста. Нижний Новгород: Нижегородский государственный педагогический университет, 2018.</w:t>
      </w:r>
    </w:p>
    <w:p w:rsidR="001104E1" w:rsidRPr="001104E1" w:rsidRDefault="001104E1" w:rsidP="001104E1">
      <w:pPr>
        <w:pStyle w:val="a7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</w:rPr>
      </w:pPr>
      <w:r w:rsidRPr="001104E1">
        <w:rPr>
          <w:rFonts w:ascii="Times New Roman" w:hAnsi="Times New Roman" w:cs="Times New Roman"/>
          <w:sz w:val="24"/>
        </w:rPr>
        <w:t>Комарова Т.С., Савенков А.И. Народная культура в воспитании детей дошкольного возраста. Москва: Академия, 2019.</w:t>
      </w:r>
    </w:p>
    <w:p w:rsidR="001104E1" w:rsidRPr="001104E1" w:rsidRDefault="001104E1" w:rsidP="001104E1">
      <w:pPr>
        <w:pStyle w:val="a7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</w:rPr>
      </w:pPr>
      <w:r w:rsidRPr="001104E1">
        <w:rPr>
          <w:rFonts w:ascii="Times New Roman" w:hAnsi="Times New Roman" w:cs="Times New Roman"/>
          <w:sz w:val="24"/>
        </w:rPr>
        <w:t>Маркова Ю.А. Развитие нравственных качеств дошкольника средствами искусства. Екатеринбург: УГПУ, 2017.</w:t>
      </w:r>
    </w:p>
    <w:p w:rsidR="001104E1" w:rsidRPr="001104E1" w:rsidRDefault="001104E1" w:rsidP="001104E1">
      <w:pPr>
        <w:pStyle w:val="a7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1104E1">
        <w:rPr>
          <w:rFonts w:ascii="Times New Roman" w:hAnsi="Times New Roman" w:cs="Times New Roman"/>
          <w:sz w:val="24"/>
        </w:rPr>
        <w:t>Поддубная</w:t>
      </w:r>
      <w:proofErr w:type="spellEnd"/>
      <w:r w:rsidRPr="001104E1">
        <w:rPr>
          <w:rFonts w:ascii="Times New Roman" w:hAnsi="Times New Roman" w:cs="Times New Roman"/>
          <w:sz w:val="24"/>
        </w:rPr>
        <w:t xml:space="preserve"> Л.Г. Педагогические условия социализации детей старшего дошкольного возраста. Новосибирск: Новосибирский </w:t>
      </w:r>
      <w:proofErr w:type="spellStart"/>
      <w:r w:rsidRPr="001104E1">
        <w:rPr>
          <w:rFonts w:ascii="Times New Roman" w:hAnsi="Times New Roman" w:cs="Times New Roman"/>
          <w:sz w:val="24"/>
        </w:rPr>
        <w:t>гос</w:t>
      </w:r>
      <w:proofErr w:type="gramStart"/>
      <w:r w:rsidRPr="001104E1">
        <w:rPr>
          <w:rFonts w:ascii="Times New Roman" w:hAnsi="Times New Roman" w:cs="Times New Roman"/>
          <w:sz w:val="24"/>
        </w:rPr>
        <w:t>.п</w:t>
      </w:r>
      <w:proofErr w:type="gramEnd"/>
      <w:r w:rsidRPr="001104E1">
        <w:rPr>
          <w:rFonts w:ascii="Times New Roman" w:hAnsi="Times New Roman" w:cs="Times New Roman"/>
          <w:sz w:val="24"/>
        </w:rPr>
        <w:t>ед.ун</w:t>
      </w:r>
      <w:proofErr w:type="spellEnd"/>
      <w:r w:rsidRPr="001104E1">
        <w:rPr>
          <w:rFonts w:ascii="Times New Roman" w:hAnsi="Times New Roman" w:cs="Times New Roman"/>
          <w:sz w:val="24"/>
        </w:rPr>
        <w:t>-т, 2019.</w:t>
      </w:r>
    </w:p>
    <w:p w:rsidR="001104E1" w:rsidRPr="001104E1" w:rsidRDefault="001104E1" w:rsidP="001104E1">
      <w:pPr>
        <w:pStyle w:val="a7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</w:rPr>
      </w:pPr>
      <w:r w:rsidRPr="001104E1">
        <w:rPr>
          <w:rFonts w:ascii="Times New Roman" w:hAnsi="Times New Roman" w:cs="Times New Roman"/>
          <w:sz w:val="24"/>
        </w:rPr>
        <w:t xml:space="preserve">Самсонова Н.Н. Хореография и музыкальное развитие дошкольников. Москва: </w:t>
      </w:r>
      <w:proofErr w:type="spellStart"/>
      <w:r w:rsidRPr="001104E1">
        <w:rPr>
          <w:rFonts w:ascii="Times New Roman" w:hAnsi="Times New Roman" w:cs="Times New Roman"/>
          <w:sz w:val="24"/>
        </w:rPr>
        <w:t>Владос</w:t>
      </w:r>
      <w:proofErr w:type="spellEnd"/>
      <w:r w:rsidRPr="001104E1">
        <w:rPr>
          <w:rFonts w:ascii="Times New Roman" w:hAnsi="Times New Roman" w:cs="Times New Roman"/>
          <w:sz w:val="24"/>
        </w:rPr>
        <w:t>, 2018</w:t>
      </w:r>
    </w:p>
    <w:p w:rsidR="001104E1" w:rsidRDefault="001104E1" w:rsidP="001104E1">
      <w:pPr>
        <w:pStyle w:val="a7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</w:rPr>
      </w:pPr>
      <w:r w:rsidRPr="001104E1">
        <w:rPr>
          <w:rFonts w:ascii="Times New Roman" w:hAnsi="Times New Roman" w:cs="Times New Roman"/>
          <w:sz w:val="24"/>
        </w:rPr>
        <w:t>Щетинина Г.М. Традиционные формы организации досуга дошкольников. Ростов-на-Дону: Феникс, 2016.</w:t>
      </w:r>
    </w:p>
    <w:p w:rsidR="00877A42" w:rsidRDefault="00877A42" w:rsidP="00877A42">
      <w:pPr>
        <w:pStyle w:val="a7"/>
        <w:jc w:val="both"/>
        <w:rPr>
          <w:rFonts w:ascii="Times New Roman" w:hAnsi="Times New Roman" w:cs="Times New Roman"/>
          <w:sz w:val="24"/>
        </w:rPr>
      </w:pPr>
    </w:p>
    <w:p w:rsidR="00877A42" w:rsidRDefault="00877A42" w:rsidP="00877A42">
      <w:pPr>
        <w:pStyle w:val="a7"/>
        <w:jc w:val="both"/>
        <w:rPr>
          <w:rFonts w:ascii="Times New Roman" w:hAnsi="Times New Roman" w:cs="Times New Roman"/>
          <w:sz w:val="24"/>
        </w:rPr>
      </w:pPr>
    </w:p>
    <w:p w:rsidR="00877A42" w:rsidRDefault="00877A42" w:rsidP="00877A42">
      <w:pPr>
        <w:pStyle w:val="a7"/>
        <w:jc w:val="both"/>
        <w:rPr>
          <w:rFonts w:ascii="Times New Roman" w:hAnsi="Times New Roman" w:cs="Times New Roman"/>
          <w:sz w:val="24"/>
        </w:rPr>
      </w:pPr>
    </w:p>
    <w:p w:rsidR="00877A42" w:rsidRDefault="00877A42" w:rsidP="00877A42">
      <w:pPr>
        <w:pStyle w:val="a7"/>
        <w:jc w:val="both"/>
        <w:rPr>
          <w:rFonts w:ascii="Times New Roman" w:hAnsi="Times New Roman" w:cs="Times New Roman"/>
          <w:sz w:val="24"/>
        </w:rPr>
      </w:pPr>
    </w:p>
    <w:p w:rsidR="00877A42" w:rsidRDefault="00877A42" w:rsidP="00877A42">
      <w:r>
        <w:br w:type="page"/>
      </w:r>
    </w:p>
    <w:p w:rsidR="00877A42" w:rsidRDefault="00877A42" w:rsidP="00877A42">
      <w:pPr>
        <w:pStyle w:val="a7"/>
        <w:jc w:val="both"/>
        <w:rPr>
          <w:rFonts w:ascii="Times New Roman" w:hAnsi="Times New Roman" w:cs="Times New Roman"/>
          <w:sz w:val="24"/>
        </w:rPr>
        <w:sectPr w:rsidR="00877A42" w:rsidSect="00C74720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877A42" w:rsidRPr="001104E1" w:rsidRDefault="00877A42" w:rsidP="00877A42">
      <w:pPr>
        <w:pStyle w:val="a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1623695</wp:posOffset>
            </wp:positionH>
            <wp:positionV relativeFrom="paragraph">
              <wp:posOffset>5058410</wp:posOffset>
            </wp:positionV>
            <wp:extent cx="3611880" cy="3611880"/>
            <wp:effectExtent l="0" t="0" r="0" b="0"/>
            <wp:wrapNone/>
            <wp:docPr id="4" name="Рисунок 4" descr="C:\Users\User\Desktop\Технология в печать\Логотип в для презента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ехнология в печать\Логотип в для презентации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180" cy="360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56F57FC" wp14:editId="0B8F2EB9">
            <wp:simplePos x="0" y="0"/>
            <wp:positionH relativeFrom="column">
              <wp:posOffset>-550659</wp:posOffset>
            </wp:positionH>
            <wp:positionV relativeFrom="paragraph">
              <wp:posOffset>-900430</wp:posOffset>
            </wp:positionV>
            <wp:extent cx="7551505" cy="10684475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77A42" w:rsidRPr="001104E1" w:rsidSect="00877A42"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3805"/>
    <w:multiLevelType w:val="multilevel"/>
    <w:tmpl w:val="D1D8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76E7B"/>
    <w:multiLevelType w:val="multilevel"/>
    <w:tmpl w:val="8446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4070B"/>
    <w:multiLevelType w:val="hybridMultilevel"/>
    <w:tmpl w:val="B7C44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920BD"/>
    <w:multiLevelType w:val="multilevel"/>
    <w:tmpl w:val="0BC6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60235"/>
    <w:multiLevelType w:val="multilevel"/>
    <w:tmpl w:val="AB1C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88287C"/>
    <w:multiLevelType w:val="multilevel"/>
    <w:tmpl w:val="8A4E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7F1E1A"/>
    <w:multiLevelType w:val="multilevel"/>
    <w:tmpl w:val="FFC25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1C2D95"/>
    <w:multiLevelType w:val="multilevel"/>
    <w:tmpl w:val="C720A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E943BD"/>
    <w:multiLevelType w:val="multilevel"/>
    <w:tmpl w:val="DEB44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005B52"/>
    <w:multiLevelType w:val="multilevel"/>
    <w:tmpl w:val="5A200EE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">
    <w:nsid w:val="1E4E4A2B"/>
    <w:multiLevelType w:val="multilevel"/>
    <w:tmpl w:val="6A9082F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FE22CD"/>
    <w:multiLevelType w:val="hybridMultilevel"/>
    <w:tmpl w:val="9F0880CE"/>
    <w:lvl w:ilvl="0" w:tplc="FC0A9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A0B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9280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8C45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04B8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62A5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7A6C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7E63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2808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3D651F"/>
    <w:multiLevelType w:val="multilevel"/>
    <w:tmpl w:val="3EA0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403733"/>
    <w:multiLevelType w:val="multilevel"/>
    <w:tmpl w:val="C75A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37118C"/>
    <w:multiLevelType w:val="multilevel"/>
    <w:tmpl w:val="A2A89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BE4E77"/>
    <w:multiLevelType w:val="hybridMultilevel"/>
    <w:tmpl w:val="061499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C1719F1"/>
    <w:multiLevelType w:val="multilevel"/>
    <w:tmpl w:val="D940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C65F2C"/>
    <w:multiLevelType w:val="multilevel"/>
    <w:tmpl w:val="C792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C92E68"/>
    <w:multiLevelType w:val="multilevel"/>
    <w:tmpl w:val="08F2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786102"/>
    <w:multiLevelType w:val="multilevel"/>
    <w:tmpl w:val="AF50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4A2418"/>
    <w:multiLevelType w:val="multilevel"/>
    <w:tmpl w:val="D41E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F900A7"/>
    <w:multiLevelType w:val="multilevel"/>
    <w:tmpl w:val="63761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C0379F"/>
    <w:multiLevelType w:val="multilevel"/>
    <w:tmpl w:val="1B90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1E5F78"/>
    <w:multiLevelType w:val="multilevel"/>
    <w:tmpl w:val="6C9E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502970"/>
    <w:multiLevelType w:val="multilevel"/>
    <w:tmpl w:val="E98A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E55A80"/>
    <w:multiLevelType w:val="hybridMultilevel"/>
    <w:tmpl w:val="361E6F52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>
    <w:nsid w:val="45853D84"/>
    <w:multiLevelType w:val="multilevel"/>
    <w:tmpl w:val="55D2C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171E98"/>
    <w:multiLevelType w:val="multilevel"/>
    <w:tmpl w:val="DAA6A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EF062D"/>
    <w:multiLevelType w:val="multilevel"/>
    <w:tmpl w:val="32C2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3F6831"/>
    <w:multiLevelType w:val="multilevel"/>
    <w:tmpl w:val="EDD82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CB2A5A"/>
    <w:multiLevelType w:val="hybridMultilevel"/>
    <w:tmpl w:val="179AD69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8CC486A"/>
    <w:multiLevelType w:val="multilevel"/>
    <w:tmpl w:val="B2782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1968C0"/>
    <w:multiLevelType w:val="multilevel"/>
    <w:tmpl w:val="BB78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0572FA"/>
    <w:multiLevelType w:val="multilevel"/>
    <w:tmpl w:val="62DE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1B1658"/>
    <w:multiLevelType w:val="multilevel"/>
    <w:tmpl w:val="53E28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E2E536E"/>
    <w:multiLevelType w:val="multilevel"/>
    <w:tmpl w:val="53E28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107266"/>
    <w:multiLevelType w:val="hybridMultilevel"/>
    <w:tmpl w:val="11D2EB6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>
    <w:nsid w:val="6B764B81"/>
    <w:multiLevelType w:val="hybridMultilevel"/>
    <w:tmpl w:val="9EBABA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C6D682B"/>
    <w:multiLevelType w:val="multilevel"/>
    <w:tmpl w:val="0E786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722032"/>
    <w:multiLevelType w:val="multilevel"/>
    <w:tmpl w:val="C1D6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19155A"/>
    <w:multiLevelType w:val="multilevel"/>
    <w:tmpl w:val="AE324D5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026CF1"/>
    <w:multiLevelType w:val="multilevel"/>
    <w:tmpl w:val="5AC2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E7370E"/>
    <w:multiLevelType w:val="multilevel"/>
    <w:tmpl w:val="C24E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3EF6813"/>
    <w:multiLevelType w:val="multilevel"/>
    <w:tmpl w:val="D51AF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1A3BBE"/>
    <w:multiLevelType w:val="hybridMultilevel"/>
    <w:tmpl w:val="63A082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7A0036F9"/>
    <w:multiLevelType w:val="hybridMultilevel"/>
    <w:tmpl w:val="3ACC12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9"/>
  </w:num>
  <w:num w:numId="3">
    <w:abstractNumId w:val="10"/>
  </w:num>
  <w:num w:numId="4">
    <w:abstractNumId w:val="40"/>
  </w:num>
  <w:num w:numId="5">
    <w:abstractNumId w:val="45"/>
  </w:num>
  <w:num w:numId="6">
    <w:abstractNumId w:val="5"/>
  </w:num>
  <w:num w:numId="7">
    <w:abstractNumId w:val="14"/>
  </w:num>
  <w:num w:numId="8">
    <w:abstractNumId w:val="32"/>
  </w:num>
  <w:num w:numId="9">
    <w:abstractNumId w:val="3"/>
  </w:num>
  <w:num w:numId="10">
    <w:abstractNumId w:val="21"/>
  </w:num>
  <w:num w:numId="11">
    <w:abstractNumId w:val="28"/>
  </w:num>
  <w:num w:numId="12">
    <w:abstractNumId w:val="34"/>
  </w:num>
  <w:num w:numId="13">
    <w:abstractNumId w:val="35"/>
  </w:num>
  <w:num w:numId="14">
    <w:abstractNumId w:val="24"/>
  </w:num>
  <w:num w:numId="15">
    <w:abstractNumId w:val="0"/>
  </w:num>
  <w:num w:numId="16">
    <w:abstractNumId w:val="31"/>
  </w:num>
  <w:num w:numId="17">
    <w:abstractNumId w:val="19"/>
  </w:num>
  <w:num w:numId="18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>
    <w:abstractNumId w:val="4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42"/>
  </w:num>
  <w:num w:numId="24">
    <w:abstractNumId w:val="33"/>
  </w:num>
  <w:num w:numId="25">
    <w:abstractNumId w:val="20"/>
  </w:num>
  <w:num w:numId="26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>
    <w:abstractNumId w:val="26"/>
  </w:num>
  <w:num w:numId="28">
    <w:abstractNumId w:val="43"/>
  </w:num>
  <w:num w:numId="29">
    <w:abstractNumId w:val="27"/>
  </w:num>
  <w:num w:numId="30">
    <w:abstractNumId w:val="6"/>
  </w:num>
  <w:num w:numId="31">
    <w:abstractNumId w:val="7"/>
  </w:num>
  <w:num w:numId="32">
    <w:abstractNumId w:val="38"/>
  </w:num>
  <w:num w:numId="33">
    <w:abstractNumId w:val="39"/>
  </w:num>
  <w:num w:numId="34">
    <w:abstractNumId w:val="17"/>
  </w:num>
  <w:num w:numId="35">
    <w:abstractNumId w:val="1"/>
  </w:num>
  <w:num w:numId="36">
    <w:abstractNumId w:val="8"/>
  </w:num>
  <w:num w:numId="37">
    <w:abstractNumId w:val="11"/>
  </w:num>
  <w:num w:numId="38">
    <w:abstractNumId w:val="36"/>
  </w:num>
  <w:num w:numId="39">
    <w:abstractNumId w:val="44"/>
  </w:num>
  <w:num w:numId="40">
    <w:abstractNumId w:val="30"/>
  </w:num>
  <w:num w:numId="41">
    <w:abstractNumId w:val="15"/>
  </w:num>
  <w:num w:numId="42">
    <w:abstractNumId w:val="25"/>
  </w:num>
  <w:num w:numId="43">
    <w:abstractNumId w:val="37"/>
  </w:num>
  <w:num w:numId="44">
    <w:abstractNumId w:val="16"/>
  </w:num>
  <w:num w:numId="45">
    <w:abstractNumId w:val="23"/>
  </w:num>
  <w:num w:numId="46">
    <w:abstractNumId w:val="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2AD3"/>
    <w:rsid w:val="00013C5E"/>
    <w:rsid w:val="00034269"/>
    <w:rsid w:val="00052EA9"/>
    <w:rsid w:val="0005678A"/>
    <w:rsid w:val="00077028"/>
    <w:rsid w:val="00093AB2"/>
    <w:rsid w:val="000C00B4"/>
    <w:rsid w:val="0010098C"/>
    <w:rsid w:val="001104E1"/>
    <w:rsid w:val="00113655"/>
    <w:rsid w:val="001254F1"/>
    <w:rsid w:val="001532AD"/>
    <w:rsid w:val="00187457"/>
    <w:rsid w:val="00245E85"/>
    <w:rsid w:val="00291FE8"/>
    <w:rsid w:val="002A57E0"/>
    <w:rsid w:val="002B3115"/>
    <w:rsid w:val="002C5EE8"/>
    <w:rsid w:val="002E34CB"/>
    <w:rsid w:val="002E75E6"/>
    <w:rsid w:val="00395F47"/>
    <w:rsid w:val="003A0266"/>
    <w:rsid w:val="003B14E9"/>
    <w:rsid w:val="003B29EA"/>
    <w:rsid w:val="003C34B0"/>
    <w:rsid w:val="003D5908"/>
    <w:rsid w:val="003E4391"/>
    <w:rsid w:val="00405207"/>
    <w:rsid w:val="004238B7"/>
    <w:rsid w:val="00424943"/>
    <w:rsid w:val="00427C9B"/>
    <w:rsid w:val="00493BE2"/>
    <w:rsid w:val="004A0869"/>
    <w:rsid w:val="004B3522"/>
    <w:rsid w:val="004E2589"/>
    <w:rsid w:val="005125AC"/>
    <w:rsid w:val="00564ABA"/>
    <w:rsid w:val="00592C29"/>
    <w:rsid w:val="005A1C23"/>
    <w:rsid w:val="005C0478"/>
    <w:rsid w:val="005D5154"/>
    <w:rsid w:val="005D68F0"/>
    <w:rsid w:val="00664D7B"/>
    <w:rsid w:val="00675739"/>
    <w:rsid w:val="006B2141"/>
    <w:rsid w:val="006D2482"/>
    <w:rsid w:val="006D27D0"/>
    <w:rsid w:val="006E1D02"/>
    <w:rsid w:val="00702B89"/>
    <w:rsid w:val="0070515C"/>
    <w:rsid w:val="007051CA"/>
    <w:rsid w:val="00744721"/>
    <w:rsid w:val="007511A0"/>
    <w:rsid w:val="00755EF9"/>
    <w:rsid w:val="00783CF3"/>
    <w:rsid w:val="0079134F"/>
    <w:rsid w:val="007A00D8"/>
    <w:rsid w:val="007F68D3"/>
    <w:rsid w:val="00822ECE"/>
    <w:rsid w:val="00865C4E"/>
    <w:rsid w:val="0087304F"/>
    <w:rsid w:val="00877A42"/>
    <w:rsid w:val="008B2DD4"/>
    <w:rsid w:val="008B46C3"/>
    <w:rsid w:val="008E4084"/>
    <w:rsid w:val="00902AD3"/>
    <w:rsid w:val="009345E3"/>
    <w:rsid w:val="009602C2"/>
    <w:rsid w:val="00963620"/>
    <w:rsid w:val="009A4F15"/>
    <w:rsid w:val="009F4B04"/>
    <w:rsid w:val="00A20BC8"/>
    <w:rsid w:val="00A60CDF"/>
    <w:rsid w:val="00A648F4"/>
    <w:rsid w:val="00A762EE"/>
    <w:rsid w:val="00A76CB1"/>
    <w:rsid w:val="00A87105"/>
    <w:rsid w:val="00AA3A2D"/>
    <w:rsid w:val="00AB6E54"/>
    <w:rsid w:val="00AB7DAA"/>
    <w:rsid w:val="00AE71F8"/>
    <w:rsid w:val="00B5169C"/>
    <w:rsid w:val="00B87A82"/>
    <w:rsid w:val="00BA1E15"/>
    <w:rsid w:val="00BA6236"/>
    <w:rsid w:val="00BB284D"/>
    <w:rsid w:val="00BD2E54"/>
    <w:rsid w:val="00BD51E1"/>
    <w:rsid w:val="00C04AE3"/>
    <w:rsid w:val="00C32428"/>
    <w:rsid w:val="00C56CE2"/>
    <w:rsid w:val="00C74720"/>
    <w:rsid w:val="00CD677C"/>
    <w:rsid w:val="00D248FB"/>
    <w:rsid w:val="00D31BE2"/>
    <w:rsid w:val="00D42272"/>
    <w:rsid w:val="00D5632A"/>
    <w:rsid w:val="00D95E02"/>
    <w:rsid w:val="00DA2F3F"/>
    <w:rsid w:val="00DD0F1B"/>
    <w:rsid w:val="00E55E3C"/>
    <w:rsid w:val="00E770F8"/>
    <w:rsid w:val="00EB12E0"/>
    <w:rsid w:val="00EB313A"/>
    <w:rsid w:val="00EC6903"/>
    <w:rsid w:val="00EE4910"/>
    <w:rsid w:val="00EE7A8A"/>
    <w:rsid w:val="00F21620"/>
    <w:rsid w:val="00F32516"/>
    <w:rsid w:val="00F66FDA"/>
    <w:rsid w:val="00F90E28"/>
    <w:rsid w:val="00FA6572"/>
    <w:rsid w:val="00FF0754"/>
    <w:rsid w:val="00FF32E8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D3"/>
  </w:style>
  <w:style w:type="paragraph" w:styleId="1">
    <w:name w:val="heading 1"/>
    <w:basedOn w:val="a"/>
    <w:next w:val="a"/>
    <w:link w:val="10"/>
    <w:uiPriority w:val="9"/>
    <w:qFormat/>
    <w:rsid w:val="00F216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B28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75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E75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AD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E75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E75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E75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E75E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dkdnuf">
    <w:name w:val="sc-dkdnuf"/>
    <w:basedOn w:val="a"/>
    <w:rsid w:val="002E7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grredi">
    <w:name w:val="sc-grredi"/>
    <w:basedOn w:val="a0"/>
    <w:rsid w:val="002E75E6"/>
  </w:style>
  <w:style w:type="character" w:customStyle="1" w:styleId="20">
    <w:name w:val="Заголовок 2 Знак"/>
    <w:basedOn w:val="a0"/>
    <w:link w:val="2"/>
    <w:uiPriority w:val="9"/>
    <w:rsid w:val="00BB28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4E2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E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A1C23"/>
  </w:style>
  <w:style w:type="character" w:customStyle="1" w:styleId="c3">
    <w:name w:val="c3"/>
    <w:basedOn w:val="a0"/>
    <w:rsid w:val="005A1C23"/>
  </w:style>
  <w:style w:type="character" w:styleId="a6">
    <w:name w:val="Strong"/>
    <w:basedOn w:val="a0"/>
    <w:uiPriority w:val="22"/>
    <w:qFormat/>
    <w:rsid w:val="005A1C23"/>
    <w:rPr>
      <w:b/>
      <w:bCs/>
    </w:rPr>
  </w:style>
  <w:style w:type="paragraph" w:customStyle="1" w:styleId="ds-markdown-paragraph">
    <w:name w:val="ds-markdown-paragraph"/>
    <w:basedOn w:val="a"/>
    <w:rsid w:val="002C5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16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C7472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0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20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5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44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5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9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3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hyperlink" Target="https://ru.ruwiki.ru/wiki/%D0%A5%D0%BE%D1%80%D0%BE%D0%B2%D0%BE%D0%B4" TargetMode="External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B54D8-26E3-4F47-BBD5-EFD7B8B06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29</Pages>
  <Words>10480</Words>
  <Characters>59741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67</cp:revision>
  <dcterms:created xsi:type="dcterms:W3CDTF">2025-10-18T07:15:00Z</dcterms:created>
  <dcterms:modified xsi:type="dcterms:W3CDTF">2026-02-13T08:54:00Z</dcterms:modified>
</cp:coreProperties>
</file>