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1D5" w:rsidRPr="005011D5" w:rsidRDefault="005011D5" w:rsidP="005011D5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5011D5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Хоровод как средство воспитания и обучения</w:t>
      </w:r>
    </w:p>
    <w:p w:rsidR="005011D5" w:rsidRDefault="005011D5" w:rsidP="005011D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5011D5" w:rsidRPr="005011D5" w:rsidRDefault="005011D5" w:rsidP="005011D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3E572DB7" wp14:editId="66ED4DB3">
            <wp:extent cx="3556000" cy="2667000"/>
            <wp:effectExtent l="0" t="0" r="635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1D5" w:rsidRDefault="005011D5" w:rsidP="0093227E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01067" w:rsidRPr="0093227E" w:rsidRDefault="00001067" w:rsidP="0093227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2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Хоровод – это, пожалуй, один из самых древних и аутентичных видов русского народного танца. Чаще всего он ассоциируется с видом танца, где участники, взявшись за руки, двигаются по кругу. Но на самом деле хоровод гораздо более многогранен. Это не только танец, но и важнейший элемент народного искусства, культуры и обрядовых традиций русских селений. </w:t>
      </w:r>
    </w:p>
    <w:p w:rsidR="008D779E" w:rsidRPr="006552FD" w:rsidRDefault="008D779E" w:rsidP="0093227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27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 принципы, смыслы и идеи хоровода:</w:t>
      </w:r>
    </w:p>
    <w:p w:rsidR="008D779E" w:rsidRPr="0093227E" w:rsidRDefault="008D779E" w:rsidP="0093227E">
      <w:pPr>
        <w:numPr>
          <w:ilvl w:val="0"/>
          <w:numId w:val="1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2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Принцип соборности</w:t>
      </w:r>
      <w:r w:rsidRPr="00932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хороводе стираются социальные различия, исчезают барьеры между людьми. Каждый участник становится частью чего-то большего, растворяясь в коллективном ритме и энергии.  </w:t>
      </w:r>
    </w:p>
    <w:p w:rsidR="008D779E" w:rsidRPr="0093227E" w:rsidRDefault="008D779E" w:rsidP="0093227E">
      <w:pPr>
        <w:numPr>
          <w:ilvl w:val="0"/>
          <w:numId w:val="1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2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Идея цикличности</w:t>
      </w:r>
      <w:r w:rsidRPr="00932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Круговая форма хоровода символизирует жизненные циклы: смену времён года, чередование радости и печали, вечное движение природы.  </w:t>
      </w:r>
    </w:p>
    <w:p w:rsidR="008D779E" w:rsidRPr="0093227E" w:rsidRDefault="008D779E" w:rsidP="0093227E">
      <w:pPr>
        <w:numPr>
          <w:ilvl w:val="0"/>
          <w:numId w:val="1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2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Гармонизация человеческих энергий</w:t>
      </w:r>
      <w:r w:rsidRPr="00932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Хороводы водились для гармонизации человеческих энергий, чтобы не терять ощущения целостности со своими сородичами, родом и единения с природой.  </w:t>
      </w:r>
    </w:p>
    <w:p w:rsidR="008D779E" w:rsidRPr="0093227E" w:rsidRDefault="008D779E" w:rsidP="0093227E">
      <w:pPr>
        <w:numPr>
          <w:ilvl w:val="0"/>
          <w:numId w:val="1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2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Воспитание правильных отношений</w:t>
      </w:r>
      <w:r w:rsidRPr="00932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 время хоровода люди учились слышать и чувствовать друг друга, действовать слажено, ценить отличия функций мужчины и женщины.  </w:t>
      </w:r>
    </w:p>
    <w:p w:rsidR="008D779E" w:rsidRPr="0093227E" w:rsidRDefault="008D779E" w:rsidP="0093227E">
      <w:pPr>
        <w:numPr>
          <w:ilvl w:val="0"/>
          <w:numId w:val="1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2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Передача культурных кодов</w:t>
      </w:r>
      <w:r w:rsidRPr="0093227E">
        <w:rPr>
          <w:rFonts w:ascii="Times New Roman" w:eastAsia="Times New Roman" w:hAnsi="Times New Roman" w:cs="Times New Roman"/>
          <w:sz w:val="28"/>
          <w:szCs w:val="28"/>
          <w:lang w:eastAsia="ru-RU"/>
        </w:rPr>
        <w:t>. Хоровод — это живой архив, который бережно хранит память поколений, передаёт их опыт и мудрость. </w:t>
      </w:r>
    </w:p>
    <w:p w:rsidR="00BE4542" w:rsidRPr="0093227E" w:rsidRDefault="008D779E" w:rsidP="0093227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2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С</w:t>
      </w:r>
      <w:r w:rsidRPr="0093227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имвол Вселенной</w:t>
      </w:r>
      <w:r w:rsidRPr="009322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В древности хоровод связывали с культом Солнца, с праздниками смены природы, с предками и разными мирами. </w:t>
      </w:r>
      <w:hyperlink r:id="rId7" w:tgtFrame="_blank" w:history="1">
        <w:r w:rsidRPr="0093227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br/>
        </w:r>
      </w:hyperlink>
      <w:r w:rsidR="0093227E" w:rsidRPr="0093227E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001067" w:rsidRPr="0093227E">
        <w:rPr>
          <w:rFonts w:ascii="Times New Roman" w:hAnsi="Times New Roman" w:cs="Times New Roman"/>
          <w:sz w:val="28"/>
          <w:szCs w:val="28"/>
        </w:rPr>
        <w:t xml:space="preserve">оровод - русский бытовой танец, в нём существуют свои формы и правила исполнения, определённые отношения между участниками, подчинённые известному и выработанному материалу. Он превращается в самостоятельный жанр и становится украшением праздников русского народа. В хороводе всегда проявляется чувство единства, дружбы, товарищества. </w:t>
      </w:r>
      <w:proofErr w:type="gramStart"/>
      <w:r w:rsidR="00001067" w:rsidRPr="0093227E">
        <w:rPr>
          <w:rFonts w:ascii="Times New Roman" w:hAnsi="Times New Roman" w:cs="Times New Roman"/>
          <w:sz w:val="28"/>
          <w:szCs w:val="28"/>
        </w:rPr>
        <w:t>Участники его, как правило, держаться за руки, иногда за один палец - мизинец, часто за платок, шаль, пояс, венок.</w:t>
      </w:r>
      <w:proofErr w:type="gramEnd"/>
      <w:r w:rsidR="00001067" w:rsidRPr="0093227E">
        <w:rPr>
          <w:rFonts w:ascii="Times New Roman" w:hAnsi="Times New Roman" w:cs="Times New Roman"/>
          <w:sz w:val="28"/>
          <w:szCs w:val="28"/>
        </w:rPr>
        <w:t xml:space="preserve"> Все эти соединения, а, следовательно, построения зависят от того, в какой местности исполняется хоровод, каково его содержание и под какую песню, быструю или медленную он исполняется. Хоровод распространен по всей России, и каждая область вносит, что – то своё, создавая разнообразие в стиле, композиции, характере и манере исполнения. Любая фигура хоровода может иметь не одно единственное, определённое и постоянное назначение. Не меняя построения фигуры и рисунка, участники хоровода могли передавать различное содержание, настроение. </w:t>
      </w:r>
    </w:p>
    <w:p w:rsidR="00BE4542" w:rsidRPr="0093227E" w:rsidRDefault="00BE4542" w:rsidP="0093227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27E">
        <w:rPr>
          <w:rFonts w:ascii="Times New Roman" w:eastAsia="Times New Roman" w:hAnsi="Times New Roman" w:cs="Times New Roman"/>
          <w:sz w:val="28"/>
          <w:szCs w:val="28"/>
          <w:lang w:eastAsia="ru-RU"/>
        </w:rPr>
        <w:t>К трем годам ребенок уже многое умеет: правильно ходить, бегать, прыгать, ползать, действовать с различными предметами, двигаться в соответствии с просьбой взрослого, следовать музыкальному ритму. Однако малышу предстоит пройти долгий путь, прежде чем он выделит себя из пространства и научится взаимодействовать с окружающими. Ребенок должен научиться быть "не только рядом, но и вместе", преодолевать естественный для детей-дошкольников эгоцентризм.</w:t>
      </w:r>
    </w:p>
    <w:p w:rsidR="00BE4542" w:rsidRPr="0093227E" w:rsidRDefault="00BE4542" w:rsidP="0093227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Три года - это тот возраст, когда дети становятся интересны друг другу, стремятся взаимодействовать и изучать друг друга и формировать свое социальное и физическое пространство. Взрослые должны использовать этот период для развития ребенка. Прекрасной формой такой работы является хоровод. В его процессе одновременно и формируются индивидуальные пространственные представления ребенка, и строятся его социальные отношения со сверстниками. Ребенок понимает, что каждый участник хоровода является частью целого, что без него самого цепочка разорвется. В хороводе также очень </w:t>
      </w:r>
      <w:r w:rsidRPr="009322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важна роль ведущего (родителя, педагога), который является образцом для подражания. Взрослый берет на себя большую долю ответственности за создание хороводных фигур.</w:t>
      </w:r>
    </w:p>
    <w:p w:rsidR="008E4FB9" w:rsidRPr="0093227E" w:rsidRDefault="008E4FB9" w:rsidP="0093227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2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Воспитательное значение хоровода</w:t>
      </w:r>
      <w:r w:rsidRPr="00932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заключается в его способности объединять детей, развивать у них чувство товарищества, солидарности и ответственности за действия друг друга.  </w:t>
      </w:r>
    </w:p>
    <w:p w:rsidR="008E4FB9" w:rsidRPr="0093227E" w:rsidRDefault="008E4FB9" w:rsidP="0093227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27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 другие аспекты воспитательного значения хоровода:</w:t>
      </w:r>
    </w:p>
    <w:p w:rsidR="008E4FB9" w:rsidRPr="0093227E" w:rsidRDefault="008E4FB9" w:rsidP="0093227E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2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коммуникативных навыков</w:t>
      </w:r>
      <w:r w:rsidRPr="00932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Дети учатся выражать свои эмоции, «договариваться» на языке действий, чувствовать состояние сверстника.  </w:t>
      </w:r>
    </w:p>
    <w:p w:rsidR="008E4FB9" w:rsidRPr="0093227E" w:rsidRDefault="008E4FB9" w:rsidP="0093227E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2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Приобщение к народной культуре</w:t>
      </w:r>
      <w:r w:rsidRPr="00932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Хороводы знакомят детей с обычаями, традициями, обрядами в игровой форме.  </w:t>
      </w:r>
    </w:p>
    <w:p w:rsidR="007C1449" w:rsidRPr="0093227E" w:rsidRDefault="007C1449" w:rsidP="0093227E">
      <w:pPr>
        <w:pStyle w:val="a3"/>
        <w:spacing w:before="0" w:beforeAutospacing="0" w:after="0" w:afterAutospacing="0" w:line="360" w:lineRule="auto"/>
        <w:ind w:left="720"/>
        <w:rPr>
          <w:sz w:val="28"/>
          <w:szCs w:val="28"/>
        </w:rPr>
      </w:pPr>
      <w:r w:rsidRPr="0093227E">
        <w:rPr>
          <w:sz w:val="28"/>
          <w:szCs w:val="28"/>
        </w:rPr>
        <w:t> </w:t>
      </w:r>
      <w:r w:rsidRPr="0093227E">
        <w:rPr>
          <w:bCs/>
          <w:sz w:val="28"/>
          <w:szCs w:val="28"/>
        </w:rPr>
        <w:t>Немного из истории                   </w:t>
      </w:r>
    </w:p>
    <w:p w:rsidR="007C1449" w:rsidRPr="0093227E" w:rsidRDefault="007C1449" w:rsidP="0093227E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rPr>
          <w:sz w:val="28"/>
          <w:szCs w:val="28"/>
        </w:rPr>
      </w:pPr>
      <w:r w:rsidRPr="0093227E">
        <w:rPr>
          <w:sz w:val="28"/>
          <w:szCs w:val="28"/>
        </w:rPr>
        <w:t xml:space="preserve">Хороводами  называли  в </w:t>
      </w:r>
      <w:proofErr w:type="spellStart"/>
      <w:r w:rsidRPr="0093227E">
        <w:rPr>
          <w:sz w:val="28"/>
          <w:szCs w:val="28"/>
        </w:rPr>
        <w:t>Великоруссии</w:t>
      </w:r>
      <w:proofErr w:type="spellEnd"/>
      <w:r w:rsidRPr="0093227E">
        <w:rPr>
          <w:sz w:val="28"/>
          <w:szCs w:val="28"/>
        </w:rPr>
        <w:t xml:space="preserve">  игры-пляски с песнями.</w:t>
      </w:r>
    </w:p>
    <w:p w:rsidR="005011D5" w:rsidRDefault="007C1449" w:rsidP="0093227E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rPr>
          <w:sz w:val="28"/>
          <w:szCs w:val="28"/>
        </w:rPr>
      </w:pPr>
      <w:r w:rsidRPr="0093227E">
        <w:rPr>
          <w:sz w:val="28"/>
          <w:szCs w:val="28"/>
        </w:rPr>
        <w:t>Это не только самый распространенный, но и самый древний вид русского танца. Не случайно основное построение хоровода – круг, его круговая композиция и движение по ходу солнца, хождение за солнцем, берут свое начало из старинных я</w:t>
      </w:r>
      <w:r w:rsidR="005011D5">
        <w:rPr>
          <w:sz w:val="28"/>
          <w:szCs w:val="28"/>
        </w:rPr>
        <w:t>зыческих обрядов и игрищ славян.</w:t>
      </w:r>
    </w:p>
    <w:p w:rsidR="007C1449" w:rsidRPr="0093227E" w:rsidRDefault="005011D5" w:rsidP="0093227E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 </w:t>
      </w:r>
      <w:r w:rsidR="007C1449" w:rsidRPr="0093227E">
        <w:rPr>
          <w:sz w:val="28"/>
          <w:szCs w:val="28"/>
        </w:rPr>
        <w:t xml:space="preserve">Основой  хоровода является исполнение хороводной песни всеми его участниками. Но участники не только поют, они движутся, приплясывают и разыгрывают действие. Танец, игра и песня в хороводе неразрывно и органично </w:t>
      </w:r>
      <w:proofErr w:type="gramStart"/>
      <w:r w:rsidR="007C1449" w:rsidRPr="0093227E">
        <w:rPr>
          <w:sz w:val="28"/>
          <w:szCs w:val="28"/>
        </w:rPr>
        <w:t>связаны</w:t>
      </w:r>
      <w:proofErr w:type="gramEnd"/>
      <w:r w:rsidR="007C1449" w:rsidRPr="0093227E">
        <w:rPr>
          <w:sz w:val="28"/>
          <w:szCs w:val="28"/>
        </w:rPr>
        <w:t xml:space="preserve"> между собой. Очень точно говорят в народе про эту связь: «Песня, игра и пляска в хороводе неразлучны, как крылья у птицы». Определение хоровода было бы не полным, если бы мы не сказали, что хоровод объединяет и собирает большое количество участников.</w:t>
      </w:r>
    </w:p>
    <w:p w:rsidR="007C1449" w:rsidRDefault="005011D5" w:rsidP="0093227E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 </w:t>
      </w:r>
      <w:r w:rsidR="007C1449" w:rsidRPr="0093227E">
        <w:rPr>
          <w:sz w:val="28"/>
          <w:szCs w:val="28"/>
        </w:rPr>
        <w:t>В хороводе всегда проявляется чувство единения, дружбы, товарищества.</w:t>
      </w:r>
    </w:p>
    <w:p w:rsidR="005011D5" w:rsidRDefault="005011D5" w:rsidP="005011D5">
      <w:pPr>
        <w:pStyle w:val="a3"/>
        <w:spacing w:before="0" w:beforeAutospacing="0" w:after="0" w:afterAutospacing="0" w:line="360" w:lineRule="auto"/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Водите с детьми хороводы!</w:t>
      </w:r>
    </w:p>
    <w:p w:rsidR="005011D5" w:rsidRDefault="005011D5" w:rsidP="005011D5">
      <w:pPr>
        <w:pStyle w:val="a3"/>
        <w:spacing w:before="0" w:beforeAutospacing="0" w:after="0" w:afterAutospacing="0" w:line="360" w:lineRule="auto"/>
        <w:ind w:left="720"/>
        <w:jc w:val="right"/>
        <w:rPr>
          <w:b/>
          <w:sz w:val="28"/>
          <w:szCs w:val="28"/>
        </w:rPr>
      </w:pPr>
    </w:p>
    <w:p w:rsidR="005011D5" w:rsidRDefault="005011D5" w:rsidP="005011D5">
      <w:pPr>
        <w:pStyle w:val="a3"/>
        <w:spacing w:before="0" w:beforeAutospacing="0" w:after="0" w:afterAutospacing="0" w:line="360" w:lineRule="auto"/>
        <w:ind w:left="720"/>
        <w:jc w:val="right"/>
        <w:rPr>
          <w:b/>
          <w:sz w:val="28"/>
          <w:szCs w:val="28"/>
        </w:rPr>
      </w:pPr>
    </w:p>
    <w:p w:rsidR="007C1449" w:rsidRPr="0093227E" w:rsidRDefault="007C1449" w:rsidP="0093227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7C1449" w:rsidRPr="0093227E" w:rsidSect="005011D5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02D01"/>
    <w:multiLevelType w:val="multilevel"/>
    <w:tmpl w:val="96A02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F1520A"/>
    <w:multiLevelType w:val="multilevel"/>
    <w:tmpl w:val="2F02A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928"/>
    <w:rsid w:val="00001067"/>
    <w:rsid w:val="00013D54"/>
    <w:rsid w:val="005011D5"/>
    <w:rsid w:val="006552FD"/>
    <w:rsid w:val="007C1449"/>
    <w:rsid w:val="008D779E"/>
    <w:rsid w:val="008E4FB9"/>
    <w:rsid w:val="0093227E"/>
    <w:rsid w:val="009C53B1"/>
    <w:rsid w:val="00BE4542"/>
    <w:rsid w:val="00D828A2"/>
    <w:rsid w:val="00D9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1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01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11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1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01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11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8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66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02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4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4850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84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zen.ru/a/aDg856PIsXMnfwg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2025-09-25T09:40:00Z</dcterms:created>
  <dcterms:modified xsi:type="dcterms:W3CDTF">2026-04-03T09:43:00Z</dcterms:modified>
</cp:coreProperties>
</file>