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833" w:rsidRDefault="004C1833" w:rsidP="004C1833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4C1833">
        <w:rPr>
          <w:b/>
          <w:sz w:val="28"/>
          <w:szCs w:val="28"/>
        </w:rPr>
        <w:t>Хоровод в детском саду  - мудрость народа, спрятанная в игре</w:t>
      </w:r>
    </w:p>
    <w:p w:rsidR="009E6B8C" w:rsidRPr="004C1833" w:rsidRDefault="009E6B8C" w:rsidP="004C1833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4C1833" w:rsidRDefault="009E6B8C" w:rsidP="009E6B8C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91256" cy="2424727"/>
            <wp:effectExtent l="0" t="0" r="0" b="0"/>
            <wp:docPr id="1" name="Рисунок 1" descr="C:\Users\User\Desktop\IMG_20251023_11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51023_1121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016" cy="242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6B8C" w:rsidRDefault="009E6B8C" w:rsidP="00C52FB5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DB3932" w:rsidRPr="004A7F57" w:rsidRDefault="00DB3932" w:rsidP="00C52FB5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A7F57">
        <w:rPr>
          <w:sz w:val="28"/>
          <w:szCs w:val="28"/>
        </w:rPr>
        <w:t>Любовь к Родине начинается не с глобальных понятий, а с самого родного - с семьи, дома, с тропинки, по которой малыш делает первые шаги. Именно в детстве закладывается та самая сердцевина человека, которая потом остается с ним на всю жизнь.</w:t>
      </w:r>
    </w:p>
    <w:p w:rsidR="00AD6345" w:rsidRPr="004A7F57" w:rsidRDefault="00AD6345" w:rsidP="0013151B">
      <w:pPr>
        <w:tabs>
          <w:tab w:val="left" w:pos="9072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город, село, любая территория России имеют свои уникальные черты, проявляющиеся в особенностях природного окружения, труда людей, в народном творчестве, в достопримечательностях. Из них складывается неповторимый образ Родины, формирующийся у каждого человека еще в раннем детстве и сохраняющийся в его памяти на всю оставшуюся жизнь.</w:t>
      </w:r>
    </w:p>
    <w:p w:rsidR="00DB3932" w:rsidRPr="004A7F57" w:rsidRDefault="00DB3932" w:rsidP="00C52FB5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A7F57">
        <w:rPr>
          <w:sz w:val="28"/>
          <w:szCs w:val="28"/>
        </w:rPr>
        <w:t>Как сделать так, чтобы прошлое ожило, а гордость за свой народ стала не просто слов</w:t>
      </w:r>
      <w:r w:rsidR="000B7B57" w:rsidRPr="004A7F57">
        <w:rPr>
          <w:sz w:val="28"/>
          <w:szCs w:val="28"/>
        </w:rPr>
        <w:t xml:space="preserve">ом, а чувством? Наша программа </w:t>
      </w:r>
      <w:r w:rsidR="00BB1F28" w:rsidRPr="004A7F57">
        <w:rPr>
          <w:sz w:val="28"/>
          <w:szCs w:val="28"/>
        </w:rPr>
        <w:t>–</w:t>
      </w:r>
      <w:r w:rsidRPr="004A7F57">
        <w:rPr>
          <w:sz w:val="28"/>
          <w:szCs w:val="28"/>
        </w:rPr>
        <w:t xml:space="preserve"> </w:t>
      </w:r>
      <w:r w:rsidR="00BB1F28" w:rsidRPr="004A7F57">
        <w:rPr>
          <w:sz w:val="28"/>
          <w:szCs w:val="28"/>
        </w:rPr>
        <w:t xml:space="preserve">это </w:t>
      </w:r>
      <w:r w:rsidRPr="004A7F57">
        <w:rPr>
          <w:sz w:val="28"/>
          <w:szCs w:val="28"/>
        </w:rPr>
        <w:t>путешествие по родному краю, где каждый уголок Сергиево-Посадского округа становится для ребенка открытием.</w:t>
      </w:r>
      <w:r w:rsidR="00207BFF" w:rsidRPr="004A7F57">
        <w:rPr>
          <w:sz w:val="28"/>
          <w:szCs w:val="28"/>
        </w:rPr>
        <w:t xml:space="preserve"> </w:t>
      </w:r>
    </w:p>
    <w:p w:rsidR="00B90BCF" w:rsidRPr="004A7F57" w:rsidRDefault="00DB3932" w:rsidP="00C52FB5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A7F57">
        <w:rPr>
          <w:rStyle w:val="a3"/>
          <w:b w:val="0"/>
          <w:sz w:val="28"/>
          <w:szCs w:val="28"/>
          <w:u w:val="single"/>
        </w:rPr>
        <w:t>Главная цель</w:t>
      </w:r>
      <w:r w:rsidR="000B7B57" w:rsidRPr="004A7F57">
        <w:rPr>
          <w:sz w:val="28"/>
          <w:szCs w:val="28"/>
        </w:rPr>
        <w:t> -</w:t>
      </w:r>
      <w:r w:rsidRPr="004A7F57">
        <w:rPr>
          <w:sz w:val="28"/>
          <w:szCs w:val="28"/>
        </w:rPr>
        <w:t xml:space="preserve"> вырастить человека, который с детства впитает культуру и традиции своей земли. </w:t>
      </w:r>
    </w:p>
    <w:p w:rsidR="00B90BCF" w:rsidRPr="004A7F57" w:rsidRDefault="00B90BCF" w:rsidP="00C52FB5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4A7F57">
        <w:rPr>
          <w:color w:val="0F1115"/>
          <w:sz w:val="28"/>
          <w:szCs w:val="28"/>
          <w:shd w:val="clear" w:color="auto" w:fill="FFFFFF"/>
        </w:rPr>
        <w:t>История для нас - не просто даты, а живая нить времен.</w:t>
      </w:r>
    </w:p>
    <w:p w:rsidR="00B90BCF" w:rsidRPr="004A7F57" w:rsidRDefault="00B90BCF" w:rsidP="00C52FB5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A7F57">
        <w:rPr>
          <w:color w:val="0F1115"/>
          <w:sz w:val="28"/>
          <w:szCs w:val="28"/>
          <w:shd w:val="clear" w:color="auto" w:fill="FFFFFF"/>
        </w:rPr>
        <w:t> Она оживает для детей в любимой народной игрушке, вдохновляющих историях о знаменитых земляках, в шумных хороводах и увлекательных прогулках по родным местам.</w:t>
      </w:r>
    </w:p>
    <w:p w:rsidR="00DB3932" w:rsidRPr="004A7F57" w:rsidRDefault="00DB3932" w:rsidP="00C52FB5">
      <w:pPr>
        <w:tabs>
          <w:tab w:val="left" w:pos="9072"/>
          <w:tab w:val="left" w:pos="9781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A7F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Характерные особенности программы:</w:t>
      </w:r>
    </w:p>
    <w:p w:rsidR="00441A1B" w:rsidRPr="004A7F57" w:rsidRDefault="00441A1B" w:rsidP="00C52FB5">
      <w:pPr>
        <w:tabs>
          <w:tab w:val="left" w:pos="9072"/>
          <w:tab w:val="left" w:pos="9781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A7F5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lastRenderedPageBreak/>
        <w:t>В основе программы лежит особый подход, наделяющий её узнаваемыми чертами и преимуществами</w:t>
      </w:r>
    </w:p>
    <w:p w:rsidR="003C61F8" w:rsidRPr="004A7F57" w:rsidRDefault="003C61F8" w:rsidP="00C52FB5">
      <w:pPr>
        <w:tabs>
          <w:tab w:val="left" w:pos="9072"/>
        </w:tabs>
        <w:spacing w:after="0" w:line="360" w:lineRule="auto"/>
        <w:ind w:right="-1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Основная цель программы</w:t>
      </w:r>
      <w:r w:rsidRPr="004A7F5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61F8" w:rsidRPr="004A7F57" w:rsidRDefault="003C61F8" w:rsidP="00C52F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природных, исторических и национально-культурных традиций родного края.</w:t>
      </w:r>
    </w:p>
    <w:p w:rsidR="007263CE" w:rsidRPr="004A7F57" w:rsidRDefault="00207BFF" w:rsidP="007263CE">
      <w:pPr>
        <w:pStyle w:val="ds-markdown-paragraph"/>
        <w:spacing w:before="0" w:beforeAutospacing="0" w:after="0" w:afterAutospacing="0" w:line="360" w:lineRule="auto"/>
        <w:rPr>
          <w:sz w:val="28"/>
          <w:szCs w:val="28"/>
        </w:rPr>
      </w:pPr>
      <w:r w:rsidRPr="004A7F57">
        <w:rPr>
          <w:sz w:val="28"/>
          <w:szCs w:val="28"/>
          <w:u w:val="single"/>
        </w:rPr>
        <w:t>Наша ключевая задача</w:t>
      </w:r>
      <w:r w:rsidRPr="004A7F57">
        <w:rPr>
          <w:sz w:val="28"/>
          <w:szCs w:val="28"/>
        </w:rPr>
        <w:t xml:space="preserve"> - создать в детском саду и в семье такие условия, чтобы </w:t>
      </w:r>
      <w:r w:rsidR="007263CE" w:rsidRPr="004A7F57">
        <w:rPr>
          <w:sz w:val="28"/>
          <w:szCs w:val="28"/>
        </w:rPr>
        <w:t>дети учились гордиться трудом своих земляков, чувствовать красоту природы и понимать: их малая родина - это часть великой России. Им здесь жить и беречь это наследство.</w:t>
      </w:r>
    </w:p>
    <w:p w:rsidR="00207BFF" w:rsidRPr="004A7F57" w:rsidRDefault="00207BFF" w:rsidP="00C52FB5">
      <w:pPr>
        <w:pStyle w:val="ds-markdown-paragraph"/>
        <w:spacing w:before="0" w:beforeAutospacing="0" w:after="0" w:afterAutospacing="0" w:line="360" w:lineRule="auto"/>
        <w:rPr>
          <w:sz w:val="28"/>
          <w:szCs w:val="28"/>
        </w:rPr>
      </w:pPr>
      <w:r w:rsidRPr="004A7F57">
        <w:rPr>
          <w:sz w:val="28"/>
          <w:szCs w:val="28"/>
        </w:rPr>
        <w:t xml:space="preserve">Но как говорить с малышами о таких взрослых вещах? Очень просто - через игру и творчество! Мы не читаем скучных лекций. Мы используем </w:t>
      </w:r>
      <w:r w:rsidR="0013151B" w:rsidRPr="004A7F57">
        <w:rPr>
          <w:sz w:val="28"/>
          <w:szCs w:val="28"/>
        </w:rPr>
        <w:t>формат живого общения детей с историей, культурой и природой родного края</w:t>
      </w:r>
      <w:r w:rsidRPr="004A7F57">
        <w:rPr>
          <w:sz w:val="28"/>
          <w:szCs w:val="28"/>
        </w:rPr>
        <w:t>:</w:t>
      </w:r>
    </w:p>
    <w:p w:rsidR="00207BFF" w:rsidRPr="004A7F57" w:rsidRDefault="00207BFF" w:rsidP="00C52FB5">
      <w:pPr>
        <w:pStyle w:val="ds-markdown-paragraph"/>
        <w:numPr>
          <w:ilvl w:val="0"/>
          <w:numId w:val="15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4A7F57">
        <w:rPr>
          <w:sz w:val="28"/>
          <w:szCs w:val="28"/>
        </w:rPr>
        <w:t>Это </w:t>
      </w:r>
      <w:r w:rsidRPr="004A7F57">
        <w:rPr>
          <w:rStyle w:val="a3"/>
          <w:b w:val="0"/>
          <w:sz w:val="28"/>
          <w:szCs w:val="28"/>
        </w:rPr>
        <w:t>беседы-открытия</w:t>
      </w:r>
      <w:r w:rsidRPr="004A7F57">
        <w:rPr>
          <w:sz w:val="28"/>
          <w:szCs w:val="28"/>
        </w:rPr>
        <w:t xml:space="preserve">, где дети не </w:t>
      </w:r>
      <w:r w:rsidR="008A47B8" w:rsidRPr="004A7F57">
        <w:rPr>
          <w:sz w:val="28"/>
          <w:szCs w:val="28"/>
        </w:rPr>
        <w:t xml:space="preserve">просто </w:t>
      </w:r>
      <w:r w:rsidRPr="004A7F57">
        <w:rPr>
          <w:sz w:val="28"/>
          <w:szCs w:val="28"/>
        </w:rPr>
        <w:t>слушают, а думают и задают вопросы.</w:t>
      </w:r>
    </w:p>
    <w:p w:rsidR="0013151B" w:rsidRPr="004A7F57" w:rsidRDefault="00207BFF" w:rsidP="00C52FB5">
      <w:pPr>
        <w:pStyle w:val="ds-markdown-paragraph"/>
        <w:numPr>
          <w:ilvl w:val="0"/>
          <w:numId w:val="15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4A7F57">
        <w:rPr>
          <w:sz w:val="28"/>
          <w:szCs w:val="28"/>
        </w:rPr>
        <w:t>Это </w:t>
      </w:r>
      <w:r w:rsidRPr="004A7F57">
        <w:rPr>
          <w:rStyle w:val="a3"/>
          <w:b w:val="0"/>
          <w:sz w:val="28"/>
          <w:szCs w:val="28"/>
        </w:rPr>
        <w:t>игры</w:t>
      </w:r>
      <w:r w:rsidRPr="004A7F57">
        <w:rPr>
          <w:sz w:val="28"/>
          <w:szCs w:val="28"/>
        </w:rPr>
        <w:t> и </w:t>
      </w:r>
      <w:r w:rsidRPr="004A7F57">
        <w:rPr>
          <w:rStyle w:val="a3"/>
          <w:b w:val="0"/>
          <w:sz w:val="28"/>
          <w:szCs w:val="28"/>
        </w:rPr>
        <w:t>экскурсии</w:t>
      </w:r>
      <w:r w:rsidR="0013151B" w:rsidRPr="004A7F57">
        <w:rPr>
          <w:sz w:val="28"/>
          <w:szCs w:val="28"/>
        </w:rPr>
        <w:t xml:space="preserve"> </w:t>
      </w:r>
    </w:p>
    <w:p w:rsidR="00207BFF" w:rsidRPr="004A7F57" w:rsidRDefault="00207BFF" w:rsidP="00C52FB5">
      <w:pPr>
        <w:pStyle w:val="ds-markdown-paragraph"/>
        <w:numPr>
          <w:ilvl w:val="0"/>
          <w:numId w:val="15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4A7F57">
        <w:rPr>
          <w:sz w:val="28"/>
          <w:szCs w:val="28"/>
        </w:rPr>
        <w:t xml:space="preserve">Это представления  дидактического </w:t>
      </w:r>
      <w:r w:rsidR="00C52FB5" w:rsidRPr="004A7F57">
        <w:rPr>
          <w:rStyle w:val="a3"/>
          <w:b w:val="0"/>
          <w:sz w:val="28"/>
          <w:szCs w:val="28"/>
        </w:rPr>
        <w:t>«исторического</w:t>
      </w:r>
      <w:r w:rsidRPr="004A7F57">
        <w:rPr>
          <w:rStyle w:val="a3"/>
          <w:b w:val="0"/>
          <w:sz w:val="28"/>
          <w:szCs w:val="28"/>
        </w:rPr>
        <w:t xml:space="preserve"> театр</w:t>
      </w:r>
      <w:r w:rsidR="00C52FB5" w:rsidRPr="004A7F57">
        <w:rPr>
          <w:rStyle w:val="a3"/>
          <w:b w:val="0"/>
          <w:sz w:val="28"/>
          <w:szCs w:val="28"/>
        </w:rPr>
        <w:t>а</w:t>
      </w:r>
      <w:r w:rsidRPr="004A7F57">
        <w:rPr>
          <w:rStyle w:val="a3"/>
          <w:b w:val="0"/>
          <w:sz w:val="28"/>
          <w:szCs w:val="28"/>
        </w:rPr>
        <w:t>»</w:t>
      </w:r>
      <w:r w:rsidRPr="004A7F57">
        <w:rPr>
          <w:b/>
          <w:sz w:val="28"/>
          <w:szCs w:val="28"/>
        </w:rPr>
        <w:t>,</w:t>
      </w:r>
      <w:r w:rsidRPr="004A7F57">
        <w:rPr>
          <w:sz w:val="28"/>
          <w:szCs w:val="28"/>
        </w:rPr>
        <w:t xml:space="preserve"> где оживают страницы прошлого.</w:t>
      </w:r>
    </w:p>
    <w:p w:rsidR="00207BFF" w:rsidRPr="004A7F57" w:rsidRDefault="00207BFF" w:rsidP="00C52FB5">
      <w:pPr>
        <w:pStyle w:val="ds-markdown-paragraph"/>
        <w:numPr>
          <w:ilvl w:val="0"/>
          <w:numId w:val="15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4A7F57">
        <w:rPr>
          <w:sz w:val="28"/>
          <w:szCs w:val="28"/>
        </w:rPr>
        <w:t>И, конечно, любимые книги, творчество, праздники и развлечения.</w:t>
      </w:r>
    </w:p>
    <w:p w:rsidR="00207BFF" w:rsidRPr="004A7F57" w:rsidRDefault="00207BFF" w:rsidP="00C52FB5">
      <w:pPr>
        <w:pStyle w:val="ds-markdown-paragraph"/>
        <w:spacing w:before="0" w:beforeAutospacing="0" w:after="0" w:afterAutospacing="0" w:line="360" w:lineRule="auto"/>
        <w:rPr>
          <w:sz w:val="28"/>
          <w:szCs w:val="28"/>
        </w:rPr>
      </w:pPr>
      <w:r w:rsidRPr="004A7F57">
        <w:rPr>
          <w:sz w:val="28"/>
          <w:szCs w:val="28"/>
        </w:rPr>
        <w:t>Для реализации программы активно используются средства и методы </w:t>
      </w:r>
      <w:r w:rsidRPr="004A7F57">
        <w:rPr>
          <w:rStyle w:val="a3"/>
          <w:b w:val="0"/>
          <w:sz w:val="28"/>
          <w:szCs w:val="28"/>
        </w:rPr>
        <w:t>народной педагогике</w:t>
      </w:r>
      <w:r w:rsidRPr="004A7F57">
        <w:rPr>
          <w:b/>
          <w:sz w:val="28"/>
          <w:szCs w:val="28"/>
        </w:rPr>
        <w:t> -</w:t>
      </w:r>
      <w:r w:rsidRPr="004A7F57">
        <w:rPr>
          <w:sz w:val="28"/>
          <w:szCs w:val="28"/>
        </w:rPr>
        <w:t xml:space="preserve"> той самой мудрости, которая веками переда</w:t>
      </w:r>
      <w:r w:rsidR="008A47B8" w:rsidRPr="004A7F57">
        <w:rPr>
          <w:sz w:val="28"/>
          <w:szCs w:val="28"/>
        </w:rPr>
        <w:t>ется</w:t>
      </w:r>
      <w:r w:rsidRPr="004A7F57">
        <w:rPr>
          <w:sz w:val="28"/>
          <w:szCs w:val="28"/>
        </w:rPr>
        <w:t xml:space="preserve"> </w:t>
      </w:r>
      <w:r w:rsidR="008A47B8" w:rsidRPr="004A7F57">
        <w:rPr>
          <w:sz w:val="28"/>
          <w:szCs w:val="28"/>
        </w:rPr>
        <w:t xml:space="preserve">из поколения в поколение. </w:t>
      </w:r>
      <w:r w:rsidRPr="004A7F57">
        <w:rPr>
          <w:sz w:val="28"/>
          <w:szCs w:val="28"/>
        </w:rPr>
        <w:t>Её методы просты и гениальны: они не просто учат, они воспитывают душу, помогают ребенку почувствовать себя частью великого народа и научиться беречь то, что досталось от предков.</w:t>
      </w:r>
    </w:p>
    <w:p w:rsidR="00BC477D" w:rsidRPr="004A7F57" w:rsidRDefault="00BC477D" w:rsidP="00C52FB5">
      <w:pPr>
        <w:pStyle w:val="ds-markdown-paragraph"/>
        <w:spacing w:before="0" w:beforeAutospacing="0" w:after="0" w:afterAutospacing="0" w:line="360" w:lineRule="auto"/>
        <w:rPr>
          <w:sz w:val="28"/>
          <w:szCs w:val="28"/>
        </w:rPr>
      </w:pPr>
      <w:r w:rsidRPr="004A7F57">
        <w:rPr>
          <w:sz w:val="28"/>
          <w:szCs w:val="28"/>
        </w:rPr>
        <w:t>Мы постарались сделать программу не просто теорией, а готовым инструментом для работы. В ней собрано всё необходимое:</w:t>
      </w:r>
    </w:p>
    <w:p w:rsidR="00BC477D" w:rsidRPr="004A7F57" w:rsidRDefault="00BC477D" w:rsidP="00936EE3">
      <w:pPr>
        <w:pStyle w:val="ds-markdown-paragraph"/>
        <w:numPr>
          <w:ilvl w:val="0"/>
          <w:numId w:val="16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4A7F57">
        <w:rPr>
          <w:sz w:val="28"/>
          <w:szCs w:val="28"/>
        </w:rPr>
        <w:t>Четкое понимание того, какими компетенциями должен обладать современный педагог.</w:t>
      </w:r>
    </w:p>
    <w:p w:rsidR="00BC477D" w:rsidRPr="004A7F57" w:rsidRDefault="00BC477D" w:rsidP="00C52FB5">
      <w:pPr>
        <w:pStyle w:val="ds-markdown-paragraph"/>
        <w:numPr>
          <w:ilvl w:val="0"/>
          <w:numId w:val="16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4A7F57">
        <w:rPr>
          <w:sz w:val="28"/>
          <w:szCs w:val="28"/>
        </w:rPr>
        <w:t>Понятные </w:t>
      </w:r>
      <w:r w:rsidRPr="004A7F57">
        <w:rPr>
          <w:rStyle w:val="a3"/>
          <w:b w:val="0"/>
          <w:sz w:val="28"/>
          <w:szCs w:val="28"/>
        </w:rPr>
        <w:t>ориентиры и ожидаемые результаты</w:t>
      </w:r>
      <w:r w:rsidRPr="004A7F57">
        <w:rPr>
          <w:sz w:val="28"/>
          <w:szCs w:val="28"/>
        </w:rPr>
        <w:t>.</w:t>
      </w:r>
    </w:p>
    <w:p w:rsidR="00BC477D" w:rsidRPr="004A7F57" w:rsidRDefault="00BC477D" w:rsidP="00C52FB5">
      <w:pPr>
        <w:pStyle w:val="ds-markdown-paragraph"/>
        <w:numPr>
          <w:ilvl w:val="0"/>
          <w:numId w:val="16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4A7F57">
        <w:rPr>
          <w:sz w:val="28"/>
          <w:szCs w:val="28"/>
        </w:rPr>
        <w:t>Комплексно-тематическое планирование.</w:t>
      </w:r>
    </w:p>
    <w:p w:rsidR="00BC477D" w:rsidRPr="004A7F57" w:rsidRDefault="00BC477D" w:rsidP="00C52FB5">
      <w:pPr>
        <w:pStyle w:val="ds-markdown-paragraph"/>
        <w:numPr>
          <w:ilvl w:val="0"/>
          <w:numId w:val="16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4A7F57">
        <w:rPr>
          <w:sz w:val="28"/>
          <w:szCs w:val="28"/>
        </w:rPr>
        <w:lastRenderedPageBreak/>
        <w:t>И подробное</w:t>
      </w:r>
      <w:r w:rsidR="005405E6" w:rsidRPr="004A7F57">
        <w:rPr>
          <w:sz w:val="28"/>
          <w:szCs w:val="28"/>
        </w:rPr>
        <w:t xml:space="preserve"> описание того, как именно нам, взрослым,</w:t>
      </w:r>
      <w:r w:rsidRPr="004A7F57">
        <w:rPr>
          <w:sz w:val="28"/>
          <w:szCs w:val="28"/>
        </w:rPr>
        <w:t xml:space="preserve"> выстраивать это увлекательное путешествие в мир родного края вместе с ребенком.</w:t>
      </w:r>
    </w:p>
    <w:p w:rsidR="00BC477D" w:rsidRPr="004A7F57" w:rsidRDefault="00BC477D" w:rsidP="00C52FB5">
      <w:pPr>
        <w:pStyle w:val="ds-markdown-paragraph"/>
        <w:spacing w:before="0" w:beforeAutospacing="0" w:after="0" w:afterAutospacing="0" w:line="360" w:lineRule="auto"/>
        <w:rPr>
          <w:sz w:val="28"/>
          <w:szCs w:val="28"/>
        </w:rPr>
      </w:pPr>
      <w:r w:rsidRPr="004A7F57">
        <w:rPr>
          <w:sz w:val="28"/>
          <w:szCs w:val="28"/>
        </w:rPr>
        <w:t xml:space="preserve">Эта программа - наш способ воспитать поколение, которое будет знать свои корни, гордиться своей историей и с любовью строить будущее своей страны. </w:t>
      </w:r>
    </w:p>
    <w:p w:rsidR="00125DC8" w:rsidRPr="004A7F57" w:rsidRDefault="00441A1B" w:rsidP="00C52FB5">
      <w:pPr>
        <w:pStyle w:val="ds-markdown-paragraph"/>
        <w:spacing w:before="0" w:beforeAutospacing="0" w:after="0" w:afterAutospacing="0" w:line="360" w:lineRule="auto"/>
        <w:rPr>
          <w:sz w:val="28"/>
          <w:szCs w:val="28"/>
        </w:rPr>
      </w:pPr>
      <w:r w:rsidRPr="004A7F57">
        <w:rPr>
          <w:sz w:val="28"/>
          <w:szCs w:val="28"/>
        </w:rPr>
        <w:t>Когда мы говорим о люб</w:t>
      </w:r>
      <w:r w:rsidR="004763DB" w:rsidRPr="004A7F57">
        <w:rPr>
          <w:sz w:val="28"/>
          <w:szCs w:val="28"/>
        </w:rPr>
        <w:t>ви</w:t>
      </w:r>
      <w:r w:rsidR="002A1B37" w:rsidRPr="004A7F57">
        <w:rPr>
          <w:sz w:val="28"/>
          <w:szCs w:val="28"/>
        </w:rPr>
        <w:t xml:space="preserve"> к Родине, долг</w:t>
      </w:r>
      <w:r w:rsidR="004763DB" w:rsidRPr="004A7F57">
        <w:rPr>
          <w:sz w:val="28"/>
          <w:szCs w:val="28"/>
        </w:rPr>
        <w:t xml:space="preserve">е, истории, мы понимаем, что  </w:t>
      </w:r>
      <w:r w:rsidR="002A1B37" w:rsidRPr="004A7F57">
        <w:rPr>
          <w:sz w:val="28"/>
          <w:szCs w:val="28"/>
        </w:rPr>
        <w:t>патриотизм для ребенка начинается не с абстрактных понятий, а с живого ощущения радости и сопричастности. С того самого момента, когда он берется за руки с другими и чувствует себя частью единого целого</w:t>
      </w:r>
    </w:p>
    <w:p w:rsidR="007F2AD9" w:rsidRPr="004A7F57" w:rsidRDefault="007F2AD9" w:rsidP="00C52F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себе камертон. Небольшой инструмент, который задает чистоту звука для целого оркестра. А теперь представьте, что душа ребенка - это тот самый оркестр, который только настраивает свои инструменты. Какой камертон мы поднесем к ней, чтобы вся дальнейшая «симфония» его жизни звучала гармонично, светло и… благородно?</w:t>
      </w:r>
    </w:p>
    <w:p w:rsidR="007F2AD9" w:rsidRPr="004A7F57" w:rsidRDefault="007F2AD9" w:rsidP="00EA230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7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нашли удивительный, древний и, как оказалось, невероятно актуальный камертон – </w:t>
      </w:r>
      <w:r w:rsidRPr="004A7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хоровод</w:t>
      </w:r>
      <w:r w:rsidRPr="004A7F57">
        <w:rPr>
          <w:rFonts w:ascii="Times New Roman" w:eastAsia="Times New Roman" w:hAnsi="Times New Roman" w:cs="Times New Roman"/>
          <w:sz w:val="28"/>
          <w:szCs w:val="28"/>
          <w:lang w:eastAsia="ru-RU"/>
        </w:rPr>
        <w:t>. Я расскажу, как обычный хоровод превращается в мощный инструмент воспитания не просто гармонично развитого ребенка, а будущего благородн</w:t>
      </w:r>
      <w:bookmarkStart w:id="1" w:name="_Hlk214444216"/>
      <w:r w:rsidR="00EA2302" w:rsidRPr="004A7F5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гражданина</w:t>
      </w:r>
      <w:r w:rsidR="00EA2302" w:rsidRPr="004A7F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EA2302" w:rsidRPr="004A7F5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4A7F57">
        <w:rPr>
          <w:rStyle w:val="a3"/>
          <w:rFonts w:ascii="Times New Roman" w:hAnsi="Times New Roman" w:cs="Times New Roman"/>
          <w:b w:val="0"/>
          <w:sz w:val="28"/>
          <w:szCs w:val="28"/>
        </w:rPr>
        <w:t>еловек</w:t>
      </w:r>
      <w:r w:rsidR="00EA2302" w:rsidRPr="004A7F57">
        <w:rPr>
          <w:rStyle w:val="a3"/>
          <w:rFonts w:ascii="Times New Roman" w:hAnsi="Times New Roman" w:cs="Times New Roman"/>
          <w:b w:val="0"/>
          <w:sz w:val="28"/>
          <w:szCs w:val="28"/>
        </w:rPr>
        <w:t>а</w:t>
      </w:r>
      <w:r w:rsidRPr="004A7F5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, который своим поведением, добрыми делами и уважением к другим </w:t>
      </w:r>
      <w:r w:rsidR="00EA2302" w:rsidRPr="004A7F5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будет </w:t>
      </w:r>
      <w:r w:rsidR="004138F8" w:rsidRPr="004A7F57">
        <w:rPr>
          <w:rStyle w:val="a3"/>
          <w:rFonts w:ascii="Times New Roman" w:hAnsi="Times New Roman" w:cs="Times New Roman"/>
          <w:b w:val="0"/>
          <w:sz w:val="28"/>
          <w:szCs w:val="28"/>
        </w:rPr>
        <w:t>дела</w:t>
      </w:r>
      <w:r w:rsidRPr="004A7F57">
        <w:rPr>
          <w:rStyle w:val="a3"/>
          <w:rFonts w:ascii="Times New Roman" w:hAnsi="Times New Roman" w:cs="Times New Roman"/>
          <w:b w:val="0"/>
          <w:sz w:val="28"/>
          <w:szCs w:val="28"/>
        </w:rPr>
        <w:t>т</w:t>
      </w:r>
      <w:r w:rsidR="00EA2302" w:rsidRPr="004A7F57">
        <w:rPr>
          <w:rStyle w:val="a3"/>
          <w:rFonts w:ascii="Times New Roman" w:hAnsi="Times New Roman" w:cs="Times New Roman"/>
          <w:b w:val="0"/>
          <w:sz w:val="28"/>
          <w:szCs w:val="28"/>
        </w:rPr>
        <w:t>ь</w:t>
      </w:r>
      <w:r w:rsidRPr="004A7F5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свою страну лучше, светлее и добрее.</w:t>
      </w:r>
    </w:p>
    <w:bookmarkEnd w:id="1"/>
    <w:p w:rsidR="007263CE" w:rsidRPr="004A7F57" w:rsidRDefault="00624FB7" w:rsidP="00C52F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7F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14</w:t>
      </w:r>
      <w:r w:rsidR="00952CBA" w:rsidRPr="004A7F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F2AD9" w:rsidRPr="004A7F57" w:rsidRDefault="007F2AD9" w:rsidP="00C52F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7F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 ХОРОВОД?</w:t>
      </w:r>
    </w:p>
    <w:p w:rsidR="004763DB" w:rsidRPr="004A7F57" w:rsidRDefault="007F2AD9" w:rsidP="00C52F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214444264"/>
      <w:r w:rsidRPr="004A7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Народный хоровод - это инструмент, который на понятном для ребенка языке действий и эмоций решает сложнейшую задачу – воспитание гражданина и патриота. </w:t>
      </w:r>
    </w:p>
    <w:bookmarkEnd w:id="2"/>
    <w:p w:rsidR="007F2AD9" w:rsidRPr="004A7F57" w:rsidRDefault="007F2AD9" w:rsidP="00C52FB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мы отвечаем на вызовы современности?</w:t>
      </w:r>
    </w:p>
    <w:p w:rsidR="007F2AD9" w:rsidRPr="004A7F57" w:rsidRDefault="00A95BED" w:rsidP="00A95B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 </w:t>
      </w:r>
      <w:r w:rsidR="007F2AD9" w:rsidRPr="004A7F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Противостояние сокращению культурного разнообразия.</w:t>
      </w:r>
      <w:r w:rsidR="007F2AD9" w:rsidRPr="004A7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Хоровод знакомит с подлинными формами искусства, помогает сформировать культурный иммунитет.</w:t>
      </w:r>
    </w:p>
    <w:p w:rsidR="00A95BED" w:rsidRPr="004A7F57" w:rsidRDefault="00A95BED" w:rsidP="00A95BED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4A7F57">
        <w:rPr>
          <w:bCs/>
          <w:sz w:val="28"/>
          <w:szCs w:val="28"/>
        </w:rPr>
        <w:t xml:space="preserve">* </w:t>
      </w:r>
      <w:r w:rsidR="007F2AD9" w:rsidRPr="004A7F57">
        <w:rPr>
          <w:bCs/>
          <w:sz w:val="28"/>
          <w:szCs w:val="28"/>
        </w:rPr>
        <w:t>Дефицит живого общения:</w:t>
      </w:r>
      <w:r w:rsidR="007F2AD9" w:rsidRPr="004A7F57">
        <w:rPr>
          <w:sz w:val="28"/>
          <w:szCs w:val="28"/>
        </w:rPr>
        <w:t xml:space="preserve"> В мире, где дети част</w:t>
      </w:r>
      <w:r w:rsidRPr="004A7F57">
        <w:rPr>
          <w:sz w:val="28"/>
          <w:szCs w:val="28"/>
        </w:rPr>
        <w:t xml:space="preserve">о погружены в гаджеты, хоровод - </w:t>
      </w:r>
      <w:r w:rsidR="001158EC" w:rsidRPr="004A7F57">
        <w:rPr>
          <w:color w:val="0F1115"/>
          <w:sz w:val="28"/>
          <w:szCs w:val="28"/>
        </w:rPr>
        <w:t>то место, где они</w:t>
      </w:r>
      <w:r w:rsidRPr="004A7F57">
        <w:rPr>
          <w:color w:val="0F1115"/>
          <w:sz w:val="28"/>
          <w:szCs w:val="28"/>
        </w:rPr>
        <w:t xml:space="preserve"> учатся чувствовать друг друга без слов, действуют </w:t>
      </w:r>
      <w:r w:rsidRPr="004A7F57">
        <w:rPr>
          <w:color w:val="0F1115"/>
          <w:sz w:val="28"/>
          <w:szCs w:val="28"/>
        </w:rPr>
        <w:lastRenderedPageBreak/>
        <w:t>сообща. Тут никто ни с кем не соревнуется, все просто делают общее дело и получают радость от того, что они вместе.</w:t>
      </w:r>
    </w:p>
    <w:p w:rsidR="007F2AD9" w:rsidRPr="004A7F57" w:rsidRDefault="00A95BED" w:rsidP="00A95BED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Style w:val="a3"/>
          <w:b w:val="0"/>
          <w:sz w:val="28"/>
          <w:szCs w:val="28"/>
        </w:rPr>
      </w:pPr>
      <w:r w:rsidRPr="004A7F57">
        <w:rPr>
          <w:rStyle w:val="a3"/>
          <w:b w:val="0"/>
          <w:sz w:val="28"/>
          <w:szCs w:val="28"/>
        </w:rPr>
        <w:t xml:space="preserve">* </w:t>
      </w:r>
      <w:r w:rsidR="007F2AD9" w:rsidRPr="004A7F57">
        <w:rPr>
          <w:rStyle w:val="a3"/>
          <w:b w:val="0"/>
          <w:sz w:val="28"/>
          <w:szCs w:val="28"/>
        </w:rPr>
        <w:t>В кризис ценностей традиции дают прочную нравственную опору</w:t>
      </w:r>
      <w:r w:rsidR="007F2AD9" w:rsidRPr="004A7F57">
        <w:rPr>
          <w:rStyle w:val="a3"/>
          <w:sz w:val="28"/>
          <w:szCs w:val="28"/>
        </w:rPr>
        <w:t>.</w:t>
      </w:r>
    </w:p>
    <w:p w:rsidR="007F2AD9" w:rsidRPr="004A7F57" w:rsidRDefault="007F2AD9" w:rsidP="00C52FB5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Style w:val="sc-grredi"/>
          <w:sz w:val="28"/>
          <w:szCs w:val="28"/>
        </w:rPr>
      </w:pPr>
      <w:r w:rsidRPr="004A7F57">
        <w:rPr>
          <w:sz w:val="28"/>
          <w:szCs w:val="28"/>
        </w:rPr>
        <w:t xml:space="preserve">Таким образом, народный хоровод является не архаичным пережитком, а живой, действенной и высокоэффективной педагогической технологией для формирования основ патриотизма и гражданственности у современных дошкольников. </w:t>
      </w:r>
    </w:p>
    <w:p w:rsidR="007F2AD9" w:rsidRPr="004A7F57" w:rsidRDefault="007F2AD9" w:rsidP="00C52FB5">
      <w:pPr>
        <w:shd w:val="clear" w:color="auto" w:fill="FFFFFF"/>
        <w:spacing w:after="0" w:line="360" w:lineRule="auto"/>
        <w:rPr>
          <w:rStyle w:val="sc-grredi"/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214444890"/>
      <w:r w:rsidRPr="004A7F57">
        <w:rPr>
          <w:rStyle w:val="sc-grredi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Какие современные инновационные компоненты используются в </w:t>
      </w:r>
      <w:r w:rsidRPr="004A7F57">
        <w:rPr>
          <w:rStyle w:val="sc-grredi"/>
          <w:rFonts w:ascii="Times New Roman" w:hAnsi="Times New Roman" w:cs="Times New Roman"/>
          <w:sz w:val="28"/>
          <w:szCs w:val="28"/>
          <w:bdr w:val="none" w:sz="0" w:space="0" w:color="auto" w:frame="1"/>
        </w:rPr>
        <w:t>технологии?</w:t>
      </w:r>
    </w:p>
    <w:p w:rsidR="007F2AD9" w:rsidRPr="004A7F57" w:rsidRDefault="007F2AD9" w:rsidP="00C52FB5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A7F57">
        <w:rPr>
          <w:sz w:val="28"/>
          <w:szCs w:val="28"/>
        </w:rPr>
        <w:t xml:space="preserve"> </w:t>
      </w:r>
      <w:r w:rsidRPr="004A7F57">
        <w:rPr>
          <w:rStyle w:val="a3"/>
          <w:b w:val="0"/>
          <w:sz w:val="28"/>
          <w:szCs w:val="28"/>
        </w:rPr>
        <w:t>Хоровод в новом ритме.</w:t>
      </w:r>
      <w:r w:rsidRPr="004A7F57">
        <w:rPr>
          <w:sz w:val="28"/>
          <w:szCs w:val="28"/>
        </w:rPr>
        <w:t xml:space="preserve"> Мы соединили магию кругового танца с современной методикой - </w:t>
      </w:r>
      <w:proofErr w:type="spellStart"/>
      <w:r w:rsidRPr="004A7F57">
        <w:rPr>
          <w:sz w:val="28"/>
          <w:szCs w:val="28"/>
        </w:rPr>
        <w:t>боди</w:t>
      </w:r>
      <w:proofErr w:type="spellEnd"/>
      <w:r w:rsidRPr="004A7F57">
        <w:rPr>
          <w:sz w:val="28"/>
          <w:szCs w:val="28"/>
        </w:rPr>
        <w:t>-перкуссией. Дети осваивают танец через ритм собственного тела - легко, понятно и увлекательно!</w:t>
      </w:r>
    </w:p>
    <w:p w:rsidR="007F2AD9" w:rsidRPr="004A7F57" w:rsidRDefault="00724EF4" w:rsidP="00C52FB5">
      <w:pPr>
        <w:pStyle w:val="sc-dkdnuf"/>
        <w:tabs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rStyle w:val="sc-grredi"/>
          <w:sz w:val="28"/>
          <w:szCs w:val="28"/>
          <w:bdr w:val="none" w:sz="0" w:space="0" w:color="auto" w:frame="1"/>
        </w:rPr>
      </w:pPr>
      <w:r w:rsidRPr="004A7F57">
        <w:rPr>
          <w:sz w:val="28"/>
          <w:szCs w:val="28"/>
        </w:rPr>
        <w:t>Так м</w:t>
      </w:r>
      <w:r w:rsidR="007F2AD9" w:rsidRPr="004A7F57">
        <w:rPr>
          <w:sz w:val="28"/>
          <w:szCs w:val="28"/>
        </w:rPr>
        <w:t>ы воспитываем гармоничную личность, соединяя мудрость традиций с инновационным подходом.</w:t>
      </w:r>
    </w:p>
    <w:bookmarkEnd w:id="3"/>
    <w:p w:rsidR="007F2AD9" w:rsidRPr="004A7F57" w:rsidRDefault="007F2AD9" w:rsidP="00C52FB5">
      <w:pPr>
        <w:pStyle w:val="sc-dkdnuf"/>
        <w:tabs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rStyle w:val="sc-grredi"/>
          <w:b/>
          <w:spacing w:val="-5"/>
          <w:sz w:val="28"/>
          <w:szCs w:val="28"/>
          <w:bdr w:val="none" w:sz="0" w:space="0" w:color="auto" w:frame="1"/>
        </w:rPr>
      </w:pPr>
      <w:r w:rsidRPr="004A7F57">
        <w:rPr>
          <w:rStyle w:val="sc-grredi"/>
          <w:b/>
          <w:spacing w:val="-5"/>
          <w:sz w:val="28"/>
          <w:szCs w:val="28"/>
          <w:bdr w:val="none" w:sz="0" w:space="0" w:color="auto" w:frame="1"/>
        </w:rPr>
        <w:t>Как успешно и эффективно внедрить технологию?</w:t>
      </w:r>
    </w:p>
    <w:p w:rsidR="007F2AD9" w:rsidRPr="004A7F57" w:rsidRDefault="007F2AD9" w:rsidP="00C52FB5">
      <w:pPr>
        <w:pStyle w:val="sc-dkdnuf"/>
        <w:tabs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rStyle w:val="sc-grredi"/>
          <w:spacing w:val="-4"/>
          <w:sz w:val="28"/>
          <w:szCs w:val="28"/>
          <w:bdr w:val="none" w:sz="0" w:space="0" w:color="auto" w:frame="1"/>
        </w:rPr>
      </w:pPr>
      <w:r w:rsidRPr="004A7F57">
        <w:rPr>
          <w:rStyle w:val="sc-grredi"/>
          <w:spacing w:val="-4"/>
          <w:sz w:val="28"/>
          <w:szCs w:val="28"/>
          <w:bdr w:val="none" w:sz="0" w:space="0" w:color="auto" w:frame="1"/>
        </w:rPr>
        <w:t xml:space="preserve">Рассмотрим </w:t>
      </w:r>
      <w:r w:rsidRPr="004A7F57">
        <w:rPr>
          <w:rStyle w:val="sc-grredi"/>
          <w:spacing w:val="-4"/>
          <w:sz w:val="28"/>
          <w:szCs w:val="28"/>
          <w:u w:val="single"/>
          <w:bdr w:val="none" w:sz="0" w:space="0" w:color="auto" w:frame="1"/>
        </w:rPr>
        <w:t>основные этапы</w:t>
      </w:r>
      <w:r w:rsidRPr="004A7F57">
        <w:rPr>
          <w:rStyle w:val="sc-grredi"/>
          <w:spacing w:val="-4"/>
          <w:sz w:val="28"/>
          <w:szCs w:val="28"/>
          <w:bdr w:val="none" w:sz="0" w:space="0" w:color="auto" w:frame="1"/>
        </w:rPr>
        <w:t>:</w:t>
      </w:r>
    </w:p>
    <w:p w:rsidR="00115C30" w:rsidRPr="004A7F57" w:rsidRDefault="00115C30" w:rsidP="00115C30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4A7F57">
        <w:rPr>
          <w:rStyle w:val="a3"/>
          <w:sz w:val="28"/>
          <w:szCs w:val="28"/>
        </w:rPr>
        <w:t>Этап 0. Четко определяем, зачем это вообще нужно.</w:t>
      </w:r>
    </w:p>
    <w:p w:rsidR="00115C30" w:rsidRPr="004A7F57" w:rsidRDefault="00115C30" w:rsidP="00115C30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4A7F57">
        <w:rPr>
          <w:rStyle w:val="a3"/>
          <w:color w:val="0F1115"/>
          <w:sz w:val="28"/>
          <w:szCs w:val="28"/>
        </w:rPr>
        <w:t>На 1 этапе наша цель: зажечь и заинтересовать!</w:t>
      </w:r>
    </w:p>
    <w:p w:rsidR="00115C30" w:rsidRPr="004A7F57" w:rsidRDefault="00115C30" w:rsidP="00115C30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A7F57">
        <w:rPr>
          <w:rStyle w:val="a3"/>
          <w:sz w:val="28"/>
          <w:szCs w:val="28"/>
        </w:rPr>
        <w:t>Рассказываем</w:t>
      </w:r>
      <w:r w:rsidRPr="004A7F57">
        <w:rPr>
          <w:sz w:val="28"/>
          <w:szCs w:val="28"/>
        </w:rPr>
        <w:t xml:space="preserve"> истории, легенды и байки, раскрывая детям тайны традиций хоровода.</w:t>
      </w:r>
    </w:p>
    <w:p w:rsidR="00115C30" w:rsidRPr="004A7F57" w:rsidRDefault="00115C30" w:rsidP="00115C30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A7F57">
        <w:rPr>
          <w:rStyle w:val="a3"/>
          <w:sz w:val="28"/>
          <w:szCs w:val="28"/>
        </w:rPr>
        <w:t>В результате -</w:t>
      </w:r>
      <w:r w:rsidRPr="004A7F57">
        <w:rPr>
          <w:sz w:val="28"/>
          <w:szCs w:val="28"/>
        </w:rPr>
        <w:t> у детей горят глаза, и им самим хочется это попробовать.</w:t>
      </w:r>
    </w:p>
    <w:p w:rsidR="00115C30" w:rsidRPr="004A7F57" w:rsidRDefault="00115C30" w:rsidP="001158EC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4A7F57">
        <w:rPr>
          <w:rStyle w:val="a3"/>
          <w:color w:val="0F1115"/>
          <w:sz w:val="28"/>
          <w:szCs w:val="28"/>
        </w:rPr>
        <w:t>Этап 2. Раскрываем глубинный  идейно</w:t>
      </w:r>
      <w:r w:rsidR="00B3612C" w:rsidRPr="004A7F57">
        <w:rPr>
          <w:rStyle w:val="a3"/>
          <w:color w:val="0F1115"/>
          <w:sz w:val="28"/>
          <w:szCs w:val="28"/>
        </w:rPr>
        <w:t>-художественный смысл хоровода</w:t>
      </w:r>
    </w:p>
    <w:p w:rsidR="00115C30" w:rsidRPr="004A7F57" w:rsidRDefault="00115C30" w:rsidP="00115C30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b/>
          <w:color w:val="0F1115"/>
          <w:sz w:val="28"/>
          <w:szCs w:val="28"/>
        </w:rPr>
      </w:pPr>
      <w:r w:rsidRPr="004A7F57">
        <w:rPr>
          <w:rStyle w:val="a3"/>
          <w:color w:val="0F1115"/>
          <w:sz w:val="28"/>
          <w:szCs w:val="28"/>
        </w:rPr>
        <w:t>Этап 3. Начать двигаться вместе.</w:t>
      </w:r>
    </w:p>
    <w:p w:rsidR="00115C30" w:rsidRPr="004A7F57" w:rsidRDefault="00115C30" w:rsidP="00115C30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b/>
          <w:color w:val="0F1115"/>
          <w:sz w:val="28"/>
          <w:szCs w:val="28"/>
        </w:rPr>
      </w:pPr>
      <w:r w:rsidRPr="004A7F57">
        <w:rPr>
          <w:color w:val="0F1115"/>
          <w:sz w:val="28"/>
          <w:szCs w:val="28"/>
        </w:rPr>
        <w:t> </w:t>
      </w:r>
      <w:r w:rsidRPr="004A7F57">
        <w:rPr>
          <w:rStyle w:val="a3"/>
          <w:color w:val="0F1115"/>
          <w:sz w:val="28"/>
          <w:szCs w:val="28"/>
        </w:rPr>
        <w:t>Этап 4. Задача - Дать свободу для творчества</w:t>
      </w:r>
    </w:p>
    <w:p w:rsidR="00115C30" w:rsidRPr="004A7F57" w:rsidRDefault="00115C30" w:rsidP="00115C30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A7F57">
        <w:rPr>
          <w:sz w:val="28"/>
          <w:szCs w:val="28"/>
        </w:rPr>
        <w:t>Раскрывается индивидуальность каждого ребёнка, дети становятся увереннее в себе.</w:t>
      </w:r>
    </w:p>
    <w:p w:rsidR="00115C30" w:rsidRPr="004A7F57" w:rsidRDefault="00115C30" w:rsidP="00115C30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4A7F57">
        <w:rPr>
          <w:rStyle w:val="a3"/>
          <w:color w:val="0F1115"/>
          <w:sz w:val="28"/>
          <w:szCs w:val="28"/>
        </w:rPr>
        <w:t>Этап 5. Подвести итоги и заглянуть вперёд.</w:t>
      </w:r>
    </w:p>
    <w:p w:rsidR="00115C30" w:rsidRPr="004A7F57" w:rsidRDefault="00AD050F" w:rsidP="00115C30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A7F57">
        <w:rPr>
          <w:sz w:val="28"/>
          <w:szCs w:val="28"/>
        </w:rPr>
        <w:t>К</w:t>
      </w:r>
      <w:r w:rsidR="00115C30" w:rsidRPr="004A7F57">
        <w:rPr>
          <w:sz w:val="28"/>
          <w:szCs w:val="28"/>
        </w:rPr>
        <w:t>уда двигаться дальше и как развивать эту технологию.</w:t>
      </w:r>
    </w:p>
    <w:p w:rsidR="007F2AD9" w:rsidRPr="004A7F57" w:rsidRDefault="00CB4CB3" w:rsidP="00CB4CB3">
      <w:pPr>
        <w:pStyle w:val="sc-dkdnuf"/>
        <w:tabs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rStyle w:val="sc-grredi"/>
          <w:spacing w:val="-4"/>
          <w:sz w:val="28"/>
          <w:szCs w:val="28"/>
          <w:bdr w:val="none" w:sz="0" w:space="0" w:color="auto" w:frame="1"/>
        </w:rPr>
      </w:pPr>
      <w:r w:rsidRPr="004A7F57">
        <w:rPr>
          <w:b/>
          <w:spacing w:val="-5"/>
          <w:sz w:val="28"/>
          <w:szCs w:val="28"/>
        </w:rPr>
        <w:lastRenderedPageBreak/>
        <w:t xml:space="preserve">Поэтапное внедрение технологии </w:t>
      </w:r>
      <w:r w:rsidR="007F2AD9" w:rsidRPr="004A7F57">
        <w:rPr>
          <w:rStyle w:val="sc-grredi"/>
          <w:spacing w:val="-4"/>
          <w:sz w:val="28"/>
          <w:szCs w:val="28"/>
          <w:bdr w:val="none" w:sz="0" w:space="0" w:color="auto" w:frame="1"/>
        </w:rPr>
        <w:t>позволяет достичь высоких результатов в формировании духовной культуры, социальной компетентности и гражданской ответственности старших дошкольников.</w:t>
      </w:r>
      <w:r w:rsidR="002F180F" w:rsidRPr="004A7F57">
        <w:rPr>
          <w:rStyle w:val="sc-grredi"/>
          <w:spacing w:val="-4"/>
          <w:sz w:val="28"/>
          <w:szCs w:val="28"/>
          <w:bdr w:val="none" w:sz="0" w:space="0" w:color="auto" w:frame="1"/>
        </w:rPr>
        <w:t xml:space="preserve"> </w:t>
      </w:r>
    </w:p>
    <w:p w:rsidR="007F2AD9" w:rsidRPr="004A7F57" w:rsidRDefault="007F2AD9" w:rsidP="00C52F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5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- продуманный путь от первого знакомства до яркого финала:</w:t>
      </w:r>
    </w:p>
    <w:p w:rsidR="00B3612C" w:rsidRPr="004A7F57" w:rsidRDefault="00471361" w:rsidP="001935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Самое главное, что</w:t>
      </w:r>
      <w:r w:rsidR="00616770"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нам удалось -</w:t>
      </w:r>
      <w:r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зажечь в детях искренний интерес к истории и культуре своего народа. Эта искра становится основой для их роста. </w:t>
      </w:r>
    </w:p>
    <w:p w:rsidR="008F067C" w:rsidRPr="004A7F57" w:rsidRDefault="00B3612C" w:rsidP="001935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 Дети</w:t>
      </w:r>
      <w:r w:rsidR="00193559"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471361"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своб</w:t>
      </w:r>
      <w:r w:rsidR="00193559"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однее общаются друг с другом</w:t>
      </w:r>
      <w:r w:rsidR="00724EF4"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 w:rsidR="00193559"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учатся договариваться и яснее выражать свои мысли; </w:t>
      </w:r>
      <w:r w:rsidR="008F067C"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проще находят общий язык;</w:t>
      </w:r>
    </w:p>
    <w:p w:rsidR="00471361" w:rsidRPr="004A7F57" w:rsidRDefault="008F067C" w:rsidP="001935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471361"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Уходит страх и скованность, появляется уверенность в себе;</w:t>
      </w:r>
      <w:r w:rsidR="00471361"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193559"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 Дети</w:t>
      </w:r>
      <w:r w:rsidR="00471361"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начинают чувствовать свою причастность к чему-то важному. Это делает их более отв</w:t>
      </w:r>
      <w:r w:rsidR="00193559"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етственными и самостоятельными -</w:t>
      </w:r>
      <w:r w:rsidR="00471361"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 значит, готовы</w:t>
      </w:r>
      <w:r w:rsidR="00193559" w:rsidRPr="004A7F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 к большим победам в будущем.</w:t>
      </w:r>
    </w:p>
    <w:p w:rsidR="007F2AD9" w:rsidRPr="004A7F57" w:rsidRDefault="007F2AD9" w:rsidP="00C52FB5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rStyle w:val="sc-grredi"/>
          <w:spacing w:val="-4"/>
          <w:sz w:val="28"/>
          <w:szCs w:val="28"/>
          <w:bdr w:val="none" w:sz="0" w:space="0" w:color="auto" w:frame="1"/>
        </w:rPr>
      </w:pPr>
      <w:r w:rsidRPr="004A7F57">
        <w:rPr>
          <w:sz w:val="28"/>
          <w:szCs w:val="28"/>
          <w:shd w:val="clear" w:color="auto" w:fill="FFFFFF"/>
        </w:rPr>
        <w:t xml:space="preserve">Результаты говорят сами за себя: хоровод в детском саду - это мудрость, спрятанная в игре. Всего несколько шагов по кругу, а в них -  целая вселенная: дружба, доверие и первые истины о добре и зле. </w:t>
      </w:r>
    </w:p>
    <w:p w:rsidR="007F2AD9" w:rsidRPr="004A7F57" w:rsidRDefault="007F2AD9" w:rsidP="00C52FB5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b/>
          <w:bCs/>
          <w:sz w:val="28"/>
          <w:szCs w:val="28"/>
          <w:shd w:val="clear" w:color="auto" w:fill="FFFFFF"/>
        </w:rPr>
      </w:pPr>
      <w:r w:rsidRPr="004A7F57">
        <w:rPr>
          <w:sz w:val="28"/>
          <w:szCs w:val="28"/>
          <w:shd w:val="clear" w:color="auto" w:fill="FFFFFF"/>
        </w:rPr>
        <w:t>Это удивительный инструмент, который мягко и гармонично готовит ребёнка к большому миру, закладывая в него прочный фундамент</w:t>
      </w:r>
      <w:r w:rsidRPr="004A7F57">
        <w:rPr>
          <w:rStyle w:val="30"/>
          <w:sz w:val="28"/>
          <w:szCs w:val="28"/>
          <w:shd w:val="clear" w:color="auto" w:fill="FFFFFF"/>
        </w:rPr>
        <w:t xml:space="preserve"> </w:t>
      </w:r>
      <w:r w:rsidRPr="004A7F57">
        <w:rPr>
          <w:rStyle w:val="30"/>
          <w:b w:val="0"/>
          <w:bCs w:val="0"/>
          <w:sz w:val="28"/>
          <w:szCs w:val="28"/>
          <w:shd w:val="clear" w:color="auto" w:fill="FFFFFF"/>
        </w:rPr>
        <w:t>ценностных ориентиров</w:t>
      </w:r>
      <w:r w:rsidRPr="004A7F57">
        <w:rPr>
          <w:b/>
          <w:bCs/>
          <w:sz w:val="28"/>
          <w:szCs w:val="28"/>
          <w:shd w:val="clear" w:color="auto" w:fill="FFFFFF"/>
        </w:rPr>
        <w:t>.</w:t>
      </w:r>
    </w:p>
    <w:sectPr w:rsidR="007F2AD9" w:rsidRPr="004A7F57" w:rsidSect="00DD150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5559"/>
    <w:multiLevelType w:val="multilevel"/>
    <w:tmpl w:val="FB4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216F5"/>
    <w:multiLevelType w:val="multilevel"/>
    <w:tmpl w:val="C1AE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876266"/>
    <w:multiLevelType w:val="multilevel"/>
    <w:tmpl w:val="7CF0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22E50"/>
    <w:multiLevelType w:val="hybridMultilevel"/>
    <w:tmpl w:val="2336588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B23E84"/>
    <w:multiLevelType w:val="multilevel"/>
    <w:tmpl w:val="0250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375C2C"/>
    <w:multiLevelType w:val="multilevel"/>
    <w:tmpl w:val="ACC81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336BFB"/>
    <w:multiLevelType w:val="hybridMultilevel"/>
    <w:tmpl w:val="A61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5E5B75"/>
    <w:multiLevelType w:val="multilevel"/>
    <w:tmpl w:val="A592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6754A1"/>
    <w:multiLevelType w:val="multilevel"/>
    <w:tmpl w:val="B962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9B28CC"/>
    <w:multiLevelType w:val="multilevel"/>
    <w:tmpl w:val="B60E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C43E9D"/>
    <w:multiLevelType w:val="multilevel"/>
    <w:tmpl w:val="9EB6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2B0139"/>
    <w:multiLevelType w:val="multilevel"/>
    <w:tmpl w:val="1ABC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2F6C4F"/>
    <w:multiLevelType w:val="multilevel"/>
    <w:tmpl w:val="D1B46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9D3CBE"/>
    <w:multiLevelType w:val="multilevel"/>
    <w:tmpl w:val="2782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9A3E96"/>
    <w:multiLevelType w:val="hybridMultilevel"/>
    <w:tmpl w:val="273697C0"/>
    <w:lvl w:ilvl="0" w:tplc="1FC8C4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C9E19A4"/>
    <w:multiLevelType w:val="multilevel"/>
    <w:tmpl w:val="C0BC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10"/>
  </w:num>
  <w:num w:numId="5">
    <w:abstractNumId w:val="15"/>
  </w:num>
  <w:num w:numId="6">
    <w:abstractNumId w:val="7"/>
  </w:num>
  <w:num w:numId="7">
    <w:abstractNumId w:val="11"/>
  </w:num>
  <w:num w:numId="8">
    <w:abstractNumId w:val="8"/>
  </w:num>
  <w:num w:numId="9">
    <w:abstractNumId w:val="13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  <w:num w:numId="14">
    <w:abstractNumId w:val="12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F1"/>
    <w:rsid w:val="000166BD"/>
    <w:rsid w:val="000454BD"/>
    <w:rsid w:val="0006363F"/>
    <w:rsid w:val="000942DF"/>
    <w:rsid w:val="000B7B57"/>
    <w:rsid w:val="001158EC"/>
    <w:rsid w:val="00115C30"/>
    <w:rsid w:val="00125DC8"/>
    <w:rsid w:val="0013151B"/>
    <w:rsid w:val="001549F1"/>
    <w:rsid w:val="00155AF0"/>
    <w:rsid w:val="00193559"/>
    <w:rsid w:val="001A600D"/>
    <w:rsid w:val="00207BFF"/>
    <w:rsid w:val="002259BC"/>
    <w:rsid w:val="00282DBA"/>
    <w:rsid w:val="002843C8"/>
    <w:rsid w:val="002A1B37"/>
    <w:rsid w:val="002C03C1"/>
    <w:rsid w:val="002F180F"/>
    <w:rsid w:val="0030712B"/>
    <w:rsid w:val="00327865"/>
    <w:rsid w:val="003C61F8"/>
    <w:rsid w:val="004138F8"/>
    <w:rsid w:val="00441A1B"/>
    <w:rsid w:val="004479CE"/>
    <w:rsid w:val="00471361"/>
    <w:rsid w:val="00474DEA"/>
    <w:rsid w:val="004763DB"/>
    <w:rsid w:val="004A7F57"/>
    <w:rsid w:val="004B6A2D"/>
    <w:rsid w:val="004C1833"/>
    <w:rsid w:val="005052F5"/>
    <w:rsid w:val="00521C27"/>
    <w:rsid w:val="005405E6"/>
    <w:rsid w:val="00545E0F"/>
    <w:rsid w:val="005B3947"/>
    <w:rsid w:val="00616770"/>
    <w:rsid w:val="00624FB7"/>
    <w:rsid w:val="006709B9"/>
    <w:rsid w:val="00724EF4"/>
    <w:rsid w:val="007263CE"/>
    <w:rsid w:val="007B78FF"/>
    <w:rsid w:val="007D45B1"/>
    <w:rsid w:val="007F2AD9"/>
    <w:rsid w:val="008944F2"/>
    <w:rsid w:val="008A47B8"/>
    <w:rsid w:val="008F067C"/>
    <w:rsid w:val="009327C6"/>
    <w:rsid w:val="00936EE3"/>
    <w:rsid w:val="00952CBA"/>
    <w:rsid w:val="009E6B8C"/>
    <w:rsid w:val="00A151EC"/>
    <w:rsid w:val="00A549F4"/>
    <w:rsid w:val="00A95BED"/>
    <w:rsid w:val="00AA03F8"/>
    <w:rsid w:val="00AD050F"/>
    <w:rsid w:val="00AD2F65"/>
    <w:rsid w:val="00AD6345"/>
    <w:rsid w:val="00B10734"/>
    <w:rsid w:val="00B3612C"/>
    <w:rsid w:val="00B47D9C"/>
    <w:rsid w:val="00B878CD"/>
    <w:rsid w:val="00B90BCF"/>
    <w:rsid w:val="00BB1F28"/>
    <w:rsid w:val="00BC477D"/>
    <w:rsid w:val="00BD61C9"/>
    <w:rsid w:val="00BF55F7"/>
    <w:rsid w:val="00C3027B"/>
    <w:rsid w:val="00C52FB5"/>
    <w:rsid w:val="00C7499F"/>
    <w:rsid w:val="00CB4CB3"/>
    <w:rsid w:val="00DB3932"/>
    <w:rsid w:val="00DD1504"/>
    <w:rsid w:val="00DF7E60"/>
    <w:rsid w:val="00E47A03"/>
    <w:rsid w:val="00EA2302"/>
    <w:rsid w:val="00ED23BA"/>
    <w:rsid w:val="00F03E74"/>
    <w:rsid w:val="00F3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32"/>
  </w:style>
  <w:style w:type="paragraph" w:styleId="3">
    <w:name w:val="heading 3"/>
    <w:basedOn w:val="a"/>
    <w:link w:val="30"/>
    <w:uiPriority w:val="9"/>
    <w:unhideWhenUsed/>
    <w:qFormat/>
    <w:rsid w:val="007F2A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DB3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B3932"/>
    <w:rPr>
      <w:b/>
      <w:bCs/>
    </w:rPr>
  </w:style>
  <w:style w:type="paragraph" w:styleId="a4">
    <w:name w:val="List Paragraph"/>
    <w:basedOn w:val="a"/>
    <w:uiPriority w:val="34"/>
    <w:qFormat/>
    <w:rsid w:val="00DB393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F2A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c-dkdnuf">
    <w:name w:val="sc-dkdnuf"/>
    <w:basedOn w:val="a"/>
    <w:rsid w:val="007F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grredi">
    <w:name w:val="sc-grredi"/>
    <w:basedOn w:val="a0"/>
    <w:rsid w:val="007F2AD9"/>
  </w:style>
  <w:style w:type="character" w:styleId="a5">
    <w:name w:val="Emphasis"/>
    <w:basedOn w:val="a0"/>
    <w:uiPriority w:val="20"/>
    <w:qFormat/>
    <w:rsid w:val="002A1B37"/>
    <w:rPr>
      <w:i/>
      <w:iCs/>
    </w:rPr>
  </w:style>
  <w:style w:type="paragraph" w:styleId="a6">
    <w:name w:val="No Spacing"/>
    <w:uiPriority w:val="1"/>
    <w:qFormat/>
    <w:rsid w:val="002C03C1"/>
    <w:pPr>
      <w:spacing w:after="0" w:line="240" w:lineRule="auto"/>
    </w:pPr>
  </w:style>
  <w:style w:type="character" w:customStyle="1" w:styleId="sc-efbctp">
    <w:name w:val="sc-efbctp"/>
    <w:basedOn w:val="a0"/>
    <w:rsid w:val="00282DBA"/>
  </w:style>
  <w:style w:type="paragraph" w:styleId="a7">
    <w:name w:val="Balloon Text"/>
    <w:basedOn w:val="a"/>
    <w:link w:val="a8"/>
    <w:uiPriority w:val="99"/>
    <w:semiHidden/>
    <w:unhideWhenUsed/>
    <w:rsid w:val="009E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6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32"/>
  </w:style>
  <w:style w:type="paragraph" w:styleId="3">
    <w:name w:val="heading 3"/>
    <w:basedOn w:val="a"/>
    <w:link w:val="30"/>
    <w:uiPriority w:val="9"/>
    <w:unhideWhenUsed/>
    <w:qFormat/>
    <w:rsid w:val="007F2A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DB3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B3932"/>
    <w:rPr>
      <w:b/>
      <w:bCs/>
    </w:rPr>
  </w:style>
  <w:style w:type="paragraph" w:styleId="a4">
    <w:name w:val="List Paragraph"/>
    <w:basedOn w:val="a"/>
    <w:uiPriority w:val="34"/>
    <w:qFormat/>
    <w:rsid w:val="00DB393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F2A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c-dkdnuf">
    <w:name w:val="sc-dkdnuf"/>
    <w:basedOn w:val="a"/>
    <w:rsid w:val="007F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grredi">
    <w:name w:val="sc-grredi"/>
    <w:basedOn w:val="a0"/>
    <w:rsid w:val="007F2AD9"/>
  </w:style>
  <w:style w:type="character" w:styleId="a5">
    <w:name w:val="Emphasis"/>
    <w:basedOn w:val="a0"/>
    <w:uiPriority w:val="20"/>
    <w:qFormat/>
    <w:rsid w:val="002A1B37"/>
    <w:rPr>
      <w:i/>
      <w:iCs/>
    </w:rPr>
  </w:style>
  <w:style w:type="paragraph" w:styleId="a6">
    <w:name w:val="No Spacing"/>
    <w:uiPriority w:val="1"/>
    <w:qFormat/>
    <w:rsid w:val="002C03C1"/>
    <w:pPr>
      <w:spacing w:after="0" w:line="240" w:lineRule="auto"/>
    </w:pPr>
  </w:style>
  <w:style w:type="character" w:customStyle="1" w:styleId="sc-efbctp">
    <w:name w:val="sc-efbctp"/>
    <w:basedOn w:val="a0"/>
    <w:rsid w:val="00282DBA"/>
  </w:style>
  <w:style w:type="paragraph" w:styleId="a7">
    <w:name w:val="Balloon Text"/>
    <w:basedOn w:val="a"/>
    <w:link w:val="a8"/>
    <w:uiPriority w:val="99"/>
    <w:semiHidden/>
    <w:unhideWhenUsed/>
    <w:rsid w:val="009E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6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4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449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4556249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9500680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0313691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301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5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20750-07D1-470E-88C1-A1DCE9A5E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5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</cp:revision>
  <dcterms:created xsi:type="dcterms:W3CDTF">2026-02-17T13:39:00Z</dcterms:created>
  <dcterms:modified xsi:type="dcterms:W3CDTF">2026-04-03T09:58:00Z</dcterms:modified>
</cp:coreProperties>
</file>