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D" w:rsidRPr="00D429CD" w:rsidRDefault="0018319D" w:rsidP="0018319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Памятка</w:t>
      </w:r>
    </w:p>
    <w:p w:rsidR="0018319D" w:rsidRPr="0018319D" w:rsidRDefault="0018319D" w:rsidP="0018319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Как уберечь ребенка от вирусных</w:t>
      </w:r>
      <w:r w:rsidRPr="00D429C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инфекций (ОРВИ, грипп</w:t>
      </w:r>
      <w:r w:rsidRPr="0018319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)</w:t>
      </w:r>
    </w:p>
    <w:p w:rsidR="0018319D" w:rsidRDefault="002F468C" w:rsidP="002F46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76BD6D" wp14:editId="2CA08324">
            <wp:extent cx="4714344" cy="33813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787" cy="338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19D" w:rsidRPr="0018319D" w:rsidRDefault="0018319D" w:rsidP="001831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 одна профилактика не дает 100% гарантии, но соблюдение этих правил снижает риск заболевания в 3–5 раз.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1. Гигиена рук - главное оружие</w:t>
      </w:r>
    </w:p>
    <w:p w:rsidR="0018319D" w:rsidRPr="0018319D" w:rsidRDefault="0018319D" w:rsidP="001831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Большинство вирусов попадают в организм через грязные руки (через рот, нос, глаза).</w:t>
      </w:r>
    </w:p>
    <w:p w:rsidR="0018319D" w:rsidRPr="0018319D" w:rsidRDefault="0018319D" w:rsidP="0018319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Научите ребенка: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Мыть руки с мылом после улицы, туалета, перед едой и после кашля/чихания.</w:t>
      </w:r>
    </w:p>
    <w:p w:rsidR="0018319D" w:rsidRPr="0018319D" w:rsidRDefault="0018319D" w:rsidP="0018319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дороге: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Используйте антисептические салфетки или спреи (с содержанием спирта не менее 60-70%).</w:t>
      </w:r>
    </w:p>
    <w:p w:rsidR="0018319D" w:rsidRPr="0018319D" w:rsidRDefault="0018319D" w:rsidP="0018319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Запрет: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Объясните, что нельзя трогать лицо (тереть нос и глаза) на улице и в транспорте.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2. Правило «Чихание и кашель»</w:t>
      </w:r>
    </w:p>
    <w:p w:rsidR="0018319D" w:rsidRPr="0018319D" w:rsidRDefault="0018319D" w:rsidP="0018319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Этикет: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Чихать и кашлять нужно не в ладонь (с нее вирус летит дальше на дверные ручки), а в 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локтевой сгиб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 в одноразовую салфетку.</w:t>
      </w:r>
    </w:p>
    <w:p w:rsidR="0018319D" w:rsidRPr="0018319D" w:rsidRDefault="0018319D" w:rsidP="0018319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Салфетки: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Использованную салфетку сразу выбрасываем в ве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дро. Носовые платки (тканевые)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индивидуальные, менять их каждый день.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3. Маски: когда они действительно нужны</w:t>
      </w:r>
    </w:p>
    <w:p w:rsidR="0018319D" w:rsidRPr="0018319D" w:rsidRDefault="0018319D" w:rsidP="001831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Маска не панацея, но эффективна в толпе.</w:t>
      </w:r>
    </w:p>
    <w:p w:rsidR="0018319D" w:rsidRPr="0018319D" w:rsidRDefault="0018319D" w:rsidP="0018319D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Надевайте маску: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поликлинике, общественном транспорте, магазине (детям старше 3 лет).</w:t>
      </w:r>
    </w:p>
    <w:p w:rsidR="0018319D" w:rsidRPr="0018319D" w:rsidRDefault="0018319D" w:rsidP="0018319D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Менять маску каждые 2 часа. Влажную маску носить бесполезно.</w:t>
      </w:r>
    </w:p>
    <w:p w:rsidR="0018319D" w:rsidRPr="0018319D" w:rsidRDefault="0018319D" w:rsidP="0018319D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Ребенку до 3 лет маска противопоказана (трудно дышать, он будет ее трогать).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4. Проветривание и влажность (дома)</w:t>
      </w:r>
    </w:p>
    <w:p w:rsidR="0018319D" w:rsidRPr="0018319D" w:rsidRDefault="0018319D" w:rsidP="001831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Вирус боится свежего и влажного воздуха, но отлично живет в </w:t>
      </w:r>
      <w:proofErr w:type="gramStart"/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сухом</w:t>
      </w:r>
      <w:proofErr w:type="gramEnd"/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теплом.</w:t>
      </w:r>
    </w:p>
    <w:p w:rsidR="0018319D" w:rsidRPr="0018319D" w:rsidRDefault="0018319D" w:rsidP="0018319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Проветривайте: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Каждые 2 часа по 5–10 минут (даже зимой).</w:t>
      </w:r>
    </w:p>
    <w:p w:rsidR="0018319D" w:rsidRPr="0018319D" w:rsidRDefault="0018319D" w:rsidP="0018319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Влажность: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Оптимальн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ая влажность в комнате ребенка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50–70%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Купите увлажнитель воздуха или развешивайте мокрые полотенца на батарею.</w:t>
      </w:r>
    </w:p>
    <w:p w:rsidR="0018319D" w:rsidRDefault="0018319D" w:rsidP="0018319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Температура: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держи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 дома жару. Идеально для сна: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+18…+20°C.</w:t>
      </w:r>
    </w:p>
    <w:p w:rsidR="0018319D" w:rsidRPr="0018319D" w:rsidRDefault="0018319D" w:rsidP="001831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прохладной комнате вирус инактивируется быстрее.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. Укрепление иммунитета (без таблеток)</w:t>
      </w:r>
    </w:p>
    <w:p w:rsidR="0018319D" w:rsidRPr="0018319D" w:rsidRDefault="0018319D" w:rsidP="0018319D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Сон: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должен высыпаться. Недосып снижает иммунитет в 2 раза.</w:t>
      </w:r>
    </w:p>
    <w:p w:rsidR="0018319D" w:rsidRPr="0018319D" w:rsidRDefault="0018319D" w:rsidP="0018319D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Прогулки: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Ежедневно гуляйте не менее 1 часа (даже при легком морозе). Избегайте ТРЦ и многолюдных мест.</w:t>
      </w:r>
    </w:p>
    <w:p w:rsidR="0018319D" w:rsidRPr="0018319D" w:rsidRDefault="0018319D" w:rsidP="0018319D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Одежда: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кутайте! Ребенок не 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олжен потеть на улице (вспотел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переохладился). Одевайте по погоде + один слой.</w:t>
      </w:r>
    </w:p>
    <w:p w:rsidR="0018319D" w:rsidRPr="0018319D" w:rsidRDefault="0018319D" w:rsidP="0018319D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Питье: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Дома постоянно предлагайте теплую воду, морс, компот. Слизистая носа должна быть влажной.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6. 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Что делать перед выходом в люди (сад/школа)</w:t>
      </w:r>
    </w:p>
    <w:p w:rsidR="0018319D" w:rsidRPr="0018319D" w:rsidRDefault="0018319D" w:rsidP="0018319D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Промывание носа: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Утром и вечером промывайте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нос слабым солевым раствором (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квамарис</w:t>
      </w:r>
      <w:proofErr w:type="spellEnd"/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физиологический раствор). Это смывает осевшие вирусы.</w:t>
      </w:r>
    </w:p>
    <w:p w:rsidR="0018319D" w:rsidRPr="0018319D" w:rsidRDefault="0018319D" w:rsidP="0018319D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Оксалиновая</w:t>
      </w:r>
      <w:proofErr w:type="spellEnd"/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мазь: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Имеет слабую доказательную базу, но психологически защищает. Лучше использовать 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солевые спреи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 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Золотое правило больного: Оставайтесь дома!</w:t>
      </w:r>
    </w:p>
    <w:p w:rsidR="0018319D" w:rsidRPr="0018319D" w:rsidRDefault="0018319D" w:rsidP="0018319D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Никакого героизма: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у ребенка насморк, кашель или температура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ведите его в сад/школу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Вы заразите других.</w:t>
      </w:r>
    </w:p>
    <w:p w:rsidR="0018319D" w:rsidRPr="0018319D" w:rsidRDefault="0018319D" w:rsidP="0018319D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Врач: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температуре &gt;38.5, вялос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ти, сыпи, затрудненном дыхании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вызывайте врача.</w:t>
      </w:r>
    </w:p>
    <w:p w:rsidR="0018319D" w:rsidRPr="0018319D" w:rsidRDefault="0018319D" w:rsidP="0018319D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давайте ребенку аспирин при вирусе! (опасно для печени).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</w:t>
      </w: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. Что нельзя делать (частые ошибки)</w:t>
      </w:r>
    </w:p>
    <w:p w:rsidR="0018319D" w:rsidRPr="0018319D" w:rsidRDefault="0018319D" w:rsidP="0018319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заклеивайте окна на зиму скотчем.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Спёртый воздух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рассадник вирусов.</w:t>
      </w:r>
    </w:p>
    <w:p w:rsidR="0018319D" w:rsidRPr="0018319D" w:rsidRDefault="0018319D" w:rsidP="0018319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давайте иммуномодуляторы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арбидол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анаферон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ропринозин</w:t>
      </w:r>
      <w:proofErr w:type="spellEnd"/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без назначения врача. Их эффективность не доказана, а вред для детской иммунной системы возможен.</w:t>
      </w:r>
    </w:p>
    <w:p w:rsidR="0018319D" w:rsidRPr="0018319D" w:rsidRDefault="0018319D" w:rsidP="0018319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ведите ребенка в поликлинику для планового осмотра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разгар эпидемии. Перенесите прививки и осмотры на 2 недели.</w:t>
      </w:r>
    </w:p>
    <w:p w:rsidR="0018319D" w:rsidRPr="0018319D" w:rsidRDefault="0018319D" w:rsidP="001831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Когда нужно срочно к врачу:</w:t>
      </w:r>
    </w:p>
    <w:p w:rsidR="0018319D" w:rsidRPr="0018319D" w:rsidRDefault="0018319D" w:rsidP="0018319D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отказывается пить (или мочеиспускание раз в 6-8 часов).</w:t>
      </w:r>
    </w:p>
    <w:p w:rsidR="0018319D" w:rsidRPr="0018319D" w:rsidRDefault="0018319D" w:rsidP="0018319D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Дыхание частое, тяжелое, с шумом (втягиваются ребра).</w:t>
      </w:r>
    </w:p>
    <w:p w:rsidR="0018319D" w:rsidRPr="0018319D" w:rsidRDefault="0018319D" w:rsidP="0018319D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Судороги, потеря сознания.</w:t>
      </w:r>
    </w:p>
    <w:p w:rsidR="0018319D" w:rsidRPr="0018319D" w:rsidRDefault="0018319D" w:rsidP="0018319D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Сыпь, которая не бледнеет при нажатии (стеклянный тест).</w:t>
      </w:r>
    </w:p>
    <w:p w:rsidR="0018319D" w:rsidRPr="0018319D" w:rsidRDefault="0018319D" w:rsidP="001831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Главный совет: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вы сами заболели -</w:t>
      </w:r>
      <w:r w:rsidRPr="00183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носите маску дома, спите в отдельной комнате. Заразить ребенка можете именно вы.</w:t>
      </w:r>
    </w:p>
    <w:p w:rsidR="0018319D" w:rsidRPr="00D429CD" w:rsidRDefault="0018319D" w:rsidP="001831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F1115"/>
          <w:sz w:val="36"/>
          <w:szCs w:val="36"/>
          <w:lang w:eastAsia="ru-RU"/>
        </w:rPr>
      </w:pPr>
      <w:r w:rsidRPr="0018319D">
        <w:rPr>
          <w:rFonts w:ascii="Times New Roman" w:eastAsia="Times New Roman" w:hAnsi="Times New Roman" w:cs="Times New Roman"/>
          <w:b/>
          <w:iCs/>
          <w:color w:val="0F1115"/>
          <w:sz w:val="36"/>
          <w:szCs w:val="36"/>
          <w:lang w:eastAsia="ru-RU"/>
        </w:rPr>
        <w:t>Берегите себя и детей!</w:t>
      </w:r>
    </w:p>
    <w:p w:rsidR="00D429CD" w:rsidRPr="0018319D" w:rsidRDefault="00D429CD" w:rsidP="001831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A24AC7" w:rsidRPr="0018319D" w:rsidRDefault="002F468C" w:rsidP="001831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8CC3B0" wp14:editId="065C33B0">
            <wp:extent cx="4819649" cy="3213100"/>
            <wp:effectExtent l="0" t="0" r="635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/>
                  </pic:blipFill>
                  <pic:spPr bwMode="auto">
                    <a:xfrm>
                      <a:off x="0" y="0"/>
                      <a:ext cx="4817075" cy="321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4AC7" w:rsidRPr="0018319D" w:rsidSect="001831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49D"/>
    <w:multiLevelType w:val="multilevel"/>
    <w:tmpl w:val="0CFE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B64F0"/>
    <w:multiLevelType w:val="multilevel"/>
    <w:tmpl w:val="371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A3CB1"/>
    <w:multiLevelType w:val="multilevel"/>
    <w:tmpl w:val="32E2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95F66"/>
    <w:multiLevelType w:val="multilevel"/>
    <w:tmpl w:val="4FD2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2748C"/>
    <w:multiLevelType w:val="multilevel"/>
    <w:tmpl w:val="F91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E1D68"/>
    <w:multiLevelType w:val="multilevel"/>
    <w:tmpl w:val="A894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87F07"/>
    <w:multiLevelType w:val="multilevel"/>
    <w:tmpl w:val="0F0A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4E6B58"/>
    <w:multiLevelType w:val="multilevel"/>
    <w:tmpl w:val="D796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F0D31"/>
    <w:multiLevelType w:val="multilevel"/>
    <w:tmpl w:val="64FA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26"/>
    <w:rsid w:val="0018319D"/>
    <w:rsid w:val="002F468C"/>
    <w:rsid w:val="00492226"/>
    <w:rsid w:val="00A24AC7"/>
    <w:rsid w:val="00D4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4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2026-05-04T09:30:00Z</dcterms:created>
  <dcterms:modified xsi:type="dcterms:W3CDTF">2026-05-04T09:42:00Z</dcterms:modified>
</cp:coreProperties>
</file>