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5A9" w:rsidRPr="008610DC" w:rsidRDefault="003E1AF1" w:rsidP="008A45A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lang w:eastAsia="ru-RU"/>
        </w:rPr>
        <w:t>Результативность работы</w:t>
      </w:r>
      <w:bookmarkStart w:id="0" w:name="_GoBack"/>
      <w:bookmarkEnd w:id="0"/>
      <w:r w:rsidR="008A45A9" w:rsidRPr="008610DC"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lang w:eastAsia="ru-RU"/>
        </w:rPr>
        <w:t xml:space="preserve"> детского сада: </w:t>
      </w:r>
    </w:p>
    <w:p w:rsidR="008A45A9" w:rsidRPr="008610DC" w:rsidRDefault="008A45A9" w:rsidP="008A45A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lang w:eastAsia="ru-RU"/>
        </w:rPr>
      </w:pPr>
      <w:r w:rsidRPr="008610DC"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lang w:eastAsia="ru-RU"/>
        </w:rPr>
        <w:t>здоровье, развитие, безопасность</w:t>
      </w:r>
    </w:p>
    <w:p w:rsidR="003A7505" w:rsidRPr="008A45A9" w:rsidRDefault="003A7505" w:rsidP="008A45A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</w:p>
    <w:p w:rsidR="008A45A9" w:rsidRPr="008A45A9" w:rsidRDefault="008A45A9" w:rsidP="008A45A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A45A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нашем детском саду мы создаём среду, в которой каждый ребёнок может расти здоровым, счастливым и успешным. Вот результаты по основным направлениям развития дошкольников.</w:t>
      </w:r>
    </w:p>
    <w:p w:rsidR="008A45A9" w:rsidRPr="008A45A9" w:rsidRDefault="008A45A9" w:rsidP="008A45A9">
      <w:p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A45A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Физическое здоровье и физическое развитие детей</w:t>
      </w:r>
    </w:p>
    <w:p w:rsidR="008A45A9" w:rsidRPr="008610DC" w:rsidRDefault="008A45A9" w:rsidP="008A45A9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A45A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Ежегодный мониторинг физической подготовленности воспитанников показывает </w:t>
      </w:r>
      <w:r w:rsidRPr="008610DC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положительную динамику у 96% детей</w:t>
      </w:r>
      <w:r w:rsidRPr="008610D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8A45A9" w:rsidRPr="008A45A9" w:rsidRDefault="008A45A9" w:rsidP="008A45A9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A45A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 </w:t>
      </w:r>
      <w:r w:rsidRPr="007B05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30% снизилась</w:t>
      </w:r>
      <w:r w:rsidRPr="007B05A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A45A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частота острых респираторных заболеваний благодаря системе закаливания (воздушные и водные процедуры, </w:t>
      </w:r>
      <w:proofErr w:type="spellStart"/>
      <w:r w:rsidRPr="008A45A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босохождение</w:t>
      </w:r>
      <w:proofErr w:type="spellEnd"/>
      <w:r w:rsidRPr="008A45A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по массажным дорожкам, дыхательная гимнастика).</w:t>
      </w:r>
    </w:p>
    <w:p w:rsidR="008A45A9" w:rsidRPr="008A45A9" w:rsidRDefault="008A45A9" w:rsidP="008A45A9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A45A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Более </w:t>
      </w:r>
      <w:r w:rsidRPr="007B05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85% </w:t>
      </w:r>
      <w:r w:rsidR="007B05AA" w:rsidRPr="007B05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выпускников имеют</w:t>
      </w:r>
      <w:r w:rsidRPr="007B05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A45A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высокий уровень развития основных </w:t>
      </w:r>
      <w:r w:rsidR="007B05A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видов </w:t>
      </w:r>
      <w:r w:rsidRPr="008A45A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движений (бег, прыжки, метание).</w:t>
      </w:r>
    </w:p>
    <w:p w:rsidR="008A45A9" w:rsidRDefault="008A45A9" w:rsidP="008A45A9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62305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100% детей</w:t>
      </w:r>
      <w:r w:rsidRPr="008A45A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ежедневно получают сбалансированное питание по 10-дневному меню, соблюдение норм витаминов и калорийности.</w:t>
      </w:r>
    </w:p>
    <w:p w:rsidR="00FF0294" w:rsidRPr="008A45A9" w:rsidRDefault="00FF0294" w:rsidP="00FF029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F1115"/>
          <w:sz w:val="28"/>
          <w:szCs w:val="28"/>
          <w:lang w:eastAsia="ru-RU"/>
        </w:rPr>
        <w:drawing>
          <wp:inline distT="0" distB="0" distL="0" distR="0">
            <wp:extent cx="1971675" cy="3253263"/>
            <wp:effectExtent l="0" t="0" r="0" b="4445"/>
            <wp:docPr id="1" name="Рисунок 1" descr="C:\Users\User\Desktop\2025 - 2026 учебный год ТВЦ\Фото\фото медкабин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5 - 2026 учебный год ТВЦ\Фото\фото медкабине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179" cy="325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294" w:rsidRDefault="00FF0294" w:rsidP="008A45A9">
      <w:p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8A45A9" w:rsidRPr="008A45A9" w:rsidRDefault="008A45A9" w:rsidP="008A45A9">
      <w:p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A45A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Психологическое благополучие и эмоциональное состояние</w:t>
      </w:r>
    </w:p>
    <w:p w:rsidR="008A45A9" w:rsidRPr="00D62305" w:rsidRDefault="008A45A9" w:rsidP="008A45A9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A45A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 результатам психологической диагностики </w:t>
      </w:r>
      <w:r w:rsidRPr="00D62305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у 92% детей стабильно положительный эмоциональный фон</w:t>
      </w:r>
      <w:r w:rsidRPr="00D6230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 течение дня.</w:t>
      </w:r>
    </w:p>
    <w:p w:rsidR="008A45A9" w:rsidRDefault="008A45A9" w:rsidP="008A45A9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62305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lastRenderedPageBreak/>
        <w:t>Отсутствие тревожности при расставании с родителями</w:t>
      </w:r>
      <w:r w:rsidRPr="008A45A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у 90% воспитанников (адаптационный период сокращён до 5–7 дней).</w:t>
      </w:r>
    </w:p>
    <w:p w:rsidR="00783EE3" w:rsidRDefault="00783EE3" w:rsidP="00783EE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783EE3" w:rsidRPr="008A45A9" w:rsidRDefault="00783EE3" w:rsidP="00783EE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F1115"/>
          <w:sz w:val="28"/>
          <w:szCs w:val="28"/>
          <w:lang w:eastAsia="ru-RU"/>
        </w:rPr>
        <w:drawing>
          <wp:inline distT="0" distB="0" distL="0" distR="0">
            <wp:extent cx="4034489" cy="2419350"/>
            <wp:effectExtent l="0" t="0" r="4445" b="0"/>
            <wp:docPr id="2" name="Рисунок 2" descr="C:\Users\User\Desktop\2025 - 2026 учебный год ТВЦ\Фото\ТЕАТР И ДЕТИ\IMG_20260401_160642_21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5 - 2026 учебный год ТВЦ\Фото\ТЕАТР И ДЕТИ\IMG_20260401_160642_211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0645" cy="2423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EE3" w:rsidRDefault="00783EE3" w:rsidP="00783EE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8A45A9" w:rsidRPr="008A45A9" w:rsidRDefault="008A45A9" w:rsidP="008A45A9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A45A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группах созданы «уг</w:t>
      </w:r>
      <w:r w:rsidR="003A750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олки уединения»</w:t>
      </w:r>
      <w:r w:rsidRPr="008A45A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что позволило снизить количество конфликтных ситуаций между детьми </w:t>
      </w:r>
      <w:r w:rsidRPr="003A7505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на 40%</w:t>
      </w:r>
      <w:r w:rsidRPr="003A750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8A45A9" w:rsidRPr="003A7505" w:rsidRDefault="008A45A9" w:rsidP="008A45A9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A45A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Регулярные тренинги «Школа эмоций» помогают детям распознавать и выражать чувства социально приемлемым </w:t>
      </w:r>
      <w:r w:rsidRPr="003A750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способом - </w:t>
      </w:r>
      <w:r w:rsidRPr="003A7505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81% старших дошкольников могут словесно описать своё настроение и его причину</w:t>
      </w:r>
      <w:r w:rsidRPr="003A750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8A45A9" w:rsidRPr="008A45A9" w:rsidRDefault="008A45A9" w:rsidP="008A45A9">
      <w:p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A45A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Интеллектуальное развитие и подготовка к школе</w:t>
      </w:r>
    </w:p>
    <w:p w:rsidR="008A45A9" w:rsidRDefault="00F17B1A" w:rsidP="008A45A9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По результатам </w:t>
      </w:r>
      <w:r w:rsidR="00F037E4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диагностики уровня </w:t>
      </w:r>
      <w:proofErr w:type="spellStart"/>
      <w:r w:rsidR="00F037E4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сформированности</w:t>
      </w:r>
      <w:proofErr w:type="spellEnd"/>
      <w:r w:rsidR="00F037E4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предпосылок учебной деятельности </w:t>
      </w:r>
      <w:proofErr w:type="gramStart"/>
      <w:r w:rsidR="00F037E4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деты подготовительных к школе групп показали</w:t>
      </w:r>
      <w:proofErr w:type="gramEnd"/>
      <w:r w:rsidR="00F037E4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высокий уровень (по критериям и бальной оценке)</w:t>
      </w:r>
      <w:r w:rsidR="008A45A9" w:rsidRPr="008A45A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; по данным обратной связи от учителей начальных классов, наши дети демонстрируют </w:t>
      </w:r>
      <w:r w:rsidR="008A45A9" w:rsidRPr="003A7505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высокий уровень мотивации и внимания</w:t>
      </w:r>
      <w:r w:rsidR="008A45A9" w:rsidRPr="003A750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652301" w:rsidRDefault="00652301" w:rsidP="0065230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652301" w:rsidRPr="008A45A9" w:rsidRDefault="00652301" w:rsidP="0065230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F1115"/>
          <w:sz w:val="28"/>
          <w:szCs w:val="28"/>
          <w:lang w:eastAsia="ru-RU"/>
        </w:rPr>
        <w:drawing>
          <wp:inline distT="0" distB="0" distL="0" distR="0">
            <wp:extent cx="4391025" cy="1996543"/>
            <wp:effectExtent l="0" t="0" r="0" b="3810"/>
            <wp:docPr id="3" name="Рисунок 3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5065" cy="2002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5A9" w:rsidRPr="008A45A9" w:rsidRDefault="008A45A9" w:rsidP="008A45A9">
      <w:p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A45A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Социализация и коммуникация</w:t>
      </w:r>
    </w:p>
    <w:p w:rsidR="008A45A9" w:rsidRPr="008A45A9" w:rsidRDefault="008A45A9" w:rsidP="008A45A9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37E4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94% дошкольников</w:t>
      </w:r>
      <w:r w:rsidRPr="008A45A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способны договариваться, распределять роли в игре и разрешать споры без помощи взрослого.</w:t>
      </w:r>
    </w:p>
    <w:p w:rsidR="008A45A9" w:rsidRPr="008A45A9" w:rsidRDefault="00F037E4" w:rsidP="008A45A9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</w:t>
      </w:r>
      <w:r w:rsidR="008A45A9" w:rsidRPr="00F037E4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величилось</w:t>
      </w:r>
      <w:r w:rsidR="008A45A9" w:rsidRPr="00F037E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="008A45A9" w:rsidRPr="008A45A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количество детей, которые проявляют инициативу в совместных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играх, </w:t>
      </w:r>
      <w:r w:rsidR="008A45A9" w:rsidRPr="008A45A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проектах и помогают сверстникам.</w:t>
      </w:r>
    </w:p>
    <w:p w:rsidR="008A45A9" w:rsidRPr="008A45A9" w:rsidRDefault="008A45A9" w:rsidP="008A45A9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A45A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Регулярные «утренние круги» и «вечерние круги» сформировали у </w:t>
      </w:r>
      <w:r w:rsidRPr="0066413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89% воспитанников</w:t>
      </w:r>
      <w:r w:rsidRPr="008A45A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навыки активного слушания и связной диалогической речи.</w:t>
      </w:r>
    </w:p>
    <w:p w:rsidR="008A45A9" w:rsidRDefault="008A45A9" w:rsidP="00664138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A45A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Высокий уровень </w:t>
      </w:r>
      <w:proofErr w:type="spellStart"/>
      <w:r w:rsidRPr="008A45A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сформированности</w:t>
      </w:r>
      <w:proofErr w:type="spellEnd"/>
      <w:r w:rsidRPr="008A45A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навыков самообслуживания (одевание, уборка игрушек, дежурство</w:t>
      </w:r>
      <w:r w:rsidR="00D6230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</w:t>
      </w:r>
      <w:r w:rsidRPr="008A45A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664138" w:rsidRPr="00664138" w:rsidRDefault="00664138" w:rsidP="0066413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664138" w:rsidRPr="008A45A9" w:rsidRDefault="00664138" w:rsidP="0066413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F1115"/>
          <w:sz w:val="28"/>
          <w:szCs w:val="28"/>
          <w:lang w:eastAsia="ru-RU"/>
        </w:rPr>
        <w:drawing>
          <wp:inline distT="0" distB="0" distL="0" distR="0" wp14:anchorId="0CA768C8" wp14:editId="0D6B65B6">
            <wp:extent cx="2771775" cy="3695700"/>
            <wp:effectExtent l="0" t="0" r="9525" b="0"/>
            <wp:docPr id="5" name="Рисунок 5" descr="C:\Users\User\Desktop\2025 - 2026 учебный год ТВЦ\Фото\1 и 2 группа дружба\IMG_20260410_125950_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25 - 2026 учебный год ТВЦ\Фото\1 и 2 группа дружба\IMG_20260410_125950_45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367" cy="370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4138" w:rsidRDefault="00664138" w:rsidP="008A45A9">
      <w:p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8A45A9" w:rsidRPr="008A45A9" w:rsidRDefault="008A45A9" w:rsidP="008A45A9">
      <w:p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A45A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Творческое развитие и эстетическое воспитание</w:t>
      </w:r>
    </w:p>
    <w:p w:rsidR="00D62305" w:rsidRDefault="008A45A9" w:rsidP="008A45A9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6230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100% детей участвуют в выставках творческих работ (смена экспозиций ежемесячно). </w:t>
      </w:r>
    </w:p>
    <w:p w:rsidR="00D62305" w:rsidRDefault="00D62305" w:rsidP="008A45A9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Воспитанники принимают активное участие в городских и региональных творческих конкурсах. </w:t>
      </w:r>
    </w:p>
    <w:p w:rsidR="00E154A0" w:rsidRDefault="00E154A0" w:rsidP="00E154A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F1115"/>
          <w:sz w:val="28"/>
          <w:szCs w:val="28"/>
          <w:lang w:eastAsia="ru-RU"/>
        </w:rPr>
        <w:lastRenderedPageBreak/>
        <w:drawing>
          <wp:inline distT="0" distB="0" distL="0" distR="0">
            <wp:extent cx="2371725" cy="3351481"/>
            <wp:effectExtent l="0" t="0" r="0" b="1905"/>
            <wp:docPr id="6" name="Рисунок 6" descr="C:\Users\User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600" cy="3361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4A0" w:rsidRDefault="00E154A0" w:rsidP="00E154A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D62305" w:rsidRDefault="008A45A9" w:rsidP="008A45A9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6230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В </w:t>
      </w:r>
      <w:r w:rsidR="00D6230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детско</w:t>
      </w:r>
      <w:r w:rsidR="007128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 саду работает</w:t>
      </w:r>
      <w:r w:rsidR="00D6230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кружок</w:t>
      </w:r>
      <w:r w:rsidRPr="00D6230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 «</w:t>
      </w:r>
      <w:r w:rsidR="007128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Волшебные пальчики», организована театральная студия.</w:t>
      </w:r>
    </w:p>
    <w:p w:rsidR="007128DA" w:rsidRDefault="007128DA" w:rsidP="008A45A9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Создан музей игрушки.</w:t>
      </w:r>
    </w:p>
    <w:p w:rsidR="00E154A0" w:rsidRDefault="00E154A0" w:rsidP="00E154A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E154A0" w:rsidRDefault="00E154A0" w:rsidP="00E154A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F1115"/>
          <w:sz w:val="28"/>
          <w:szCs w:val="28"/>
          <w:lang w:eastAsia="ru-RU"/>
        </w:rPr>
        <w:drawing>
          <wp:inline distT="0" distB="0" distL="0" distR="0">
            <wp:extent cx="2981325" cy="3528777"/>
            <wp:effectExtent l="0" t="0" r="0" b="0"/>
            <wp:docPr id="7" name="Рисунок 7" descr="C:\Users\User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66"/>
                    <a:stretch/>
                  </pic:blipFill>
                  <pic:spPr bwMode="auto">
                    <a:xfrm>
                      <a:off x="0" y="0"/>
                      <a:ext cx="2982498" cy="3530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54A0" w:rsidRDefault="00E154A0" w:rsidP="00E154A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8A45A9" w:rsidRPr="00D62305" w:rsidRDefault="008A45A9" w:rsidP="008A45A9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6230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 </w:t>
      </w:r>
      <w:r w:rsidR="007128D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9</w:t>
      </w:r>
      <w:r w:rsidRPr="007128D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2% детей</w:t>
      </w:r>
      <w:r w:rsidRPr="00D6230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сформировано бережное отношение к предметам искусства и природе (по результатам наблюдений и бесед).</w:t>
      </w:r>
    </w:p>
    <w:p w:rsidR="008A45A9" w:rsidRPr="008A45A9" w:rsidRDefault="008A45A9" w:rsidP="008A45A9">
      <w:p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A45A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Безопасность и охрана детства</w:t>
      </w:r>
    </w:p>
    <w:p w:rsidR="008A45A9" w:rsidRPr="008A45A9" w:rsidRDefault="007128DA" w:rsidP="008A45A9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За последние 3 года - </w:t>
      </w:r>
      <w:r w:rsidR="008A45A9" w:rsidRPr="007128D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ни одного случая травматизма, связанного с нарушением условий пребывания</w:t>
      </w:r>
      <w:r w:rsidR="008A45A9" w:rsidRPr="008A45A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 детском саду.</w:t>
      </w:r>
    </w:p>
    <w:p w:rsidR="008A45A9" w:rsidRPr="008A45A9" w:rsidRDefault="008A45A9" w:rsidP="008A45A9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A45A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Проводятся ежемесячные учебные эвакуации (отработка действий при пожаре, ЧС), все сотрудники аттестованы по охране труда и первой помощи.</w:t>
      </w:r>
    </w:p>
    <w:p w:rsidR="007128DA" w:rsidRDefault="008A45A9" w:rsidP="008A45A9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128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Территория полностью огорожена и оснащена системой видеонаблюдения, кнопкой экстренного вызова</w:t>
      </w:r>
      <w:r w:rsidR="007128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8A45A9" w:rsidRDefault="007128DA" w:rsidP="008A45A9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128D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Родители</w:t>
      </w:r>
      <w:r w:rsidR="008A45A9" w:rsidRPr="007128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отмечают высокий уровень безопасности и внимания к ребёнку. Регулярно проводятся «Недели безопасности» (ПДД, осторожное обращение с электроприборами, поведение с незнакомцами).</w:t>
      </w:r>
    </w:p>
    <w:p w:rsidR="00E154A0" w:rsidRDefault="00E154A0" w:rsidP="00E154A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E154A0" w:rsidRPr="007128DA" w:rsidRDefault="00E154A0" w:rsidP="00E154A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F1115"/>
          <w:sz w:val="28"/>
          <w:szCs w:val="28"/>
          <w:lang w:eastAsia="ru-RU"/>
        </w:rPr>
        <w:drawing>
          <wp:inline distT="0" distB="0" distL="0" distR="0">
            <wp:extent cx="3571875" cy="2678906"/>
            <wp:effectExtent l="0" t="0" r="0" b="7620"/>
            <wp:docPr id="8" name="Рисунок 8" descr="C:\Users\User\Desktop\2025 - 2026 учебный год ТВЦ\Фото\Фото Безопасность\IMG_20260129_154111_2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2025 - 2026 учебный год ТВЦ\Фото\Фото Безопасность\IMG_20260129_154111_26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0695" cy="2678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8DA" w:rsidRDefault="007128DA" w:rsidP="008A45A9">
      <w:p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7128DA" w:rsidRDefault="007128DA" w:rsidP="008A45A9">
      <w:p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506357" w:rsidRPr="008A45A9" w:rsidRDefault="00506357" w:rsidP="008A45A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506357" w:rsidRPr="008A45A9" w:rsidSect="00783EE3">
      <w:pgSz w:w="11906" w:h="16838"/>
      <w:pgMar w:top="709" w:right="1274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1D1C4D"/>
    <w:multiLevelType w:val="multilevel"/>
    <w:tmpl w:val="FAC4C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8C1676"/>
    <w:multiLevelType w:val="multilevel"/>
    <w:tmpl w:val="BE984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196C45"/>
    <w:multiLevelType w:val="multilevel"/>
    <w:tmpl w:val="A294A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99700E"/>
    <w:multiLevelType w:val="multilevel"/>
    <w:tmpl w:val="12107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B2E0142"/>
    <w:multiLevelType w:val="multilevel"/>
    <w:tmpl w:val="04720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7EE3730"/>
    <w:multiLevelType w:val="multilevel"/>
    <w:tmpl w:val="D80E2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46D"/>
    <w:rsid w:val="003A7505"/>
    <w:rsid w:val="003E1AF1"/>
    <w:rsid w:val="004C55F5"/>
    <w:rsid w:val="00506357"/>
    <w:rsid w:val="00652301"/>
    <w:rsid w:val="00664138"/>
    <w:rsid w:val="007128DA"/>
    <w:rsid w:val="00783EE3"/>
    <w:rsid w:val="007B05AA"/>
    <w:rsid w:val="008610DC"/>
    <w:rsid w:val="008A45A9"/>
    <w:rsid w:val="00A3146D"/>
    <w:rsid w:val="00BC71A4"/>
    <w:rsid w:val="00D62305"/>
    <w:rsid w:val="00E154A0"/>
    <w:rsid w:val="00F037E4"/>
    <w:rsid w:val="00F17B1A"/>
    <w:rsid w:val="00FF0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02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02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02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02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358732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5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2026-05-15T14:41:00Z</dcterms:created>
  <dcterms:modified xsi:type="dcterms:W3CDTF">2026-05-19T12:08:00Z</dcterms:modified>
</cp:coreProperties>
</file>