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CD" w:rsidRPr="002457CD" w:rsidRDefault="002457CD" w:rsidP="002457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F1115"/>
          <w:sz w:val="36"/>
          <w:szCs w:val="36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color w:val="0F1115"/>
          <w:sz w:val="36"/>
          <w:szCs w:val="36"/>
          <w:lang w:eastAsia="ru-RU"/>
        </w:rPr>
        <w:t>Конспект занятия в средней группе</w:t>
      </w:r>
    </w:p>
    <w:p w:rsidR="002457CD" w:rsidRPr="002457CD" w:rsidRDefault="002457CD" w:rsidP="002457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F1115"/>
          <w:sz w:val="36"/>
          <w:szCs w:val="36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 xml:space="preserve">«Дорога и </w:t>
      </w:r>
      <w:proofErr w:type="spellStart"/>
      <w:r w:rsidRPr="002457CD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дети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ак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 xml:space="preserve"> подружиться с дорогой»</w:t>
      </w:r>
      <w:r w:rsidRPr="002457CD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»</w:t>
      </w:r>
    </w:p>
    <w:p w:rsidR="002457CD" w:rsidRDefault="002457CD" w:rsidP="002457CD">
      <w:pPr>
        <w:pStyle w:val="a3"/>
        <w:jc w:val="center"/>
      </w:pPr>
      <w:r>
        <w:rPr>
          <w:noProof/>
        </w:rPr>
        <w:drawing>
          <wp:inline distT="0" distB="0" distL="0" distR="0" wp14:anchorId="14C64C45" wp14:editId="1668A57F">
            <wp:extent cx="3999814" cy="2386524"/>
            <wp:effectExtent l="0" t="0" r="1270" b="0"/>
            <wp:docPr id="1" name="Рисунок 1" descr="C:\Users\User\AppData\Local\Temp\{F7160F4A-08D2-45A9-8AF6-1FD2E0B4519A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{F7160F4A-08D2-45A9-8AF6-1FD2E0B4519A}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14" cy="238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CD" w:rsidRDefault="002457CD" w:rsidP="002457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7CD" w:rsidRPr="002457CD" w:rsidRDefault="002457CD" w:rsidP="002457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7CD" w:rsidRP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осознанного безопасного поведения на дороге и вблизи проезжей части.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2457CD" w:rsidRPr="002457CD" w:rsidRDefault="002457CD" w:rsidP="002457C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Закрепить понятия: «улица», «тротуар», «проезжая часть», «пешеходный переход» («зебра»).</w:t>
      </w:r>
    </w:p>
    <w:p w:rsidR="002457CD" w:rsidRPr="002457CD" w:rsidRDefault="002457CD" w:rsidP="002457C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Продолжать знакомить со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значение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сигналов светофора для пешеходов.</w:t>
      </w:r>
    </w:p>
    <w:p w:rsidR="002457CD" w:rsidRPr="002457CD" w:rsidRDefault="002457CD" w:rsidP="002457C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внимание, осторожность и желание соблюдать ПДД.</w:t>
      </w:r>
    </w:p>
    <w:p w:rsidR="002457CD" w:rsidRP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Материалы:</w:t>
      </w:r>
    </w:p>
    <w:p w:rsidR="002457CD" w:rsidRPr="002457CD" w:rsidRDefault="002457CD" w:rsidP="002457C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Макет улицы или крупные картинки с изображением дороги и тротуара.</w:t>
      </w:r>
    </w:p>
    <w:p w:rsidR="002457CD" w:rsidRPr="002457CD" w:rsidRDefault="002457CD" w:rsidP="002457C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Игрушечный светофор или круги: красный, желтый, зеленый.</w:t>
      </w:r>
    </w:p>
    <w:p w:rsidR="002457CD" w:rsidRPr="002457CD" w:rsidRDefault="002457CD" w:rsidP="002457C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Картинки с опасными ситуациями (дети играют в мяч у дороги, перебегают в неположенном месте).</w:t>
      </w:r>
    </w:p>
    <w:p w:rsidR="002457CD" w:rsidRPr="002457CD" w:rsidRDefault="002457CD" w:rsidP="002457C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Рули для игры (по количеству детей).</w:t>
      </w:r>
    </w:p>
    <w:p w:rsidR="002457CD" w:rsidRPr="002457CD" w:rsidRDefault="002457CD" w:rsidP="002457C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Полоски белой бумаги для «зебры» (напольные).</w:t>
      </w:r>
    </w:p>
    <w:p w:rsidR="002457CD" w:rsidRPr="002457CD" w:rsidRDefault="002457CD" w:rsidP="002457C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Кукла или игрушка Зайка, который не знает правил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2457CD" w:rsidRPr="002457CD" w:rsidRDefault="002457CD" w:rsidP="002457C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7CD" w:rsidRPr="002457CD" w:rsidRDefault="002457CD" w:rsidP="002457C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Ход занятия</w:t>
      </w:r>
    </w:p>
    <w:p w:rsidR="002457CD" w:rsidRPr="002457CD" w:rsidRDefault="002457CD" w:rsidP="002457CD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 (сюрпризный)</w:t>
      </w:r>
    </w:p>
    <w:p w:rsidR="002457CD" w:rsidRP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(Дети сидят полукругом на ковре)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«Ребята, сегодня к нам в гости пришел Зайка (показывает игрушку с перевязанной лапкой). Он спешил в детски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й сад, но с ним случилась беда -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его чуть не сбила машина. Хорошо, что шофер был внимательный и затормозил. Зайка плачет, ему больно и страшно.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Зайка, ты что, не знаешь, как правильно переходить дорогу?»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Зайка</w:t>
      </w: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«Нет, я просто бежал, где хотел. А разве есть особые правила?»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«Конечно, есть!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давайте научим Зайку правилам безопасности на дороге, чтобы с ним больше не случилось беды. Сегодня у нас важная тема: «Дорога и дети».</w:t>
      </w:r>
    </w:p>
    <w:p w:rsidR="002457CD" w:rsidRP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«Посмо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трите на картинку (макет). Это -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улица. На что она разделена?»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457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(Дети отвечают: на дорогу и тротуар)</w:t>
      </w:r>
    </w:p>
    <w:p w:rsidR="002457CD" w:rsidRPr="002457CD" w:rsidRDefault="002457CD" w:rsidP="002457CD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Проезжая часть (дорога):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Здесь едут машины. Можно ли там играть или просто стоять? (Нет, опасно). Машины большие, тяжелые и быстрые.</w:t>
      </w:r>
    </w:p>
    <w:p w:rsidR="002457CD" w:rsidRPr="002457CD" w:rsidRDefault="002457CD" w:rsidP="002457CD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Тротуар: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Это дорожка для пешеходов (людей, которые идут пешком). Здесь ходить безопасно.</w:t>
      </w:r>
    </w:p>
    <w:p w:rsidR="002457CD" w:rsidRP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«Зайка, ты знаешь, кто самый г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лавный помощник на дороге? Это -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Светофор (показывает). У него есть три глаза. Но они не просто горят, а отдают приказы.</w:t>
      </w:r>
    </w:p>
    <w:p w:rsidR="002457CD" w:rsidRPr="002457CD" w:rsidRDefault="002457CD" w:rsidP="002457CD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Красный свет: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Стой! Дорог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нет! (Поднимаем красный круг -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дети стоят как вкопанные).</w:t>
      </w:r>
    </w:p>
    <w:p w:rsidR="002457CD" w:rsidRPr="002457CD" w:rsidRDefault="002457CD" w:rsidP="002457CD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Желтый свет: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Приготовься! (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Желтый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-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дети показывают, что они ждут).</w:t>
      </w:r>
    </w:p>
    <w:p w:rsidR="002457CD" w:rsidRPr="002457CD" w:rsidRDefault="002457CD" w:rsidP="002457CD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Зеленый свет: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Идите! (Зеленый -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дети шагают на месте).</w:t>
      </w:r>
    </w:p>
    <w:p w:rsid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Игра «Светофор» (малоподвижная)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Воспитатель поочередно показывает круги, дети выполняют действия. (В средней группе акцент </w:t>
      </w:r>
      <w:proofErr w:type="gramStart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</w:t>
      </w:r>
      <w:proofErr w:type="gramEnd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красный и зеленый,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желтый - для ознакомления)</w:t>
      </w:r>
    </w:p>
    <w:p w:rsidR="002457CD" w:rsidRP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2457CD" w:rsidRPr="002457CD" w:rsidRDefault="002457CD" w:rsidP="002457CD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4. Знакомство с пешеходным переходом («Зеброй»)</w:t>
      </w:r>
    </w:p>
    <w:p w:rsidR="002457CD" w:rsidRP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«Зайка, а если светофора нет, где же переходить дорогу?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Посмотрите, ребята, на эту картинку. Что это за белые полоски на асфальте? (Зебра). Правильно! Это пешеходный переход. Только в этом месте переходить дорогу безопасно.</w:t>
      </w:r>
    </w:p>
    <w:p w:rsidR="002457CD" w:rsidRPr="002457CD" w:rsidRDefault="002457CD" w:rsidP="002457CD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Даже на «зебре» нужно быть внимательным: посмотреть налево, потом направо, убедиться, что машины остановились, и только тогда идти.</w:t>
      </w:r>
    </w:p>
    <w:p w:rsidR="002457CD" w:rsidRPr="002457CD" w:rsidRDefault="002457CD" w:rsidP="002457CD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Нельзя выбегать на дорогу из-за кустов или стоящей машины!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Водитель не успеет затормозить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</w:t>
      </w:r>
    </w:p>
    <w:p w:rsidR="002457CD" w:rsidRP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Динамическая пауза «Мы -</w:t>
      </w: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пешеходы»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(На полу лежат полоски «зебры»). Дети встают друг за другом.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«Сначала смотрим налево. Потом направо. Убедились, что машин нет. Шагаем по полоскам!» (Дети проходят по «зебре»).</w:t>
      </w:r>
    </w:p>
    <w:p w:rsidR="002457CD" w:rsidRPr="002457CD" w:rsidRDefault="002457CD" w:rsidP="002457CD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Разбор опасных ситуаций (по картинкам)</w:t>
      </w:r>
    </w:p>
    <w:p w:rsidR="002457CD" w:rsidRP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показывает картинки и просит детей найти ошибку:</w:t>
      </w:r>
    </w:p>
    <w:p w:rsidR="002457CD" w:rsidRPr="002457CD" w:rsidRDefault="002457CD" w:rsidP="002457CD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«Мяч на дороге»: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Мальчик бежит за мячом на проезжую часть. </w:t>
      </w:r>
      <w:proofErr w:type="gramStart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(Нельзя!</w:t>
      </w:r>
      <w:proofErr w:type="gramEnd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Мяч нужно попросить достать взрослого или дождаться, пока машин не будет, но лучше играть во дворе).</w:t>
      </w:r>
      <w:proofErr w:type="gramEnd"/>
    </w:p>
    <w:p w:rsidR="002457CD" w:rsidRPr="002457CD" w:rsidRDefault="002457CD" w:rsidP="002457CD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«Кусты»: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Девочка переходит дорогу рядом с высокой кучей снега / кустом. </w:t>
      </w:r>
      <w:proofErr w:type="gramStart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(Не видно машину.</w:t>
      </w:r>
      <w:proofErr w:type="gramEnd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Нужно подойти к переходу, где все видно).</w:t>
      </w:r>
      <w:proofErr w:type="gramEnd"/>
    </w:p>
    <w:p w:rsidR="002457CD" w:rsidRP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Зайке: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«Зайка, запомни: 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Дорога -</w:t>
      </w: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это не место для игр.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Играть можно во дворе, на детской площадке или в парке. А машины на дороге ездят быстро, и водитель не сможет мгновенно остановиться».</w:t>
      </w:r>
    </w:p>
    <w:p w:rsidR="002457CD" w:rsidRPr="002457CD" w:rsidRDefault="002457CD" w:rsidP="002457CD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Подвижная игра «Водители и пешеходы»</w:t>
      </w:r>
    </w:p>
    <w:p w:rsidR="002457CD" w:rsidRP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(Дети делятся на две группы.</w:t>
      </w:r>
      <w:proofErr w:type="gramEnd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«Пешеходы» стоят на тротуаре (ковер), «водители» с рулями едут по «дороге»).</w:t>
      </w:r>
      <w:proofErr w:type="gramEnd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Ситуация: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Загорается красный свет -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водители стоп, пе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шеходы готовятся. Зеленый свет -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машины едут, пешеходы стоят. Специально создается момент, что один «пешеход» (игрушка Зайка) выбегает на дорогу. «Машины» (дети) 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сигналят.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Играть на дороге опасно для жизни!</w:t>
      </w:r>
    </w:p>
    <w:p w:rsidR="002457CD" w:rsidRPr="002457CD" w:rsidRDefault="002457CD" w:rsidP="002457CD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bookmarkStart w:id="0" w:name="_GoBack"/>
      <w:bookmarkEnd w:id="0"/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(Рефлексия)</w:t>
      </w:r>
    </w:p>
    <w:p w:rsidR="002457CD" w:rsidRP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«Ребята, Зайка говорит вам огромное спасибо. Теперь он все понял и обещает никогда не нарушать правила.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Давайте повторим для Зайки:</w:t>
      </w:r>
    </w:p>
    <w:p w:rsidR="002457CD" w:rsidRPr="002457CD" w:rsidRDefault="002457CD" w:rsidP="002457CD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Где нужно переходить дорогу? </w:t>
      </w:r>
      <w:r w:rsidRPr="002457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(По пешеходному переходу, на зеленый свет светофора)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2457CD" w:rsidRPr="002457CD" w:rsidRDefault="002457CD" w:rsidP="002457CD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Можно ли играть в футбол или догонялки на дороге? </w:t>
      </w:r>
      <w:r w:rsidRPr="002457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(Нет, это очень опасно)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2457CD" w:rsidRPr="002457CD" w:rsidRDefault="002457CD" w:rsidP="002457CD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какой части улицы ходят люди? </w:t>
      </w:r>
      <w:r w:rsidRPr="002457C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(По тротуару)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:rsidR="002457CD" w:rsidRPr="002457CD" w:rsidRDefault="002457CD" w:rsidP="002457C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457C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Поощрение:</w:t>
      </w:r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«Вы сегодня были настоящими знатоками дорожного движения. Зайка дарит вам маленькие светоотражающие наклейки (</w:t>
      </w:r>
      <w:proofErr w:type="spellStart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фликеры</w:t>
      </w:r>
      <w:proofErr w:type="spellEnd"/>
      <w:r w:rsidRPr="002457C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), чтобы вы были заметны на дороге в темноте. Будьте осторожны!»</w:t>
      </w:r>
    </w:p>
    <w:p w:rsidR="00CE155A" w:rsidRPr="002457CD" w:rsidRDefault="00CE155A" w:rsidP="002457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E155A" w:rsidRPr="0024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75D"/>
    <w:multiLevelType w:val="multilevel"/>
    <w:tmpl w:val="78C8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C0E76"/>
    <w:multiLevelType w:val="multilevel"/>
    <w:tmpl w:val="D4F4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A6407"/>
    <w:multiLevelType w:val="multilevel"/>
    <w:tmpl w:val="79EE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F8016E"/>
    <w:multiLevelType w:val="multilevel"/>
    <w:tmpl w:val="1DFA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822CD8"/>
    <w:multiLevelType w:val="multilevel"/>
    <w:tmpl w:val="3D0C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5C1534"/>
    <w:multiLevelType w:val="multilevel"/>
    <w:tmpl w:val="63AE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8917AB"/>
    <w:multiLevelType w:val="multilevel"/>
    <w:tmpl w:val="800E0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16"/>
    <w:rsid w:val="002457CD"/>
    <w:rsid w:val="00271716"/>
    <w:rsid w:val="00CE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5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5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2026-06-04T10:10:00Z</dcterms:created>
  <dcterms:modified xsi:type="dcterms:W3CDTF">2026-06-04T10:19:00Z</dcterms:modified>
</cp:coreProperties>
</file>